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2A" w:rsidRPr="00DC5ABA" w:rsidRDefault="008A5B2A" w:rsidP="00DC5ABA">
      <w:pPr>
        <w:spacing w:before="100" w:beforeAutospacing="1" w:after="100" w:afterAutospacing="1" w:line="240" w:lineRule="auto"/>
        <w:ind w:left="-1134" w:right="-908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</w:pPr>
      <w:r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>ΔΗΛΩΣΗ ΜΑ</w:t>
      </w:r>
      <w:r w:rsidR="00DC5ABA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>ΘΗΜΑΤΩΝ ΧΕΙΜΕ</w:t>
      </w:r>
      <w:r w:rsidR="00E6720B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 xml:space="preserve">ΡΙΝΟΥ ΕΞΑΜΗΝΟΥ </w:t>
      </w:r>
      <w:r w:rsidR="001645C1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 xml:space="preserve"> ΑΚ. ΕΤΟΥΣ </w:t>
      </w:r>
      <w:r w:rsidR="00E6720B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>202</w:t>
      </w:r>
      <w:r w:rsidR="00DC5ABA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>2</w:t>
      </w:r>
      <w:r w:rsidR="00E6720B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>-202</w:t>
      </w:r>
      <w:r w:rsidR="00DC5ABA" w:rsidRPr="00DC5A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el-GR"/>
        </w:rPr>
        <w:t>3</w:t>
      </w:r>
    </w:p>
    <w:p w:rsidR="008A5B2A" w:rsidRPr="008061CB" w:rsidRDefault="00BB2266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Δ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ηλώσεις </w:t>
      </w:r>
      <w:r w:rsidR="00DC5AB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χειμε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ρινού εξ</w:t>
      </w:r>
      <w:r w:rsidR="00DC5AB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αμήνου προπτυχιακών σπουδών 2022</w:t>
      </w:r>
      <w:r w:rsidR="00E6720B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-202</w:t>
      </w:r>
      <w:r w:rsidR="00DC5AB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3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από  </w:t>
      </w:r>
      <w:r w:rsidR="008061CB" w:rsidRPr="008061C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25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</w:t>
      </w:r>
      <w:r w:rsidR="008061C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Οκτω</w:t>
      </w:r>
      <w:r w:rsidR="00DC5AB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βρίου</w:t>
      </w:r>
      <w:r w:rsidR="00E6720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20</w:t>
      </w:r>
      <w:r w:rsidR="0018573D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2</w:t>
      </w:r>
      <w:r w:rsidR="00B404F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2</w:t>
      </w:r>
      <w:r w:rsidR="00E6720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έως 1</w:t>
      </w:r>
      <w:r w:rsidR="008061C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3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</w:t>
      </w:r>
      <w:r w:rsidR="00DC5AB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Νοεμβρίου</w:t>
      </w:r>
      <w:r w:rsidR="0018573D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202</w:t>
      </w:r>
      <w:r w:rsidR="00B404F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2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.</w:t>
      </w:r>
    </w:p>
    <w:p w:rsidR="008A5B2A" w:rsidRPr="00DC5ABA" w:rsidRDefault="00DC5ABA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1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ο εξάμηνο </w:t>
      </w:r>
      <w:r w:rsidR="005842FF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6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ΥΠΟ και 1 ΕΠΑ</w:t>
      </w:r>
    </w:p>
    <w:p w:rsidR="008A5B2A" w:rsidRPr="00F1199A" w:rsidRDefault="00DC5ABA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l-GR"/>
        </w:rPr>
      </w:pP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3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ο εξάμηνο </w:t>
      </w:r>
      <w:r w:rsidR="005842FF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6 ΥΠΟ</w:t>
      </w:r>
      <w:r w:rsidR="00F1199A" w:rsidRPr="00F1199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l-GR"/>
        </w:rPr>
        <w:t xml:space="preserve">(οι </w:t>
      </w:r>
      <w:r w:rsidR="009B0A28" w:rsidRPr="00F1199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l-GR"/>
        </w:rPr>
        <w:t xml:space="preserve"> φοιτητές </w:t>
      </w:r>
      <w:r w:rsidR="00F1199A" w:rsidRPr="00F1199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l-GR"/>
        </w:rPr>
        <w:t>του 3</w:t>
      </w:r>
      <w:r w:rsidR="00F1199A" w:rsidRPr="00F1199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vertAlign w:val="superscript"/>
          <w:lang w:eastAsia="el-GR"/>
        </w:rPr>
        <w:t>ου</w:t>
      </w:r>
      <w:r w:rsidR="00F1199A" w:rsidRPr="00F1199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l-GR"/>
        </w:rPr>
        <w:t xml:space="preserve"> εξαμήνου </w:t>
      </w:r>
      <w:r w:rsidR="009B0A28" w:rsidRPr="00F1199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l-GR"/>
        </w:rPr>
        <w:t>επιλέγουν τα μαθήματα με το Ν)</w:t>
      </w:r>
    </w:p>
    <w:p w:rsidR="008A5B2A" w:rsidRPr="00DC5ABA" w:rsidRDefault="00DC5ABA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5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ο εξάμηνο </w:t>
      </w:r>
      <w:r w:rsidR="005842FF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6 ΥΠΟ</w:t>
      </w:r>
    </w:p>
    <w:p w:rsidR="008A5B2A" w:rsidRPr="00DC5ABA" w:rsidRDefault="00DC5ABA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7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ο εξάμηνο </w:t>
      </w:r>
      <w:r w:rsidR="005842FF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5 ΥΠΟ και </w:t>
      </w:r>
      <w:r w:rsidR="00B404F3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1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ΕΠΒ</w:t>
      </w:r>
    </w:p>
    <w:p w:rsidR="005842FF" w:rsidRPr="00DC5ABA" w:rsidRDefault="00DC5ABA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9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ο εξάμηνο</w:t>
      </w: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6 ΥΠΟ </w:t>
      </w:r>
      <w:r w:rsidR="005842FF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Διπλωματική Εργασία &amp;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</w:p>
    <w:p w:rsidR="008A5B2A" w:rsidRDefault="005842FF" w:rsidP="005842FF">
      <w:pPr>
        <w:pStyle w:val="a3"/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   </w:t>
      </w:r>
      <w:r w:rsidR="00DC5AB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                </w:t>
      </w:r>
      <w:r w:rsidR="008A5B2A"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3 </w:t>
      </w:r>
      <w:r w:rsidRPr="00DC5ABA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Επιλογής Θεματικών Ενοτήτων</w:t>
      </w:r>
    </w:p>
    <w:p w:rsidR="001B4385" w:rsidRDefault="001B4385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1B4385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η δήλωση των μαθημάτων επιλογής γίνεται με βάση τον Τομέα που ανήκει η Διπλωματική εργασία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Για παράδειγμα αν η Δ.Ε. ανήκει στον Ά Τομέα, ένα μάθημα του Α΄ τομέα το ορίζει ο επιβλέπων, ένα το επιλέγει ο φοιτητής(του Ά τομέα) και το 3</w:t>
      </w:r>
      <w:r w:rsidRPr="001B438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μάθημα είναι ελεύθερης επιλογής από τον Β ή Γ Τομέα</w:t>
      </w:r>
      <w:r w:rsidR="00127787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</w:t>
      </w:r>
    </w:p>
    <w:p w:rsidR="009B0A28" w:rsidRDefault="009B0A28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9B0A28" w:rsidRPr="009B0A28" w:rsidRDefault="009B0A28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el-GR"/>
        </w:rPr>
      </w:pPr>
      <w:r w:rsidRPr="009B0A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el-GR"/>
        </w:rPr>
        <w:t>Μετά το τέλος των δηλώσεων θα υπάρξει ανακοίνωση για την δήλωση του επιπλέον μαθήματος, με την σύμφωνη γνώμη του Σύμβουλου Καθηγητή.</w:t>
      </w:r>
    </w:p>
    <w:p w:rsidR="005842FF" w:rsidRDefault="008A5B2A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  <w:r w:rsidR="0039265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Κανόνες</w:t>
      </w:r>
      <w:r w:rsidR="005842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Δήλωσης</w:t>
      </w:r>
      <w:r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:</w:t>
      </w:r>
      <w:r w:rsidR="00611CE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</w:p>
    <w:p w:rsidR="00EA54A2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-Οι φοιτητές </w:t>
      </w:r>
      <w:r w:rsidR="00A872A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από </w:t>
      </w:r>
      <w:r w:rsidR="00A872AB" w:rsidRPr="00A872A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2</w:t>
      </w:r>
      <w:bookmarkStart w:id="0" w:name="_GoBack"/>
      <w:bookmarkEnd w:id="0"/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έως 4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έτος</w:t>
      </w:r>
      <w:r w:rsidR="0023724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μπορούν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να δηλώσουν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μέχρι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εννέα(9)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μαθήματα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, κατά προτεραιότητα μαθήματα που οφείλουν παλαιότερων ετών.</w:t>
      </w:r>
      <w:r w:rsidR="00EA54A2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</w:p>
    <w:p w:rsidR="008A5B2A" w:rsidRPr="005842FF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</w:t>
      </w:r>
      <w:r w:rsidR="00611CE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Οι φοιτητές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του 5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ου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έτους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  <w:r w:rsidR="00611CED" w:rsidRPr="005842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el-GR"/>
        </w:rPr>
        <w:t>μπορούν να δηλώσουν</w:t>
      </w:r>
      <w:r w:rsidR="008A5B2A"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μέχρι 12 μαθήματα</w:t>
      </w:r>
      <w:r w:rsidR="008A5B2A" w:rsidRPr="005842FF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 </w:t>
      </w:r>
      <w:r w:rsidR="008A5B2A" w:rsidRPr="005842FF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, </w:t>
      </w:r>
      <w:r w:rsidR="001267D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κατά προτεραιότητα μαθήματα που οφείλουν παλαιότερων ετών,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όπως και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τα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</w:t>
      </w:r>
      <w:r w:rsidR="001B4385" w:rsidRPr="001B438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μαθήματα της διπλωματικής εργασίας</w:t>
      </w:r>
      <w:r w:rsidR="0023724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επιπλέον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.</w:t>
      </w:r>
    </w:p>
    <w:p w:rsidR="001B4385" w:rsidRDefault="001B4385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</w:p>
    <w:p w:rsidR="005842FF" w:rsidRDefault="00D301CB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Οι </w:t>
      </w:r>
      <w:r w:rsidR="00A2686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Επί </w:t>
      </w:r>
      <w:proofErr w:type="spellStart"/>
      <w:r w:rsidR="00A2686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Πτυχίω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Φοιτητές</w:t>
      </w:r>
      <w:r w:rsidR="005842FF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, </w:t>
      </w:r>
      <w:r w:rsidR="005842FF" w:rsidRPr="005842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el-GR"/>
        </w:rPr>
        <w:t>μπορούν να δηλώσουν</w:t>
      </w:r>
      <w:r w:rsidR="005842FF"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5842FF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 xml:space="preserve">μέχρι 12 </w:t>
      </w:r>
      <w:r w:rsidR="00DC5A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 xml:space="preserve">χειμερινά </w:t>
      </w:r>
      <w:r w:rsidR="005842FF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μαθήματα</w:t>
      </w:r>
      <w:r w:rsidR="00DC5ABA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. </w:t>
      </w:r>
    </w:p>
    <w:p w:rsidR="00DC5ABA" w:rsidRDefault="00DC5ABA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Θα υπάρξει σύντομα άλλη περίοδος για να δηλώσουν και τα εαρινά μαθήματα που οφείλουν.</w:t>
      </w:r>
    </w:p>
    <w:p w:rsidR="00D301CB" w:rsidRPr="00D84F68" w:rsidRDefault="00D301CB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l-GR"/>
        </w:rPr>
      </w:pP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lastRenderedPageBreak/>
        <w:t>Την Διπλωματική εργασία εφόσον την έχουν δηλώσει στο 5</w:t>
      </w: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vertAlign w:val="superscript"/>
          <w:lang w:eastAsia="el-GR"/>
        </w:rPr>
        <w:t>ο</w:t>
      </w: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έτος</w:t>
      </w:r>
      <w:r w:rsidR="00D84F68"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δεν χρειάζεται να την δηλώσουν.</w:t>
      </w:r>
    </w:p>
    <w:p w:rsidR="005842FF" w:rsidRPr="008A5B2A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8A5B2A" w:rsidRPr="008A5B2A" w:rsidRDefault="008A5B2A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</w:p>
    <w:p w:rsidR="00434943" w:rsidRDefault="00434943" w:rsidP="008A5B2A">
      <w:pPr>
        <w:ind w:right="-908"/>
        <w:jc w:val="both"/>
      </w:pPr>
    </w:p>
    <w:sectPr w:rsidR="00434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8D4"/>
    <w:multiLevelType w:val="hybridMultilevel"/>
    <w:tmpl w:val="BD422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2A"/>
    <w:rsid w:val="001267D6"/>
    <w:rsid w:val="00127787"/>
    <w:rsid w:val="001645C1"/>
    <w:rsid w:val="0018573D"/>
    <w:rsid w:val="001B4385"/>
    <w:rsid w:val="00237246"/>
    <w:rsid w:val="00392659"/>
    <w:rsid w:val="00434943"/>
    <w:rsid w:val="00507D80"/>
    <w:rsid w:val="005842FF"/>
    <w:rsid w:val="005F04A7"/>
    <w:rsid w:val="00611CED"/>
    <w:rsid w:val="006A59C2"/>
    <w:rsid w:val="00765C71"/>
    <w:rsid w:val="008061CB"/>
    <w:rsid w:val="008A5B2A"/>
    <w:rsid w:val="008B1104"/>
    <w:rsid w:val="009213EA"/>
    <w:rsid w:val="009B0A28"/>
    <w:rsid w:val="00A26866"/>
    <w:rsid w:val="00A872AB"/>
    <w:rsid w:val="00AB20C6"/>
    <w:rsid w:val="00B404F3"/>
    <w:rsid w:val="00BB2266"/>
    <w:rsid w:val="00C52944"/>
    <w:rsid w:val="00D22A75"/>
    <w:rsid w:val="00D301CB"/>
    <w:rsid w:val="00D84F68"/>
    <w:rsid w:val="00DC5ABA"/>
    <w:rsid w:val="00DD0180"/>
    <w:rsid w:val="00E55B03"/>
    <w:rsid w:val="00E6720B"/>
    <w:rsid w:val="00EA54A2"/>
    <w:rsid w:val="00F1199A"/>
    <w:rsid w:val="00F42241"/>
    <w:rsid w:val="00F50A2C"/>
    <w:rsid w:val="00F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61F"/>
  <w15:chartTrackingRefBased/>
  <w15:docId w15:val="{A60B2B16-5A25-40A5-AFBB-E89DF64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00979111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945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555793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8294-819A-4319-85F6-490D9459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16</cp:revision>
  <cp:lastPrinted>2022-10-24T08:39:00Z</cp:lastPrinted>
  <dcterms:created xsi:type="dcterms:W3CDTF">2022-03-24T11:14:00Z</dcterms:created>
  <dcterms:modified xsi:type="dcterms:W3CDTF">2022-10-26T07:21:00Z</dcterms:modified>
</cp:coreProperties>
</file>