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3B55" w14:textId="59183BA2" w:rsidR="00B840A3" w:rsidRDefault="003B4095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6736" w14:textId="7FC59DF2" w:rsidR="003B4095" w:rsidRDefault="003B4095"/>
    <w:p w14:paraId="5B494998" w14:textId="0A9D2D2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ΔΙΔΑΣΚΑΛΕΙΟ ΞΕΝΩΝ ΓΛΩΣΣΩΝ</w:t>
      </w:r>
    </w:p>
    <w:p w14:paraId="4AD9B729" w14:textId="5E2EF0D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ΓΕΡΜΑΝΙΚΗ ΓΛΩΣΣΑ</w:t>
      </w:r>
    </w:p>
    <w:p w14:paraId="49DA331C" w14:textId="5AC7EF45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                                                                                     ΠΑΤΡΑ   04/01/2023</w:t>
      </w:r>
    </w:p>
    <w:p w14:paraId="00C5CE92" w14:textId="3F9273A8" w:rsidR="003B4095" w:rsidRPr="006B3817" w:rsidRDefault="003B4095">
      <w:pPr>
        <w:rPr>
          <w:sz w:val="28"/>
          <w:szCs w:val="28"/>
        </w:rPr>
      </w:pPr>
    </w:p>
    <w:p w14:paraId="706BCBD9" w14:textId="77777777" w:rsidR="003B4095" w:rsidRPr="006B3817" w:rsidRDefault="003B4095">
      <w:pPr>
        <w:rPr>
          <w:sz w:val="28"/>
          <w:szCs w:val="28"/>
        </w:rPr>
      </w:pPr>
    </w:p>
    <w:p w14:paraId="22DA94D6" w14:textId="7F8DB023" w:rsidR="003B4095" w:rsidRPr="006B3817" w:rsidRDefault="003B4095">
      <w:pPr>
        <w:rPr>
          <w:sz w:val="28"/>
          <w:szCs w:val="28"/>
          <w:u w:val="single"/>
        </w:rPr>
      </w:pPr>
      <w:r w:rsidRPr="006B3817">
        <w:rPr>
          <w:sz w:val="28"/>
          <w:szCs w:val="28"/>
          <w:u w:val="single"/>
        </w:rPr>
        <w:t xml:space="preserve">ΠΡΟΓΡΑΜΜΑ ΕΞΕΤΑΣΤΙΚΗΣ  ΓΕΡΜΑΝΙΚΗΣ ΓΛΩΣΣΑΣ Χ.Ε.2022-23 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4D360471" w14:textId="11712137" w:rsidR="003B4095" w:rsidRPr="006B3817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ΓΕΡΜΑΝΙΚΑ        Ι &amp;  ΙΙΙ                                                                              </w:t>
      </w:r>
    </w:p>
    <w:p w14:paraId="209627F1" w14:textId="4B103A6A" w:rsidR="003B4095" w:rsidRPr="006B3817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ΣΑΒΒΑΤΟ 1</w:t>
      </w:r>
      <w:r w:rsidR="007B1725">
        <w:rPr>
          <w:b/>
          <w:bCs/>
          <w:sz w:val="28"/>
          <w:szCs w:val="28"/>
        </w:rPr>
        <w:t>1</w:t>
      </w:r>
      <w:r w:rsidRPr="006B3817">
        <w:rPr>
          <w:b/>
          <w:bCs/>
          <w:sz w:val="28"/>
          <w:szCs w:val="28"/>
        </w:rPr>
        <w:t xml:space="preserve">/02/2023        </w:t>
      </w:r>
    </w:p>
    <w:p w14:paraId="52D088BC" w14:textId="3AF51618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11.00-14.00 </w:t>
      </w:r>
      <w:r w:rsidR="006B3817" w:rsidRPr="006B3817">
        <w:rPr>
          <w:b/>
          <w:bCs/>
          <w:sz w:val="28"/>
          <w:szCs w:val="28"/>
        </w:rPr>
        <w:t xml:space="preserve">    </w:t>
      </w:r>
    </w:p>
    <w:p w14:paraId="4D17E4E6" w14:textId="0E2FBED4" w:rsidR="006B3817" w:rsidRPr="006B3817" w:rsidRDefault="006B3817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Αιθ.Τ15 </w:t>
      </w:r>
      <w:r w:rsidRPr="006B3817">
        <w:rPr>
          <w:sz w:val="28"/>
          <w:szCs w:val="28"/>
        </w:rPr>
        <w:t>στο κτιριο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                                        </w:t>
      </w:r>
      <w:r w:rsidRPr="006B381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02CA55B5" w14:textId="28B533EE" w:rsidR="003B4095" w:rsidRPr="006B3817" w:rsidRDefault="003B4095">
      <w:pPr>
        <w:rPr>
          <w:b/>
          <w:bCs/>
          <w:sz w:val="28"/>
          <w:szCs w:val="28"/>
        </w:rPr>
      </w:pPr>
    </w:p>
    <w:p w14:paraId="5C9C1274" w14:textId="6A7CC2D5" w:rsidR="003B4095" w:rsidRPr="006B3817" w:rsidRDefault="003B4095">
      <w:pPr>
        <w:rPr>
          <w:b/>
          <w:bCs/>
          <w:sz w:val="28"/>
          <w:szCs w:val="28"/>
        </w:rPr>
      </w:pPr>
    </w:p>
    <w:p w14:paraId="4F4B4549" w14:textId="15ADEE8B" w:rsidR="003B4095" w:rsidRPr="006B3817" w:rsidRDefault="003B4095">
      <w:pPr>
        <w:rPr>
          <w:b/>
          <w:bCs/>
          <w:sz w:val="28"/>
          <w:szCs w:val="28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6CC64E7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Η διδάσκουσα </w:t>
      </w:r>
    </w:p>
    <w:p w14:paraId="4A6C09C1" w14:textId="0220CA99" w:rsidR="0021542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Φρ. Σάββα ( ΕΕΠ ΓΕΡΜΑΝΙΚΗΣ ΓΛΩΣΣΑΣ)</w:t>
      </w:r>
    </w:p>
    <w:p w14:paraId="3CFACD86" w14:textId="0D76E2C8" w:rsidR="006B3817" w:rsidRPr="006B3817" w:rsidRDefault="00DB7A8D">
      <w:pPr>
        <w:rPr>
          <w:sz w:val="28"/>
          <w:szCs w:val="28"/>
          <w:lang w:val="en-US"/>
        </w:rPr>
      </w:pPr>
      <w:hyperlink r:id="rId5" w:history="1">
        <w:r w:rsidR="006B3817" w:rsidRPr="006B3817">
          <w:rPr>
            <w:rStyle w:val="-"/>
            <w:sz w:val="28"/>
            <w:szCs w:val="28"/>
            <w:lang w:val="en-US"/>
          </w:rPr>
          <w:t>fsava@upatras.gr</w:t>
        </w:r>
      </w:hyperlink>
      <w:r w:rsidR="006B3817" w:rsidRPr="006B3817">
        <w:rPr>
          <w:sz w:val="28"/>
          <w:szCs w:val="28"/>
          <w:lang w:val="en-US"/>
        </w:rPr>
        <w:t xml:space="preserve"> </w:t>
      </w:r>
    </w:p>
    <w:p w14:paraId="24E6BDF7" w14:textId="42B1FA23" w:rsidR="006B3817" w:rsidRPr="006B3817" w:rsidRDefault="006B3817">
      <w:pPr>
        <w:rPr>
          <w:sz w:val="28"/>
          <w:szCs w:val="28"/>
          <w:lang w:val="en-US"/>
        </w:rPr>
      </w:pPr>
      <w:r w:rsidRPr="006B3817">
        <w:rPr>
          <w:sz w:val="28"/>
          <w:szCs w:val="28"/>
          <w:lang w:val="en-US"/>
        </w:rPr>
        <w:t>2610/997705</w:t>
      </w:r>
    </w:p>
    <w:p w14:paraId="6106AFE1" w14:textId="77777777" w:rsidR="003B4095" w:rsidRPr="006B3817" w:rsidRDefault="003B4095">
      <w:pPr>
        <w:rPr>
          <w:sz w:val="28"/>
          <w:szCs w:val="28"/>
        </w:rPr>
      </w:pPr>
    </w:p>
    <w:p w14:paraId="14CF1EE1" w14:textId="77777777" w:rsidR="003B4095" w:rsidRPr="006B3817" w:rsidRDefault="003B4095">
      <w:pPr>
        <w:rPr>
          <w:b/>
          <w:bCs/>
          <w:sz w:val="28"/>
          <w:szCs w:val="28"/>
        </w:rPr>
      </w:pPr>
    </w:p>
    <w:p w14:paraId="7CA5F877" w14:textId="77777777" w:rsidR="003B4095" w:rsidRPr="006B3817" w:rsidRDefault="003B4095">
      <w:pPr>
        <w:rPr>
          <w:sz w:val="28"/>
          <w:szCs w:val="28"/>
        </w:rPr>
      </w:pPr>
    </w:p>
    <w:sectPr w:rsidR="003B4095" w:rsidRPr="006B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95"/>
    <w:rsid w:val="00215425"/>
    <w:rsid w:val="003B4095"/>
    <w:rsid w:val="005929AD"/>
    <w:rsid w:val="006B3817"/>
    <w:rsid w:val="007B1725"/>
    <w:rsid w:val="00B840A3"/>
    <w:rsid w:val="00D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dceup</cp:lastModifiedBy>
  <cp:revision>2</cp:revision>
  <cp:lastPrinted>2023-01-09T05:35:00Z</cp:lastPrinted>
  <dcterms:created xsi:type="dcterms:W3CDTF">2023-01-10T06:38:00Z</dcterms:created>
  <dcterms:modified xsi:type="dcterms:W3CDTF">2023-01-10T06:38:00Z</dcterms:modified>
</cp:coreProperties>
</file>