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740F" w14:textId="6760DEC4" w:rsidR="00FF2043" w:rsidRPr="00F87031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  <w:lang w:val="en-US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6227AA">
        <w:trPr>
          <w:trHeight w:val="1177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7AB4C792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-26035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F04E2D" w14:textId="3388DB78" w:rsidR="00FF2043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1524F563" w14:textId="77777777" w:rsidR="002F2CC3" w:rsidRPr="00586A34" w:rsidRDefault="002F2CC3" w:rsidP="006227AA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16"/>
          <w:szCs w:val="16"/>
        </w:rPr>
      </w:pPr>
    </w:p>
    <w:p w14:paraId="72F4020A" w14:textId="24AEE366" w:rsidR="00FF2043" w:rsidRPr="00655DB1" w:rsidRDefault="006227AA" w:rsidP="000700DC">
      <w:pPr>
        <w:tabs>
          <w:tab w:val="left" w:pos="-3402"/>
          <w:tab w:val="left" w:pos="-3261"/>
          <w:tab w:val="left" w:pos="4963"/>
          <w:tab w:val="left" w:pos="6804"/>
        </w:tabs>
        <w:spacing w:before="120" w:after="12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Παρασκευή 11 Οκτωβρίου</w:t>
      </w:r>
      <w:r w:rsidR="00881AFD">
        <w:rPr>
          <w:rFonts w:ascii="Times New Roman" w:hAnsi="Times New Roman"/>
          <w:b/>
          <w:color w:val="002060"/>
          <w:sz w:val="28"/>
          <w:szCs w:val="28"/>
        </w:rPr>
        <w:t xml:space="preserve"> 2024</w:t>
      </w:r>
    </w:p>
    <w:p w14:paraId="15668AD4" w14:textId="58BED566" w:rsidR="002A6E82" w:rsidRPr="000700DC" w:rsidRDefault="00655DB1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Αίθουσα  Σεμιναρίων</w:t>
      </w:r>
      <w:r w:rsidR="000700DC" w:rsidRPr="000700DC">
        <w:rPr>
          <w:rFonts w:ascii="Times New Roman" w:hAnsi="Times New Roman"/>
          <w:b/>
          <w:color w:val="002060"/>
          <w:sz w:val="28"/>
          <w:szCs w:val="28"/>
        </w:rPr>
        <w:t xml:space="preserve"> (1</w:t>
      </w:r>
      <w:r w:rsidR="000700DC" w:rsidRPr="000700DC">
        <w:rPr>
          <w:rFonts w:ascii="Times New Roman" w:hAnsi="Times New Roman"/>
          <w:b/>
          <w:color w:val="002060"/>
          <w:sz w:val="28"/>
          <w:szCs w:val="28"/>
          <w:vertAlign w:val="superscript"/>
        </w:rPr>
        <w:t>ος</w:t>
      </w:r>
      <w:r w:rsidR="000700DC">
        <w:rPr>
          <w:rFonts w:ascii="Times New Roman" w:hAnsi="Times New Roman"/>
          <w:b/>
          <w:color w:val="002060"/>
          <w:sz w:val="28"/>
          <w:szCs w:val="28"/>
        </w:rPr>
        <w:t xml:space="preserve"> όροφος Κεντρικού Κτηρίου)</w:t>
      </w:r>
    </w:p>
    <w:p w14:paraId="7AE79DA9" w14:textId="77777777" w:rsidR="00FF2043" w:rsidRPr="00C602BB" w:rsidRDefault="00FF2043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268"/>
        <w:gridCol w:w="6662"/>
        <w:gridCol w:w="1672"/>
      </w:tblGrid>
      <w:tr w:rsidR="00FF2043" w:rsidRPr="00C602BB" w14:paraId="61C4DF03" w14:textId="77777777" w:rsidTr="0052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22984825" w14:textId="4DB3A591" w:rsidR="00FF2043" w:rsidRPr="00586A34" w:rsidRDefault="00B843E9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A34">
              <w:rPr>
                <w:rFonts w:ascii="Times New Roman" w:hAnsi="Times New Roman"/>
                <w:sz w:val="24"/>
                <w:szCs w:val="24"/>
              </w:rPr>
              <w:t>Χημική Τεχνολογία και Εφαρμοσμένη Φυσικοχημεία</w:t>
            </w:r>
            <w:r w:rsidR="00FF2043" w:rsidRPr="0058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146EB6" w14:textId="3CFCDA17" w:rsidR="00FF2043" w:rsidRPr="00586A34" w:rsidRDefault="00E34B4C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A34">
              <w:rPr>
                <w:rFonts w:ascii="Times New Roman" w:hAnsi="Times New Roman"/>
                <w:sz w:val="24"/>
                <w:szCs w:val="24"/>
              </w:rPr>
              <w:t>Β</w:t>
            </w:r>
            <w:r w:rsidR="00FF2043" w:rsidRPr="00586A34">
              <w:rPr>
                <w:rFonts w:ascii="Times New Roman" w:hAnsi="Times New Roman"/>
                <w:sz w:val="24"/>
                <w:szCs w:val="24"/>
              </w:rPr>
              <w:t>΄ ΤΟΜΕΑΣ</w:t>
            </w:r>
          </w:p>
          <w:p w14:paraId="75E80997" w14:textId="04603A1B" w:rsidR="00FF2043" w:rsidRPr="00586A34" w:rsidRDefault="00FF2043" w:rsidP="00655DB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 w:rsidRPr="00586A34">
              <w:rPr>
                <w:rFonts w:ascii="Times New Roman" w:hAnsi="Times New Roman"/>
                <w:sz w:val="24"/>
                <w:szCs w:val="24"/>
              </w:rPr>
              <w:t>Τριμελής Επιτροπή:</w:t>
            </w:r>
            <w:r w:rsidR="00832FDF" w:rsidRPr="00586A34">
              <w:rPr>
                <w:rFonts w:ascii="Times New Roman" w:hAnsi="Times New Roman"/>
                <w:sz w:val="24"/>
                <w:szCs w:val="24"/>
              </w:rPr>
              <w:t xml:space="preserve"> κ.κ. </w:t>
            </w:r>
            <w:r w:rsidR="00B843E9" w:rsidRPr="00586A34">
              <w:rPr>
                <w:rFonts w:ascii="Times New Roman" w:hAnsi="Times New Roman"/>
                <w:sz w:val="24"/>
                <w:szCs w:val="24"/>
              </w:rPr>
              <w:t xml:space="preserve">Σ. </w:t>
            </w:r>
            <w:proofErr w:type="spellStart"/>
            <w:r w:rsidR="00B843E9" w:rsidRPr="00586A34">
              <w:rPr>
                <w:rFonts w:ascii="Times New Roman" w:hAnsi="Times New Roman"/>
                <w:sz w:val="24"/>
                <w:szCs w:val="24"/>
              </w:rPr>
              <w:t>Μπογοσιάν</w:t>
            </w:r>
            <w:proofErr w:type="spellEnd"/>
            <w:r w:rsidR="001C21E0" w:rsidRPr="00586A34">
              <w:rPr>
                <w:rFonts w:ascii="Times New Roman" w:hAnsi="Times New Roman"/>
                <w:sz w:val="24"/>
                <w:szCs w:val="24"/>
              </w:rPr>
              <w:t xml:space="preserve">, Δ. </w:t>
            </w:r>
            <w:proofErr w:type="spellStart"/>
            <w:r w:rsidR="001C21E0" w:rsidRPr="00586A34">
              <w:rPr>
                <w:rFonts w:ascii="Times New Roman" w:hAnsi="Times New Roman"/>
                <w:sz w:val="24"/>
                <w:szCs w:val="24"/>
              </w:rPr>
              <w:t>Κονταρίδης</w:t>
            </w:r>
            <w:proofErr w:type="spellEnd"/>
            <w:r w:rsidR="00B843E9" w:rsidRPr="00586A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843E9" w:rsidRPr="00586A34">
              <w:rPr>
                <w:rFonts w:ascii="Times New Roman" w:hAnsi="Times New Roman"/>
                <w:sz w:val="24"/>
                <w:szCs w:val="24"/>
              </w:rPr>
              <w:t>αναπλ</w:t>
            </w:r>
            <w:proofErr w:type="spellEnd"/>
            <w:r w:rsidR="00B843E9" w:rsidRPr="00586A34">
              <w:rPr>
                <w:rFonts w:ascii="Times New Roman" w:hAnsi="Times New Roman"/>
                <w:sz w:val="24"/>
                <w:szCs w:val="24"/>
              </w:rPr>
              <w:t xml:space="preserve">. μέλος Α. </w:t>
            </w:r>
            <w:proofErr w:type="spellStart"/>
            <w:r w:rsidR="00B843E9" w:rsidRPr="00586A34">
              <w:rPr>
                <w:rFonts w:ascii="Times New Roman" w:hAnsi="Times New Roman"/>
                <w:sz w:val="24"/>
                <w:szCs w:val="24"/>
              </w:rPr>
              <w:t>Κατσαούνης</w:t>
            </w:r>
            <w:proofErr w:type="spellEnd"/>
          </w:p>
        </w:tc>
      </w:tr>
      <w:tr w:rsidR="00FF2043" w:rsidRPr="00C602BB" w14:paraId="09B4B36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1548"/>
              <w:gridCol w:w="2126"/>
              <w:gridCol w:w="6835"/>
              <w:gridCol w:w="1535"/>
            </w:tblGrid>
            <w:tr w:rsidR="00586A34" w:rsidRPr="00586A34" w14:paraId="7BEBCEE3" w14:textId="77777777" w:rsidTr="004364D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9" w:type="dxa"/>
                </w:tcPr>
                <w:p w14:paraId="58AC6B5A" w14:textId="77777777" w:rsidR="00FF2043" w:rsidRPr="00586A34" w:rsidRDefault="00FF2043" w:rsidP="001B28CB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spacing w:before="120" w:after="120"/>
                    <w:ind w:left="862" w:hanging="578"/>
                    <w:rPr>
                      <w:rFonts w:ascii="Times New Roman" w:hAnsi="Times New Roman"/>
                    </w:rPr>
                  </w:pPr>
                  <w:r w:rsidRPr="00586A34">
                    <w:rPr>
                      <w:rFonts w:ascii="Times New Roman" w:hAnsi="Times New Roman"/>
                    </w:rPr>
                    <w:t>Α/Α</w:t>
                  </w:r>
                </w:p>
              </w:tc>
              <w:tc>
                <w:tcPr>
                  <w:tcW w:w="1548" w:type="dxa"/>
                </w:tcPr>
                <w:p w14:paraId="699F3FCC" w14:textId="77777777" w:rsidR="00FF2043" w:rsidRPr="00586A34" w:rsidRDefault="00FF2043" w:rsidP="00586A34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  <w:r w:rsidRPr="00586A34">
                    <w:rPr>
                      <w:rFonts w:ascii="Times New Roman" w:hAnsi="Times New Roman"/>
                    </w:rPr>
                    <w:t>Ώρα</w:t>
                  </w:r>
                </w:p>
              </w:tc>
              <w:tc>
                <w:tcPr>
                  <w:tcW w:w="2126" w:type="dxa"/>
                </w:tcPr>
                <w:p w14:paraId="1D5F68BA" w14:textId="77777777" w:rsidR="00FF2043" w:rsidRPr="00586A34" w:rsidRDefault="00FF2043" w:rsidP="00586A34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  <w:r w:rsidRPr="00586A34">
                    <w:rPr>
                      <w:rFonts w:ascii="Times New Roman" w:hAnsi="Times New Roman"/>
                    </w:rPr>
                    <w:t>Φοιτητής</w:t>
                  </w:r>
                </w:p>
              </w:tc>
              <w:tc>
                <w:tcPr>
                  <w:tcW w:w="6835" w:type="dxa"/>
                </w:tcPr>
                <w:p w14:paraId="70416575" w14:textId="77777777" w:rsidR="00FF2043" w:rsidRPr="00586A34" w:rsidRDefault="00FF2043" w:rsidP="00586A34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  <w:r w:rsidRPr="00586A34">
                    <w:rPr>
                      <w:rFonts w:ascii="Times New Roman" w:hAnsi="Times New Roman"/>
                    </w:rPr>
                    <w:t>ΘΕΜΑ</w:t>
                  </w:r>
                </w:p>
              </w:tc>
              <w:tc>
                <w:tcPr>
                  <w:tcW w:w="1535" w:type="dxa"/>
                </w:tcPr>
                <w:p w14:paraId="438C642C" w14:textId="217C0AF4" w:rsidR="00FF2043" w:rsidRPr="00586A34" w:rsidRDefault="00FF2043" w:rsidP="00586A34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</w:rPr>
                  </w:pPr>
                  <w:r w:rsidRPr="00586A34">
                    <w:rPr>
                      <w:rFonts w:ascii="Times New Roman" w:hAnsi="Times New Roman"/>
                    </w:rPr>
                    <w:t>Επιβλέπων</w:t>
                  </w:r>
                </w:p>
              </w:tc>
            </w:tr>
          </w:tbl>
          <w:p w14:paraId="206CD1AE" w14:textId="77777777" w:rsidR="00FF2043" w:rsidRPr="00586A34" w:rsidRDefault="00FF2043" w:rsidP="00586A34">
            <w:pPr>
              <w:jc w:val="center"/>
              <w:rPr>
                <w:rFonts w:ascii="Times New Roman" w:hAnsi="Times New Roman"/>
              </w:rPr>
            </w:pPr>
          </w:p>
        </w:tc>
      </w:tr>
      <w:tr w:rsidR="004364D2" w:rsidRPr="00B7008E" w14:paraId="49E1B978" w14:textId="77777777" w:rsidTr="00586A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4D02A2" w14:textId="73951944" w:rsidR="004364D2" w:rsidRPr="004364D2" w:rsidRDefault="004364D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14:paraId="0C6ABFF2" w14:textId="23BE8BA0" w:rsidR="004364D2" w:rsidRPr="00586A34" w:rsidRDefault="004364D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0F717C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2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0F717C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 – 1</w:t>
            </w:r>
            <w:r w:rsidR="000F717C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0F717C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1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76525824" w14:textId="2077D198" w:rsidR="004364D2" w:rsidRPr="00586A34" w:rsidRDefault="004364D2" w:rsidP="0088751F">
            <w:pPr>
              <w:tabs>
                <w:tab w:val="left" w:pos="-3402"/>
                <w:tab w:val="left" w:pos="-3261"/>
                <w:tab w:val="left" w:pos="30"/>
                <w:tab w:val="left" w:pos="10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 xml:space="preserve">Γεώργιος </w:t>
            </w:r>
            <w:proofErr w:type="spellStart"/>
            <w:r w:rsidRPr="00586A34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Ντάμτσης</w:t>
            </w:r>
            <w:proofErr w:type="spellEnd"/>
          </w:p>
        </w:tc>
        <w:tc>
          <w:tcPr>
            <w:tcW w:w="6662" w:type="dxa"/>
          </w:tcPr>
          <w:p w14:paraId="500C43E1" w14:textId="533D05A1" w:rsidR="004364D2" w:rsidRPr="00586A34" w:rsidRDefault="004364D2" w:rsidP="00E34B4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 xml:space="preserve">Κατανόηση των ιδιοτήτων διαμόρφωσης και </w:t>
            </w:r>
            <w:proofErr w:type="spellStart"/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αντιμικροβιακής</w:t>
            </w:r>
            <w:proofErr w:type="spellEnd"/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 xml:space="preserve"> δράσης μη κανονικών πεπτιδίων που προέρχονται από τη φύση μέσω μοριακών προσομοιώσεων</w:t>
            </w:r>
          </w:p>
        </w:tc>
        <w:tc>
          <w:tcPr>
            <w:tcW w:w="1672" w:type="dxa"/>
          </w:tcPr>
          <w:p w14:paraId="0194F0AC" w14:textId="3109F4B3" w:rsidR="004364D2" w:rsidRPr="00586A34" w:rsidRDefault="004364D2" w:rsidP="006B06A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b/>
                <w:color w:val="1F4E79" w:themeColor="accent1" w:themeShade="80"/>
              </w:rPr>
              <w:t>Βλάσης</w:t>
            </w:r>
            <w:r w:rsidRPr="00586A34">
              <w:rPr>
                <w:color w:val="1F4E79" w:themeColor="accent1" w:themeShade="80"/>
              </w:rPr>
              <w:t xml:space="preserve"> </w:t>
            </w:r>
            <w:proofErr w:type="spellStart"/>
            <w:r w:rsidRPr="00586A34">
              <w:rPr>
                <w:rFonts w:asciiTheme="minorHAnsi" w:hAnsiTheme="minorHAnsi" w:cstheme="minorHAnsi"/>
                <w:b/>
                <w:color w:val="1F4E79" w:themeColor="accent1" w:themeShade="80"/>
              </w:rPr>
              <w:t>Μαυραντζάς</w:t>
            </w:r>
            <w:proofErr w:type="spellEnd"/>
          </w:p>
        </w:tc>
      </w:tr>
      <w:tr w:rsidR="00232AAC" w:rsidRPr="00B7008E" w14:paraId="21E0E418" w14:textId="77777777" w:rsidTr="00586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452B920" w14:textId="63DA1B5B" w:rsidR="00095302" w:rsidRPr="004364D2" w:rsidRDefault="004364D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</w:tcPr>
          <w:p w14:paraId="2494EA80" w14:textId="4E2F753E" w:rsidR="00095302" w:rsidRPr="00586A34" w:rsidRDefault="002F2CC3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6227AA" w:rsidRPr="00586A34"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="00095302"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0F717C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1</w:t>
            </w:r>
            <w:r w:rsidR="00095302"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="006227AA" w:rsidRPr="00586A34">
              <w:rPr>
                <w:rFonts w:asciiTheme="minorHAnsi" w:hAnsiTheme="minorHAnsi" w:cstheme="minorHAnsi"/>
                <w:color w:val="1F4E79" w:themeColor="accent1" w:themeShade="80"/>
              </w:rPr>
              <w:t xml:space="preserve"> – 13</w:t>
            </w:r>
            <w:r w:rsidR="00095302"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0F717C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5</w:t>
            </w:r>
            <w:r w:rsidR="00095302"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7FF4FD4C" w14:textId="1DAD0071" w:rsidR="00095302" w:rsidRPr="00586A34" w:rsidRDefault="006227AA" w:rsidP="0088751F">
            <w:pPr>
              <w:tabs>
                <w:tab w:val="left" w:pos="-3402"/>
                <w:tab w:val="left" w:pos="-3261"/>
                <w:tab w:val="left" w:pos="30"/>
                <w:tab w:val="left" w:pos="10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Χαράλαμπος</w:t>
            </w:r>
            <w:r w:rsidRPr="00586A34">
              <w:rPr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 xml:space="preserve">Ιωακειμίδης </w:t>
            </w:r>
          </w:p>
        </w:tc>
        <w:tc>
          <w:tcPr>
            <w:tcW w:w="6662" w:type="dxa"/>
          </w:tcPr>
          <w:p w14:paraId="74A653C7" w14:textId="687F8552" w:rsidR="00095302" w:rsidRPr="00586A34" w:rsidRDefault="006227AA" w:rsidP="00E34B4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 xml:space="preserve">Ηλεκτροχημική ανίχνευση </w:t>
            </w:r>
            <w:proofErr w:type="spellStart"/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φαινολικών</w:t>
            </w:r>
            <w:proofErr w:type="spellEnd"/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 xml:space="preserve"> ενώσεων με κυκλική </w:t>
            </w:r>
            <w:proofErr w:type="spellStart"/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βολταμετρία</w:t>
            </w:r>
            <w:proofErr w:type="spellEnd"/>
          </w:p>
        </w:tc>
        <w:tc>
          <w:tcPr>
            <w:tcW w:w="1672" w:type="dxa"/>
          </w:tcPr>
          <w:p w14:paraId="2BE8ED35" w14:textId="27A76A0B" w:rsidR="00095302" w:rsidRPr="00586A34" w:rsidRDefault="006227AA" w:rsidP="006B06A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Αλέξανδρος </w:t>
            </w:r>
            <w:proofErr w:type="spellStart"/>
            <w:r w:rsidRPr="00586A34">
              <w:rPr>
                <w:rFonts w:asciiTheme="minorHAnsi" w:hAnsiTheme="minorHAnsi" w:cstheme="minorHAnsi"/>
                <w:b/>
                <w:color w:val="1F4E79" w:themeColor="accent1" w:themeShade="80"/>
              </w:rPr>
              <w:t>Κατσαούνης</w:t>
            </w:r>
            <w:proofErr w:type="spellEnd"/>
          </w:p>
        </w:tc>
      </w:tr>
      <w:tr w:rsidR="00232AAC" w:rsidRPr="002411FB" w14:paraId="5494CE97" w14:textId="77777777" w:rsidTr="00586A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9B3E64" w14:textId="786C4E49" w:rsidR="00095302" w:rsidRPr="004364D2" w:rsidRDefault="004364D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59" w:type="dxa"/>
          </w:tcPr>
          <w:p w14:paraId="1DB55BB8" w14:textId="41D53BEB" w:rsidR="00095302" w:rsidRPr="00586A34" w:rsidRDefault="002F2CC3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6227AA" w:rsidRPr="00586A34"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="00BA29CA"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0F717C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5</w:t>
            </w:r>
            <w:r w:rsidR="00BA29CA"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="006227AA" w:rsidRPr="00586A34">
              <w:rPr>
                <w:rFonts w:asciiTheme="minorHAnsi" w:hAnsiTheme="minorHAnsi" w:cstheme="minorHAnsi"/>
                <w:color w:val="1F4E79" w:themeColor="accent1" w:themeShade="80"/>
              </w:rPr>
              <w:t xml:space="preserve"> – 14</w:t>
            </w:r>
            <w:r w:rsidR="00BA29CA"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0F717C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3</w:t>
            </w:r>
            <w:r w:rsidR="00BA29CA"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518C7011" w14:textId="24312855" w:rsidR="00095302" w:rsidRPr="00586A34" w:rsidRDefault="006227AA" w:rsidP="002411FB">
            <w:pPr>
              <w:tabs>
                <w:tab w:val="left" w:pos="-3402"/>
                <w:tab w:val="left" w:pos="-3261"/>
                <w:tab w:val="left" w:pos="30"/>
                <w:tab w:val="left" w:pos="21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Αλεξάνδρα</w:t>
            </w:r>
            <w:r w:rsidRPr="00586A34">
              <w:rPr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Ζαφειράκη</w:t>
            </w:r>
          </w:p>
        </w:tc>
        <w:tc>
          <w:tcPr>
            <w:tcW w:w="6662" w:type="dxa"/>
          </w:tcPr>
          <w:p w14:paraId="13B42E4B" w14:textId="0014D133" w:rsidR="00095302" w:rsidRPr="00586A34" w:rsidRDefault="006227AA" w:rsidP="00E34B4C">
            <w:pPr>
              <w:tabs>
                <w:tab w:val="left" w:pos="-3402"/>
                <w:tab w:val="left" w:pos="-3261"/>
                <w:tab w:val="left" w:pos="10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 xml:space="preserve">Ηλεκτροχημική ενίσχυση της ξηρής Αναμόρφωσης του μεθανίου σε καταλυτική επιφάνεια </w:t>
            </w:r>
            <w:proofErr w:type="spellStart"/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Ru</w:t>
            </w:r>
            <w:proofErr w:type="spellEnd"/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 xml:space="preserve"> </w:t>
            </w:r>
            <w:proofErr w:type="spellStart"/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εναποτεθημένη</w:t>
            </w:r>
            <w:proofErr w:type="spellEnd"/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 xml:space="preserve"> σε στερεό ηλεκτρολύτη ΒΖΥ</w:t>
            </w:r>
          </w:p>
        </w:tc>
        <w:tc>
          <w:tcPr>
            <w:tcW w:w="1672" w:type="dxa"/>
          </w:tcPr>
          <w:p w14:paraId="0260BF3A" w14:textId="2D3DFA42" w:rsidR="00095302" w:rsidRPr="00586A34" w:rsidRDefault="006227AA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Αλέξανδρος </w:t>
            </w:r>
            <w:proofErr w:type="spellStart"/>
            <w:r w:rsidRPr="00586A34">
              <w:rPr>
                <w:rFonts w:asciiTheme="minorHAnsi" w:hAnsiTheme="minorHAnsi" w:cstheme="minorHAnsi"/>
                <w:b/>
                <w:color w:val="1F4E79" w:themeColor="accent1" w:themeShade="80"/>
              </w:rPr>
              <w:t>Κατσαούνης</w:t>
            </w:r>
            <w:proofErr w:type="spellEnd"/>
          </w:p>
        </w:tc>
      </w:tr>
      <w:tr w:rsidR="00232AAC" w:rsidRPr="00C602BB" w14:paraId="7B28D943" w14:textId="77777777" w:rsidTr="00586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96E6CE" w14:textId="3450C202" w:rsidR="00095302" w:rsidRPr="004364D2" w:rsidRDefault="004364D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59" w:type="dxa"/>
          </w:tcPr>
          <w:p w14:paraId="36213AC3" w14:textId="6EC01B95" w:rsidR="00095302" w:rsidRPr="00586A34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6227AA" w:rsidRPr="00586A34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0F717C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="006227AA" w:rsidRPr="00586A34">
              <w:rPr>
                <w:rFonts w:asciiTheme="minorHAnsi" w:hAnsiTheme="minorHAnsi" w:cstheme="minorHAnsi"/>
                <w:color w:val="1F4E79" w:themeColor="accent1" w:themeShade="80"/>
              </w:rPr>
              <w:t xml:space="preserve"> – 15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0F717C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1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33D82115" w14:textId="327B0D64" w:rsidR="00095302" w:rsidRPr="00586A34" w:rsidRDefault="006227AA" w:rsidP="002411F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Παναγιώτης Κωνσταντακόπουλος</w:t>
            </w:r>
          </w:p>
        </w:tc>
        <w:tc>
          <w:tcPr>
            <w:tcW w:w="6662" w:type="dxa"/>
          </w:tcPr>
          <w:p w14:paraId="0579FF18" w14:textId="2CF136F0" w:rsidR="002411FB" w:rsidRPr="00586A34" w:rsidRDefault="006227AA" w:rsidP="00E34B4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Παραγωγή αερίου σύνθεσης από βιοαέριο σε καταλύτες ευγενών μετάλλων</w:t>
            </w:r>
          </w:p>
        </w:tc>
        <w:tc>
          <w:tcPr>
            <w:tcW w:w="1672" w:type="dxa"/>
          </w:tcPr>
          <w:p w14:paraId="343BF4BD" w14:textId="6E442C9B" w:rsidR="00095302" w:rsidRPr="00586A34" w:rsidRDefault="006227AA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b/>
                <w:color w:val="1F4E79" w:themeColor="accent1" w:themeShade="80"/>
              </w:rPr>
              <w:t>Δημήτριος</w:t>
            </w:r>
            <w:r w:rsidRPr="00586A34">
              <w:rPr>
                <w:color w:val="1F4E79" w:themeColor="accent1" w:themeShade="80"/>
              </w:rPr>
              <w:t xml:space="preserve"> </w:t>
            </w:r>
            <w:proofErr w:type="spellStart"/>
            <w:r w:rsidRPr="00586A34">
              <w:rPr>
                <w:rFonts w:asciiTheme="minorHAnsi" w:hAnsiTheme="minorHAnsi" w:cstheme="minorHAnsi"/>
                <w:b/>
                <w:color w:val="1F4E79" w:themeColor="accent1" w:themeShade="80"/>
              </w:rPr>
              <w:t>Κονταρίδης</w:t>
            </w:r>
            <w:proofErr w:type="spellEnd"/>
          </w:p>
        </w:tc>
      </w:tr>
      <w:tr w:rsidR="00232AAC" w:rsidRPr="00C602BB" w14:paraId="35040AA2" w14:textId="77777777" w:rsidTr="00586A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93911A1" w14:textId="516980C8" w:rsidR="006D4492" w:rsidRPr="004364D2" w:rsidRDefault="004364D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59" w:type="dxa"/>
          </w:tcPr>
          <w:p w14:paraId="1D664168" w14:textId="78884E55" w:rsidR="006D4492" w:rsidRPr="00586A34" w:rsidRDefault="002F2CC3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6227AA" w:rsidRPr="00586A34">
              <w:rPr>
                <w:rFonts w:asciiTheme="minorHAnsi" w:hAnsiTheme="minorHAnsi" w:cstheme="minorHAnsi"/>
                <w:color w:val="1F4E79" w:themeColor="accent1" w:themeShade="80"/>
              </w:rPr>
              <w:t>5</w:t>
            </w:r>
            <w:r w:rsidR="001C21E0"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0F717C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1</w:t>
            </w:r>
            <w:r w:rsidR="001C21E0"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="006227AA" w:rsidRPr="00586A34">
              <w:rPr>
                <w:rFonts w:asciiTheme="minorHAnsi" w:hAnsiTheme="minorHAnsi" w:cstheme="minorHAnsi"/>
                <w:color w:val="1F4E79" w:themeColor="accent1" w:themeShade="80"/>
              </w:rPr>
              <w:t xml:space="preserve"> – 15</w:t>
            </w:r>
            <w:r w:rsidR="001C21E0"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0F717C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5</w:t>
            </w:r>
            <w:r w:rsidR="001C21E0"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76E7E641" w14:textId="730210F6" w:rsidR="001C21E0" w:rsidRPr="00586A34" w:rsidRDefault="0088751F" w:rsidP="006227AA">
            <w:pPr>
              <w:tabs>
                <w:tab w:val="left" w:pos="-3402"/>
                <w:tab w:val="left" w:pos="-3261"/>
                <w:tab w:val="left" w:pos="30"/>
                <w:tab w:val="left" w:pos="10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Χριστίνα</w:t>
            </w:r>
            <w:r w:rsidRPr="00586A34">
              <w:rPr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Παπαδοπούλου</w:t>
            </w:r>
          </w:p>
        </w:tc>
        <w:tc>
          <w:tcPr>
            <w:tcW w:w="6662" w:type="dxa"/>
          </w:tcPr>
          <w:p w14:paraId="397943A6" w14:textId="25BFEA35" w:rsidR="006D4492" w:rsidRPr="00586A34" w:rsidRDefault="0088751F" w:rsidP="006227AA">
            <w:pPr>
              <w:tabs>
                <w:tab w:val="left" w:pos="-3402"/>
                <w:tab w:val="left" w:pos="-3261"/>
                <w:tab w:val="left" w:pos="10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Μελέτη της Υδρογόνωσης του Διοξειδίου του Άνθρακα (CO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  <w:vertAlign w:val="subscript"/>
              </w:rPr>
              <w:t>2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) σε καταλύτες Ρουθηνίου υποστηριγμένους σε Οξείδιο Τιτανίου (</w:t>
            </w:r>
            <w:proofErr w:type="spellStart"/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Ru</w:t>
            </w:r>
            <w:proofErr w:type="spellEnd"/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/ TiO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  <w:vertAlign w:val="subscript"/>
              </w:rPr>
              <w:t>2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)</w:t>
            </w:r>
          </w:p>
        </w:tc>
        <w:tc>
          <w:tcPr>
            <w:tcW w:w="1672" w:type="dxa"/>
          </w:tcPr>
          <w:p w14:paraId="7C2510D7" w14:textId="55123FA5" w:rsidR="006D4492" w:rsidRPr="00586A34" w:rsidRDefault="0088751F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b/>
                <w:color w:val="1F4E79" w:themeColor="accent1" w:themeShade="80"/>
              </w:rPr>
              <w:t>Γεώργιος</w:t>
            </w:r>
            <w:r w:rsidRPr="00586A34">
              <w:rPr>
                <w:color w:val="1F4E79" w:themeColor="accent1" w:themeShade="80"/>
              </w:rPr>
              <w:t xml:space="preserve"> </w:t>
            </w:r>
            <w:r w:rsidRPr="00586A34">
              <w:rPr>
                <w:rFonts w:asciiTheme="minorHAnsi" w:hAnsiTheme="minorHAnsi" w:cstheme="minorHAnsi"/>
                <w:b/>
                <w:color w:val="1F4E79" w:themeColor="accent1" w:themeShade="80"/>
              </w:rPr>
              <w:t>Κυριακού</w:t>
            </w:r>
          </w:p>
        </w:tc>
      </w:tr>
      <w:tr w:rsidR="00232AAC" w:rsidRPr="00C602BB" w14:paraId="39F83A1A" w14:textId="77777777" w:rsidTr="00586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3B50D8" w14:textId="23F62666" w:rsidR="006B06AE" w:rsidRPr="004364D2" w:rsidRDefault="004364D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59" w:type="dxa"/>
          </w:tcPr>
          <w:p w14:paraId="5E996587" w14:textId="5BD03250" w:rsidR="006B06AE" w:rsidRPr="00586A34" w:rsidRDefault="006B06AE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6227AA" w:rsidRPr="00586A34">
              <w:rPr>
                <w:rFonts w:asciiTheme="minorHAnsi" w:hAnsiTheme="minorHAnsi" w:cstheme="minorHAnsi"/>
                <w:color w:val="1F4E79" w:themeColor="accent1" w:themeShade="80"/>
              </w:rPr>
              <w:t>5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0F717C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5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="006227AA" w:rsidRPr="00586A34">
              <w:rPr>
                <w:rFonts w:asciiTheme="minorHAnsi" w:hAnsiTheme="minorHAnsi" w:cstheme="minorHAnsi"/>
                <w:color w:val="1F4E79" w:themeColor="accent1" w:themeShade="80"/>
              </w:rPr>
              <w:t xml:space="preserve"> – 16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0F717C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3DD8DDEF" w14:textId="31CC51A7" w:rsidR="006B06AE" w:rsidRPr="00586A34" w:rsidRDefault="0088751F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Ευαγγελία</w:t>
            </w:r>
            <w:r w:rsidRPr="00586A34">
              <w:rPr>
                <w:color w:val="1F4E79" w:themeColor="accent1" w:themeShade="80"/>
              </w:rPr>
              <w:t xml:space="preserve"> </w:t>
            </w:r>
            <w:proofErr w:type="spellStart"/>
            <w:r w:rsidRPr="00586A34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Νικολακάκου</w:t>
            </w:r>
            <w:proofErr w:type="spellEnd"/>
            <w:r w:rsidRPr="00586A34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 xml:space="preserve"> </w:t>
            </w:r>
          </w:p>
        </w:tc>
        <w:tc>
          <w:tcPr>
            <w:tcW w:w="6662" w:type="dxa"/>
          </w:tcPr>
          <w:p w14:paraId="43C6F743" w14:textId="2FD87417" w:rsidR="006B06AE" w:rsidRPr="00586A34" w:rsidRDefault="0088751F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 xml:space="preserve">Υβριδικά υλικά βασισμένα σε </w:t>
            </w:r>
            <w:proofErr w:type="spellStart"/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γραφένιο</w:t>
            </w:r>
            <w:proofErr w:type="spellEnd"/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 xml:space="preserve"> και σε </w:t>
            </w:r>
            <w:proofErr w:type="spellStart"/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μεταλλο</w:t>
            </w:r>
            <w:proofErr w:type="spellEnd"/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 xml:space="preserve">-οργανικά πλέγματα ως </w:t>
            </w:r>
            <w:proofErr w:type="spellStart"/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ηλεκτροκαταλύτες</w:t>
            </w:r>
            <w:proofErr w:type="spellEnd"/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 xml:space="preserve"> αναγωγής Ο</w:t>
            </w:r>
            <w:r w:rsidRPr="001B28CB">
              <w:rPr>
                <w:rFonts w:asciiTheme="minorHAnsi" w:hAnsiTheme="minorHAnsi" w:cstheme="minorHAnsi"/>
                <w:color w:val="1F4E79" w:themeColor="accent1" w:themeShade="80"/>
                <w:vertAlign w:val="subscript"/>
              </w:rPr>
              <w:t>2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 xml:space="preserve"> και οξείδωσης του Η</w:t>
            </w:r>
            <w:r w:rsidRPr="001B28CB">
              <w:rPr>
                <w:rFonts w:asciiTheme="minorHAnsi" w:hAnsiTheme="minorHAnsi" w:cstheme="minorHAnsi"/>
                <w:color w:val="1F4E79" w:themeColor="accent1" w:themeShade="80"/>
                <w:vertAlign w:val="subscript"/>
              </w:rPr>
              <w:t>2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 xml:space="preserve"> σε αλκαλικό περιβάλλον</w:t>
            </w:r>
          </w:p>
        </w:tc>
        <w:tc>
          <w:tcPr>
            <w:tcW w:w="1672" w:type="dxa"/>
          </w:tcPr>
          <w:p w14:paraId="43088C39" w14:textId="435B37F8" w:rsidR="006B06AE" w:rsidRPr="00586A34" w:rsidRDefault="0088751F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Συμεών </w:t>
            </w:r>
            <w:proofErr w:type="spellStart"/>
            <w:r w:rsidRPr="00586A34">
              <w:rPr>
                <w:rFonts w:asciiTheme="minorHAnsi" w:hAnsiTheme="minorHAnsi" w:cstheme="minorHAnsi"/>
                <w:b/>
                <w:color w:val="1F4E79" w:themeColor="accent1" w:themeShade="80"/>
              </w:rPr>
              <w:t>Μπεμπέλης</w:t>
            </w:r>
            <w:proofErr w:type="spellEnd"/>
          </w:p>
        </w:tc>
      </w:tr>
      <w:tr w:rsidR="00232AAC" w:rsidRPr="00232AAC" w14:paraId="18D02E31" w14:textId="77777777" w:rsidTr="00586A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FDEEF5" w14:textId="6CCECC06" w:rsidR="006B06AE" w:rsidRPr="004364D2" w:rsidRDefault="004364D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59" w:type="dxa"/>
          </w:tcPr>
          <w:p w14:paraId="29C51408" w14:textId="32698035" w:rsidR="006B06AE" w:rsidRPr="00586A34" w:rsidRDefault="006B06AE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6227AA" w:rsidRPr="00586A34">
              <w:rPr>
                <w:rFonts w:asciiTheme="minorHAnsi" w:hAnsiTheme="minorHAnsi" w:cstheme="minorHAnsi"/>
                <w:color w:val="1F4E79" w:themeColor="accent1" w:themeShade="80"/>
              </w:rPr>
              <w:t>6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0F717C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3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="006227AA" w:rsidRPr="00586A34">
              <w:rPr>
                <w:rFonts w:asciiTheme="minorHAnsi" w:hAnsiTheme="minorHAnsi" w:cstheme="minorHAnsi"/>
                <w:color w:val="1F4E79" w:themeColor="accent1" w:themeShade="80"/>
              </w:rPr>
              <w:t xml:space="preserve"> – 17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0F717C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1</w:t>
            </w:r>
            <w:r w:rsidRPr="00586A34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2268" w:type="dxa"/>
          </w:tcPr>
          <w:p w14:paraId="089E4775" w14:textId="54FCAC19" w:rsidR="006B06AE" w:rsidRPr="00586A34" w:rsidRDefault="0088751F" w:rsidP="002411F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586A34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Γεωργία Μελέτη</w:t>
            </w:r>
          </w:p>
        </w:tc>
        <w:tc>
          <w:tcPr>
            <w:tcW w:w="6662" w:type="dxa"/>
          </w:tcPr>
          <w:p w14:paraId="3B281118" w14:textId="707127AC" w:rsidR="006B06AE" w:rsidRPr="00586A34" w:rsidRDefault="00232AAC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</w:pPr>
            <w:r w:rsidRPr="00586A34">
              <w:rPr>
                <w:rFonts w:asciiTheme="minorHAnsi" w:hAnsiTheme="minorHAnsi" w:cstheme="minorHAnsi"/>
                <w:color w:val="1F4E79" w:themeColor="accent1" w:themeShade="80"/>
                <w:lang w:val="en-US"/>
              </w:rPr>
              <w:t>In situ monitoring of crystallization using spectroscopic methods</w:t>
            </w:r>
          </w:p>
        </w:tc>
        <w:tc>
          <w:tcPr>
            <w:tcW w:w="1672" w:type="dxa"/>
          </w:tcPr>
          <w:p w14:paraId="0B24AB66" w14:textId="0AA27520" w:rsidR="002411FB" w:rsidRPr="00586A34" w:rsidRDefault="00232AAC" w:rsidP="002411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</w:pPr>
            <w:proofErr w:type="spellStart"/>
            <w:r w:rsidRPr="00586A3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Πέτρος</w:t>
            </w:r>
            <w:proofErr w:type="spellEnd"/>
            <w:r w:rsidRPr="00586A3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Pr="00586A34">
              <w:rPr>
                <w:rFonts w:asciiTheme="minorHAnsi" w:hAnsiTheme="minorHAnsi" w:cstheme="minorHAnsi"/>
                <w:b/>
                <w:color w:val="1F4E79" w:themeColor="accent1" w:themeShade="80"/>
                <w:lang w:val="en-US"/>
              </w:rPr>
              <w:t>Κουτσούκος</w:t>
            </w:r>
            <w:proofErr w:type="spellEnd"/>
          </w:p>
        </w:tc>
      </w:tr>
    </w:tbl>
    <w:p w14:paraId="72B44AE1" w14:textId="77777777" w:rsidR="00FF2043" w:rsidRPr="00232AAC" w:rsidRDefault="00FF2043" w:rsidP="00FF2043"/>
    <w:p w14:paraId="0B9E8A8C" w14:textId="15589ADC" w:rsidR="00095302" w:rsidRPr="00232AAC" w:rsidRDefault="00095302" w:rsidP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095302" w:rsidRPr="00232AAC" w:rsidSect="003169F7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17236"/>
    <w:rsid w:val="00027C1F"/>
    <w:rsid w:val="00040935"/>
    <w:rsid w:val="00045784"/>
    <w:rsid w:val="00047D95"/>
    <w:rsid w:val="000700DC"/>
    <w:rsid w:val="00095302"/>
    <w:rsid w:val="000961CB"/>
    <w:rsid w:val="000C105A"/>
    <w:rsid w:val="000C786D"/>
    <w:rsid w:val="000E36C4"/>
    <w:rsid w:val="000E71D5"/>
    <w:rsid w:val="000F717C"/>
    <w:rsid w:val="0010008D"/>
    <w:rsid w:val="001149C8"/>
    <w:rsid w:val="00140DE6"/>
    <w:rsid w:val="00172DE8"/>
    <w:rsid w:val="00182A2C"/>
    <w:rsid w:val="00183448"/>
    <w:rsid w:val="001B28CB"/>
    <w:rsid w:val="001C2054"/>
    <w:rsid w:val="001C21E0"/>
    <w:rsid w:val="001D439E"/>
    <w:rsid w:val="001F2BD5"/>
    <w:rsid w:val="001F48A9"/>
    <w:rsid w:val="0023044B"/>
    <w:rsid w:val="00232AAC"/>
    <w:rsid w:val="002411FB"/>
    <w:rsid w:val="00296138"/>
    <w:rsid w:val="002A3CE3"/>
    <w:rsid w:val="002A6E82"/>
    <w:rsid w:val="002A79B0"/>
    <w:rsid w:val="002B4E93"/>
    <w:rsid w:val="002D0588"/>
    <w:rsid w:val="002D69BD"/>
    <w:rsid w:val="002F2CC3"/>
    <w:rsid w:val="00301FBF"/>
    <w:rsid w:val="003169F7"/>
    <w:rsid w:val="00341D56"/>
    <w:rsid w:val="003609AE"/>
    <w:rsid w:val="00361908"/>
    <w:rsid w:val="00366B99"/>
    <w:rsid w:val="0037205C"/>
    <w:rsid w:val="00390707"/>
    <w:rsid w:val="003B07D0"/>
    <w:rsid w:val="003E092B"/>
    <w:rsid w:val="00405ECF"/>
    <w:rsid w:val="00427FCC"/>
    <w:rsid w:val="004364D2"/>
    <w:rsid w:val="004434AF"/>
    <w:rsid w:val="004613AB"/>
    <w:rsid w:val="004C660A"/>
    <w:rsid w:val="004D4BDE"/>
    <w:rsid w:val="00506DCF"/>
    <w:rsid w:val="00513349"/>
    <w:rsid w:val="0051578B"/>
    <w:rsid w:val="00516B4D"/>
    <w:rsid w:val="005263AB"/>
    <w:rsid w:val="00541139"/>
    <w:rsid w:val="00580844"/>
    <w:rsid w:val="00582476"/>
    <w:rsid w:val="00586A34"/>
    <w:rsid w:val="005A32C0"/>
    <w:rsid w:val="005B51C1"/>
    <w:rsid w:val="005D68DA"/>
    <w:rsid w:val="005E0C25"/>
    <w:rsid w:val="00600437"/>
    <w:rsid w:val="006227AA"/>
    <w:rsid w:val="00655DB1"/>
    <w:rsid w:val="00666870"/>
    <w:rsid w:val="006705CA"/>
    <w:rsid w:val="00674C62"/>
    <w:rsid w:val="00677A91"/>
    <w:rsid w:val="00677E0A"/>
    <w:rsid w:val="006A3CA2"/>
    <w:rsid w:val="006B06AE"/>
    <w:rsid w:val="006B52AB"/>
    <w:rsid w:val="006D4492"/>
    <w:rsid w:val="006D7F29"/>
    <w:rsid w:val="0071282C"/>
    <w:rsid w:val="007316BC"/>
    <w:rsid w:val="00733F85"/>
    <w:rsid w:val="00734324"/>
    <w:rsid w:val="00752829"/>
    <w:rsid w:val="007A5459"/>
    <w:rsid w:val="007A7934"/>
    <w:rsid w:val="007C3124"/>
    <w:rsid w:val="007D0DEF"/>
    <w:rsid w:val="008260A1"/>
    <w:rsid w:val="00832FDF"/>
    <w:rsid w:val="00881AFD"/>
    <w:rsid w:val="0088751F"/>
    <w:rsid w:val="008C1DC5"/>
    <w:rsid w:val="008D2D58"/>
    <w:rsid w:val="008E77EA"/>
    <w:rsid w:val="00923BD0"/>
    <w:rsid w:val="009378A1"/>
    <w:rsid w:val="0095056E"/>
    <w:rsid w:val="009525E3"/>
    <w:rsid w:val="009557E7"/>
    <w:rsid w:val="0096281F"/>
    <w:rsid w:val="009649BB"/>
    <w:rsid w:val="00983695"/>
    <w:rsid w:val="009A516F"/>
    <w:rsid w:val="00A20EA3"/>
    <w:rsid w:val="00A244E5"/>
    <w:rsid w:val="00A30F99"/>
    <w:rsid w:val="00A61D77"/>
    <w:rsid w:val="00A64DF4"/>
    <w:rsid w:val="00A91FE1"/>
    <w:rsid w:val="00AA6EE6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64D15"/>
    <w:rsid w:val="00B7008E"/>
    <w:rsid w:val="00B843E9"/>
    <w:rsid w:val="00B85721"/>
    <w:rsid w:val="00BA29CA"/>
    <w:rsid w:val="00BD21A0"/>
    <w:rsid w:val="00BE4025"/>
    <w:rsid w:val="00BF3FED"/>
    <w:rsid w:val="00C21DB5"/>
    <w:rsid w:val="00C244DF"/>
    <w:rsid w:val="00C3403C"/>
    <w:rsid w:val="00C44BE5"/>
    <w:rsid w:val="00C51B19"/>
    <w:rsid w:val="00C540EA"/>
    <w:rsid w:val="00C7217D"/>
    <w:rsid w:val="00C863B6"/>
    <w:rsid w:val="00CF5595"/>
    <w:rsid w:val="00D26B29"/>
    <w:rsid w:val="00D323FB"/>
    <w:rsid w:val="00D35BEE"/>
    <w:rsid w:val="00D45089"/>
    <w:rsid w:val="00D75389"/>
    <w:rsid w:val="00DE7CAF"/>
    <w:rsid w:val="00DF7204"/>
    <w:rsid w:val="00E3046D"/>
    <w:rsid w:val="00E34B4C"/>
    <w:rsid w:val="00E45CA7"/>
    <w:rsid w:val="00E7156A"/>
    <w:rsid w:val="00E84481"/>
    <w:rsid w:val="00E879D9"/>
    <w:rsid w:val="00EF024B"/>
    <w:rsid w:val="00F03BFB"/>
    <w:rsid w:val="00F31525"/>
    <w:rsid w:val="00F471C4"/>
    <w:rsid w:val="00F60783"/>
    <w:rsid w:val="00F6136F"/>
    <w:rsid w:val="00F6220D"/>
    <w:rsid w:val="00F63BD1"/>
    <w:rsid w:val="00F655DB"/>
    <w:rsid w:val="00F76C59"/>
    <w:rsid w:val="00F87031"/>
    <w:rsid w:val="00FA30D6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2</cp:revision>
  <cp:lastPrinted>2021-06-29T09:31:00Z</cp:lastPrinted>
  <dcterms:created xsi:type="dcterms:W3CDTF">2024-10-02T11:18:00Z</dcterms:created>
  <dcterms:modified xsi:type="dcterms:W3CDTF">2024-10-02T11:18:00Z</dcterms:modified>
</cp:coreProperties>
</file>