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1524F563" w14:textId="77777777" w:rsidR="002F2CC3" w:rsidRDefault="002F2CC3" w:rsidP="000700DC">
      <w:pPr>
        <w:tabs>
          <w:tab w:val="left" w:pos="-3402"/>
          <w:tab w:val="left" w:pos="-3261"/>
          <w:tab w:val="left" w:pos="4963"/>
          <w:tab w:val="left" w:pos="6804"/>
        </w:tabs>
        <w:spacing w:before="120" w:after="120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14:paraId="72F4020A" w14:textId="3884CE1B" w:rsidR="00FF2043" w:rsidRPr="00655DB1" w:rsidRDefault="002F2CC3" w:rsidP="000700DC">
      <w:pPr>
        <w:tabs>
          <w:tab w:val="left" w:pos="-3402"/>
          <w:tab w:val="left" w:pos="-3261"/>
          <w:tab w:val="left" w:pos="4963"/>
          <w:tab w:val="left" w:pos="6804"/>
        </w:tabs>
        <w:spacing w:before="120" w:after="12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Πέμπτη 14</w:t>
      </w:r>
      <w:r w:rsidR="00881AFD">
        <w:rPr>
          <w:rFonts w:ascii="Times New Roman" w:hAnsi="Times New Roman"/>
          <w:b/>
          <w:color w:val="002060"/>
          <w:sz w:val="28"/>
          <w:szCs w:val="28"/>
        </w:rPr>
        <w:t xml:space="preserve"> Μαρτίου 2024</w:t>
      </w:r>
    </w:p>
    <w:p w14:paraId="15668AD4" w14:textId="58BED566" w:rsidR="002A6E82" w:rsidRPr="000700DC" w:rsidRDefault="00655DB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 Σεμιναρίων</w:t>
      </w:r>
      <w:r w:rsidR="000700DC" w:rsidRPr="000700DC">
        <w:rPr>
          <w:rFonts w:ascii="Times New Roman" w:hAnsi="Times New Roman"/>
          <w:b/>
          <w:color w:val="002060"/>
          <w:sz w:val="28"/>
          <w:szCs w:val="28"/>
        </w:rPr>
        <w:t xml:space="preserve"> (1</w:t>
      </w:r>
      <w:r w:rsidR="000700DC" w:rsidRPr="000700DC">
        <w:rPr>
          <w:rFonts w:ascii="Times New Roman" w:hAnsi="Times New Roman"/>
          <w:b/>
          <w:color w:val="002060"/>
          <w:sz w:val="28"/>
          <w:szCs w:val="28"/>
          <w:vertAlign w:val="superscript"/>
        </w:rPr>
        <w:t>ος</w:t>
      </w:r>
      <w:r w:rsidR="000700DC">
        <w:rPr>
          <w:rFonts w:ascii="Times New Roman" w:hAnsi="Times New Roman"/>
          <w:b/>
          <w:color w:val="002060"/>
          <w:sz w:val="28"/>
          <w:szCs w:val="28"/>
        </w:rPr>
        <w:t xml:space="preserve"> όροφος Κεντρικού Κτηρίου)</w:t>
      </w: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3260"/>
        <w:gridCol w:w="3969"/>
        <w:gridCol w:w="2948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4DB3A591" w:rsidR="00FF2043" w:rsidRPr="00DE7CAF" w:rsidRDefault="00B843E9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Χημική Τεχνολογία και Εφαρμοσμένη Φυσικοχημεία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47146EB6" w14:textId="3CFCDA17" w:rsidR="00FF2043" w:rsidRPr="00DE7CAF" w:rsidRDefault="00E34B4C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Β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΄</w:t>
            </w:r>
            <w:r w:rsidR="00FF204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04603A1B" w:rsidR="00FF2043" w:rsidRPr="00832FDF" w:rsidRDefault="00FF2043" w:rsidP="00655D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  <w:r w:rsidR="00B843E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Σ. Μπογοσιάν</w:t>
            </w:r>
            <w:r w:rsidR="001C21E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 Δ. Κονταρίδης</w:t>
            </w:r>
            <w:r w:rsidR="00B843E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 αναπλ. μέλος Α. Κατσαούνης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976"/>
              <w:gridCol w:w="3403"/>
              <w:gridCol w:w="3827"/>
              <w:gridCol w:w="2838"/>
            </w:tblGrid>
            <w:tr w:rsidR="00F655DB" w:rsidRPr="00DE7CAF" w14:paraId="7BEBCEE3" w14:textId="77777777" w:rsidTr="000700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9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976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403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3827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838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070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2494EA80" w14:textId="5A79AB15" w:rsidR="00095302" w:rsidRPr="00BE4025" w:rsidRDefault="002F2CC3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095302" w:rsidRPr="00BE4025">
              <w:rPr>
                <w:rFonts w:asciiTheme="minorHAnsi" w:hAnsiTheme="minorHAnsi" w:cstheme="minorHAnsi"/>
              </w:rPr>
              <w:t>:00-</w:t>
            </w:r>
            <w:r>
              <w:rPr>
                <w:rFonts w:asciiTheme="minorHAnsi" w:hAnsiTheme="minorHAnsi" w:cstheme="minorHAnsi"/>
              </w:rPr>
              <w:t>12</w:t>
            </w:r>
            <w:r w:rsidR="00095302" w:rsidRPr="00BE4025">
              <w:rPr>
                <w:rFonts w:asciiTheme="minorHAnsi" w:hAnsiTheme="minorHAnsi" w:cstheme="minorHAnsi"/>
              </w:rPr>
              <w:t>:40</w:t>
            </w:r>
          </w:p>
        </w:tc>
        <w:tc>
          <w:tcPr>
            <w:tcW w:w="3260" w:type="dxa"/>
          </w:tcPr>
          <w:p w14:paraId="7FF4FD4C" w14:textId="78ACCB6E" w:rsidR="00095302" w:rsidRPr="00390707" w:rsidRDefault="00E34B4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Μαρία </w:t>
            </w:r>
            <w:r w:rsidRPr="00E34B4C">
              <w:rPr>
                <w:rFonts w:asciiTheme="minorHAnsi" w:hAnsiTheme="minorHAnsi" w:cstheme="minorHAnsi"/>
                <w:b/>
                <w:color w:val="1F4E79" w:themeColor="accent1" w:themeShade="80"/>
              </w:rPr>
              <w:t>Πανταζή</w:t>
            </w:r>
          </w:p>
        </w:tc>
        <w:tc>
          <w:tcPr>
            <w:tcW w:w="3969" w:type="dxa"/>
          </w:tcPr>
          <w:p w14:paraId="74A653C7" w14:textId="3DB9D961" w:rsidR="00095302" w:rsidRPr="00832FDF" w:rsidRDefault="00E34B4C" w:rsidP="00E34B4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Παραγωγή αερίου σύνθεσης από βιοαέριο σε καταλύτες ευγενών μετάλλων</w:t>
            </w:r>
          </w:p>
        </w:tc>
        <w:tc>
          <w:tcPr>
            <w:tcW w:w="2948" w:type="dxa"/>
          </w:tcPr>
          <w:p w14:paraId="2BE8ED35" w14:textId="0A567C9B" w:rsidR="00095302" w:rsidRPr="004C660A" w:rsidRDefault="00E34B4C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Δημήτρης Κονταρίδης</w:t>
            </w:r>
          </w:p>
        </w:tc>
      </w:tr>
      <w:tr w:rsidR="00390707" w:rsidRPr="00C602BB" w14:paraId="5494CE97" w14:textId="77777777" w:rsidTr="0007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DB55BB8" w14:textId="55A5E594" w:rsidR="00095302" w:rsidRPr="00BE4025" w:rsidRDefault="002F2CC3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BA29CA" w:rsidRPr="00BE4025">
              <w:rPr>
                <w:rFonts w:asciiTheme="minorHAnsi" w:hAnsiTheme="minorHAnsi" w:cstheme="minorHAnsi"/>
              </w:rPr>
              <w:t>:40-1</w:t>
            </w:r>
            <w:r>
              <w:rPr>
                <w:rFonts w:asciiTheme="minorHAnsi" w:hAnsiTheme="minorHAnsi" w:cstheme="minorHAnsi"/>
              </w:rPr>
              <w:t>3</w:t>
            </w:r>
            <w:r w:rsidR="00BA29CA" w:rsidRPr="00BE4025">
              <w:rPr>
                <w:rFonts w:asciiTheme="minorHAnsi" w:hAnsiTheme="minorHAnsi" w:cstheme="minorHAnsi"/>
              </w:rPr>
              <w:t>:20</w:t>
            </w:r>
          </w:p>
        </w:tc>
        <w:tc>
          <w:tcPr>
            <w:tcW w:w="3260" w:type="dxa"/>
          </w:tcPr>
          <w:p w14:paraId="518C7011" w14:textId="48BD20C8" w:rsidR="00095302" w:rsidRPr="00390707" w:rsidRDefault="00E34B4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Δέσποινα Μπογοσιάν</w:t>
            </w:r>
          </w:p>
        </w:tc>
        <w:tc>
          <w:tcPr>
            <w:tcW w:w="3969" w:type="dxa"/>
          </w:tcPr>
          <w:p w14:paraId="13B42E4B" w14:textId="2C9BF5E2" w:rsidR="00095302" w:rsidRPr="00390707" w:rsidRDefault="00E34B4C" w:rsidP="00E34B4C">
            <w:pPr>
              <w:tabs>
                <w:tab w:val="left" w:pos="-3402"/>
                <w:tab w:val="left" w:pos="-3261"/>
                <w:tab w:val="left" w:pos="10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Ξηρή αναμόρφωση του μεθανίου προς αέριο σύνθεσης σε περοβσκιτικού τύπου οξείδια </w:t>
            </w:r>
            <w:r>
              <w:rPr>
                <w:lang w:val="en-US"/>
              </w:rPr>
              <w:t>La</w:t>
            </w:r>
            <w:r w:rsidRPr="00E31BE8">
              <w:rPr>
                <w:vertAlign w:val="subscript"/>
              </w:rPr>
              <w:t>0,8</w:t>
            </w:r>
            <w:r>
              <w:rPr>
                <w:lang w:val="en-US"/>
              </w:rPr>
              <w:t>Sr</w:t>
            </w:r>
            <w:r w:rsidRPr="00E31BE8">
              <w:rPr>
                <w:vertAlign w:val="subscript"/>
              </w:rPr>
              <w:t>0.2</w:t>
            </w:r>
            <w:r>
              <w:rPr>
                <w:lang w:val="en-US"/>
              </w:rPr>
              <w:t>Ni</w:t>
            </w:r>
            <w:r w:rsidRPr="00E31BE8">
              <w:rPr>
                <w:vertAlign w:val="subscript"/>
              </w:rPr>
              <w:t>0.5</w:t>
            </w:r>
            <w:r>
              <w:rPr>
                <w:lang w:val="en-US"/>
              </w:rPr>
              <w:t>M</w:t>
            </w:r>
            <w:r w:rsidRPr="00E31BE8">
              <w:rPr>
                <w:vertAlign w:val="subscript"/>
              </w:rPr>
              <w:t>0.5</w:t>
            </w:r>
            <w:r>
              <w:rPr>
                <w:lang w:val="en-US"/>
              </w:rPr>
              <w:t>O</w:t>
            </w:r>
            <w:r w:rsidRPr="00E31BE8">
              <w:rPr>
                <w:vertAlign w:val="subscript"/>
              </w:rPr>
              <w:t>3</w:t>
            </w:r>
            <w:r w:rsidRPr="00E31BE8">
              <w:t>(</w:t>
            </w:r>
            <w:r>
              <w:rPr>
                <w:lang w:val="en-US"/>
              </w:rPr>
              <w:t>M</w:t>
            </w:r>
            <w:r w:rsidRPr="00E31BE8">
              <w:t>:</w:t>
            </w:r>
            <w:r>
              <w:rPr>
                <w:lang w:val="en-US"/>
              </w:rPr>
              <w:t>Al</w:t>
            </w:r>
            <w:r w:rsidRPr="00E31BE8">
              <w:t xml:space="preserve">, </w:t>
            </w:r>
            <w:r>
              <w:rPr>
                <w:lang w:val="en-US"/>
              </w:rPr>
              <w:t>Mn</w:t>
            </w:r>
            <w:r w:rsidRPr="00E31BE8">
              <w:t xml:space="preserve">, </w:t>
            </w:r>
            <w:r>
              <w:rPr>
                <w:lang w:val="en-US"/>
              </w:rPr>
              <w:t>Fe</w:t>
            </w:r>
            <w:r w:rsidRPr="00E31BE8">
              <w:t>,</w:t>
            </w:r>
            <w:r>
              <w:rPr>
                <w:lang w:val="en-US"/>
              </w:rPr>
              <w:t>CU</w:t>
            </w:r>
            <w:r w:rsidRPr="00E31BE8">
              <w:t>,</w:t>
            </w:r>
            <w:r>
              <w:rPr>
                <w:lang w:val="en-US"/>
              </w:rPr>
              <w:t>Zn</w:t>
            </w:r>
            <w:r w:rsidRPr="00E31BE8">
              <w:t>,</w:t>
            </w:r>
            <w:r>
              <w:rPr>
                <w:lang w:val="en-US"/>
              </w:rPr>
              <w:t>Ga</w:t>
            </w:r>
            <w:r w:rsidRPr="00E31BE8">
              <w:t>)</w:t>
            </w:r>
          </w:p>
        </w:tc>
        <w:tc>
          <w:tcPr>
            <w:tcW w:w="2948" w:type="dxa"/>
          </w:tcPr>
          <w:p w14:paraId="0260BF3A" w14:textId="4FB55828" w:rsidR="00095302" w:rsidRPr="00427FCC" w:rsidRDefault="00E34B4C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Δημήτρης Κονταρίδης</w:t>
            </w:r>
          </w:p>
        </w:tc>
      </w:tr>
      <w:tr w:rsidR="00390707" w:rsidRPr="00C602BB" w14:paraId="7B28D943" w14:textId="77777777" w:rsidTr="00070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36213AC3" w14:textId="6E5ADC07" w:rsidR="00095302" w:rsidRPr="00BE4025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 w:rsidR="002F2CC3">
              <w:rPr>
                <w:rFonts w:asciiTheme="minorHAnsi" w:hAnsiTheme="minorHAnsi" w:cstheme="minorHAnsi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:20-1</w:t>
            </w:r>
            <w:r w:rsidR="002F2CC3"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3260" w:type="dxa"/>
          </w:tcPr>
          <w:p w14:paraId="33D82115" w14:textId="66EF38DC" w:rsidR="00095302" w:rsidRPr="00390707" w:rsidRDefault="00E34B4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Σοφία Νικολοπούλου</w:t>
            </w:r>
          </w:p>
        </w:tc>
        <w:tc>
          <w:tcPr>
            <w:tcW w:w="3969" w:type="dxa"/>
          </w:tcPr>
          <w:p w14:paraId="0579FF18" w14:textId="29486E8C" w:rsidR="00095302" w:rsidRPr="00390707" w:rsidRDefault="00E34B4C" w:rsidP="00E34B4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Ανάπτυξη προσροφητικών υλικών για την απομάκρυνση του </w:t>
            </w:r>
            <w:r>
              <w:rPr>
                <w:lang w:val="en-US"/>
              </w:rPr>
              <w:t>CO</w:t>
            </w:r>
            <w:r w:rsidRPr="00D64681">
              <w:rPr>
                <w:vertAlign w:val="subscript"/>
              </w:rPr>
              <w:t>2</w:t>
            </w:r>
            <w:r w:rsidRPr="00D64681">
              <w:t xml:space="preserve"> </w:t>
            </w:r>
            <w:r>
              <w:t>από αέριο ρεύμα πλούσιο σε υδρογόνο</w:t>
            </w:r>
          </w:p>
        </w:tc>
        <w:tc>
          <w:tcPr>
            <w:tcW w:w="2948" w:type="dxa"/>
          </w:tcPr>
          <w:p w14:paraId="343BF4BD" w14:textId="28312BA1" w:rsidR="00095302" w:rsidRPr="00427FCC" w:rsidRDefault="00E34B4C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Δημήτρης Κονταρίδης</w:t>
            </w:r>
          </w:p>
        </w:tc>
      </w:tr>
      <w:tr w:rsidR="00390707" w:rsidRPr="00C602BB" w14:paraId="35040AA2" w14:textId="77777777" w:rsidTr="0007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3911A1" w14:textId="418B601C" w:rsidR="006D4492" w:rsidRDefault="001C21E0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1D664168" w14:textId="2CF74E97" w:rsidR="006D4492" w:rsidRPr="00390707" w:rsidRDefault="002F2CC3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1C21E0" w:rsidRPr="00BE4025">
              <w:rPr>
                <w:rFonts w:asciiTheme="minorHAnsi" w:hAnsiTheme="minorHAnsi" w:cstheme="minorHAnsi"/>
              </w:rPr>
              <w:t>:</w:t>
            </w:r>
            <w:r w:rsidR="001C21E0">
              <w:rPr>
                <w:rFonts w:asciiTheme="minorHAnsi" w:hAnsiTheme="minorHAnsi" w:cstheme="minorHAnsi"/>
              </w:rPr>
              <w:t>00</w:t>
            </w:r>
            <w:r w:rsidR="001C21E0" w:rsidRPr="00BE4025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4</w:t>
            </w:r>
            <w:r w:rsidR="001C21E0" w:rsidRPr="00BE4025">
              <w:rPr>
                <w:rFonts w:asciiTheme="minorHAnsi" w:hAnsiTheme="minorHAnsi" w:cstheme="minorHAnsi"/>
              </w:rPr>
              <w:t>:</w:t>
            </w:r>
            <w:r w:rsidR="001C21E0">
              <w:rPr>
                <w:rFonts w:asciiTheme="minorHAnsi" w:hAnsiTheme="minorHAnsi" w:cstheme="minorHAnsi"/>
              </w:rPr>
              <w:t>4</w:t>
            </w:r>
            <w:r w:rsidR="001C21E0"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60" w:type="dxa"/>
          </w:tcPr>
          <w:p w14:paraId="2A1A87E3" w14:textId="6740F1DC" w:rsidR="001C21E0" w:rsidRDefault="001C21E0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Βασιλική Πρεμέτη</w:t>
            </w:r>
          </w:p>
          <w:p w14:paraId="488A60F2" w14:textId="77777777" w:rsidR="001C21E0" w:rsidRDefault="001C21E0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  <w:p w14:paraId="76E7E641" w14:textId="77777777" w:rsidR="001C21E0" w:rsidRPr="00390707" w:rsidRDefault="001C21E0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397943A6" w14:textId="49B0F168" w:rsidR="006D4492" w:rsidRPr="00390707" w:rsidRDefault="001C21E0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Μελέτη της ηλεκτροεναπόθεσης ψευδαργύρου σε διάφορα μεταλλικά υποστρώματα και της κατασκευής μπαταριών ψευδαργύρου-αέρα</w:t>
            </w:r>
          </w:p>
        </w:tc>
        <w:tc>
          <w:tcPr>
            <w:tcW w:w="2948" w:type="dxa"/>
          </w:tcPr>
          <w:p w14:paraId="7C2510D7" w14:textId="27211369" w:rsidR="006D4492" w:rsidRPr="00390707" w:rsidRDefault="001C21E0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Παναγιώτης Λιανός</w:t>
            </w:r>
          </w:p>
        </w:tc>
      </w:tr>
    </w:tbl>
    <w:p w14:paraId="70908111" w14:textId="47A30B21" w:rsidR="00095302" w:rsidRPr="001F48A9" w:rsidRDefault="00095302" w:rsidP="00FF2043">
      <w:pPr>
        <w:rPr>
          <w:color w:val="1F4E79" w:themeColor="accent1" w:themeShade="80"/>
        </w:rPr>
      </w:pPr>
    </w:p>
    <w:p w14:paraId="50000D4D" w14:textId="77777777" w:rsidR="002F2CC3" w:rsidRDefault="002F2CC3" w:rsidP="002F2CC3">
      <w:pPr>
        <w:tabs>
          <w:tab w:val="left" w:pos="-3402"/>
          <w:tab w:val="left" w:pos="-3261"/>
          <w:tab w:val="left" w:pos="4963"/>
          <w:tab w:val="left" w:pos="6804"/>
        </w:tabs>
        <w:spacing w:before="120" w:after="12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0A65765" w14:textId="268ED14C" w:rsidR="002F2CC3" w:rsidRPr="00655DB1" w:rsidRDefault="002F2CC3" w:rsidP="002F2CC3">
      <w:pPr>
        <w:tabs>
          <w:tab w:val="left" w:pos="-3402"/>
          <w:tab w:val="left" w:pos="-3261"/>
          <w:tab w:val="left" w:pos="4963"/>
          <w:tab w:val="left" w:pos="6804"/>
        </w:tabs>
        <w:spacing w:before="120" w:after="12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>Παρασκευή 15 Μαρτίου 2024</w:t>
      </w:r>
    </w:p>
    <w:p w14:paraId="3873A817" w14:textId="77777777" w:rsidR="002F2CC3" w:rsidRPr="000700DC" w:rsidRDefault="002F2CC3" w:rsidP="002F2CC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 Σεμιναρίων</w:t>
      </w:r>
      <w:r w:rsidRPr="000700DC">
        <w:rPr>
          <w:rFonts w:ascii="Times New Roman" w:hAnsi="Times New Roman"/>
          <w:b/>
          <w:color w:val="002060"/>
          <w:sz w:val="28"/>
          <w:szCs w:val="28"/>
        </w:rPr>
        <w:t xml:space="preserve"> (1</w:t>
      </w:r>
      <w:r w:rsidRPr="000700DC">
        <w:rPr>
          <w:rFonts w:ascii="Times New Roman" w:hAnsi="Times New Roman"/>
          <w:b/>
          <w:color w:val="002060"/>
          <w:sz w:val="28"/>
          <w:szCs w:val="28"/>
          <w:vertAlign w:val="superscript"/>
        </w:rPr>
        <w:t>ος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όροφος Κεντρικού Κτηρίου)</w:t>
      </w:r>
    </w:p>
    <w:p w14:paraId="4804517F" w14:textId="77777777" w:rsidR="002F2CC3" w:rsidRPr="00C602BB" w:rsidRDefault="002F2CC3" w:rsidP="002F2CC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3260"/>
        <w:gridCol w:w="3969"/>
        <w:gridCol w:w="2948"/>
      </w:tblGrid>
      <w:tr w:rsidR="002F2CC3" w:rsidRPr="00C602BB" w14:paraId="0A5EE03D" w14:textId="77777777" w:rsidTr="00241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68B7587D" w14:textId="77777777" w:rsidR="002F2CC3" w:rsidRPr="00DE7CAF" w:rsidRDefault="002F2CC3" w:rsidP="00241F2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Χημική Τεχνολογία και Εφαρμοσμένη Φυσικοχημεία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5CCAAE11" w14:textId="77777777" w:rsidR="002F2CC3" w:rsidRPr="00DE7CAF" w:rsidRDefault="002F2CC3" w:rsidP="00241F2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Β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6684A946" w14:textId="77777777" w:rsidR="002F2CC3" w:rsidRPr="00832FDF" w:rsidRDefault="002F2CC3" w:rsidP="00241F2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Σ. Μπογοσιάν, Δ. Κονταρίδης, αναπλ. μέλος Α. Κατσαούνης</w:t>
            </w:r>
          </w:p>
        </w:tc>
      </w:tr>
      <w:tr w:rsidR="002F2CC3" w:rsidRPr="00C602BB" w14:paraId="257AA1A1" w14:textId="77777777" w:rsidTr="0024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976"/>
              <w:gridCol w:w="3403"/>
              <w:gridCol w:w="3827"/>
              <w:gridCol w:w="2838"/>
            </w:tblGrid>
            <w:tr w:rsidR="002F2CC3" w:rsidRPr="00DE7CAF" w14:paraId="66A04CBA" w14:textId="77777777" w:rsidTr="00241F2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9" w:type="dxa"/>
                </w:tcPr>
                <w:p w14:paraId="74CD36A9" w14:textId="77777777" w:rsidR="002F2CC3" w:rsidRPr="00DE7CAF" w:rsidRDefault="002F2CC3" w:rsidP="00241F2B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976" w:type="dxa"/>
                </w:tcPr>
                <w:p w14:paraId="7FB6DB90" w14:textId="77777777" w:rsidR="002F2CC3" w:rsidRPr="00DE7CAF" w:rsidRDefault="002F2CC3" w:rsidP="00241F2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403" w:type="dxa"/>
                </w:tcPr>
                <w:p w14:paraId="2512325A" w14:textId="77777777" w:rsidR="002F2CC3" w:rsidRPr="00DE7CAF" w:rsidRDefault="002F2CC3" w:rsidP="00241F2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3827" w:type="dxa"/>
                </w:tcPr>
                <w:p w14:paraId="46227718" w14:textId="77777777" w:rsidR="002F2CC3" w:rsidRPr="00DE7CAF" w:rsidRDefault="002F2CC3" w:rsidP="00241F2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838" w:type="dxa"/>
                </w:tcPr>
                <w:p w14:paraId="333FA9BD" w14:textId="77777777" w:rsidR="002F2CC3" w:rsidRPr="00DE7CAF" w:rsidRDefault="002F2CC3" w:rsidP="00241F2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2C5F7F38" w14:textId="77777777" w:rsidR="002F2CC3" w:rsidRPr="00DE7CAF" w:rsidRDefault="002F2CC3" w:rsidP="00241F2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EAC5D0E" w14:textId="77777777" w:rsidR="002F2CC3" w:rsidRPr="00DE7CAF" w:rsidRDefault="002F2CC3" w:rsidP="00241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2F2CC3" w:rsidRPr="000A5A4C" w14:paraId="08487761" w14:textId="77777777" w:rsidTr="00241F2B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79058B" w14:textId="77777777" w:rsidR="002F2CC3" w:rsidRPr="00DE7CAF" w:rsidRDefault="002F2CC3" w:rsidP="00241F2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76D6640F" w14:textId="49487E8E" w:rsidR="002F2CC3" w:rsidRPr="00BE4025" w:rsidRDefault="002F2CC3" w:rsidP="00241F2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  <w:r w:rsidRPr="00BE4025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60" w:type="dxa"/>
          </w:tcPr>
          <w:p w14:paraId="19C986FE" w14:textId="77777777" w:rsidR="002F2CC3" w:rsidRPr="00390707" w:rsidRDefault="002F2CC3" w:rsidP="00241F2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 xml:space="preserve">Θεόδωρος Στεφάνου </w:t>
            </w:r>
          </w:p>
        </w:tc>
        <w:tc>
          <w:tcPr>
            <w:tcW w:w="3969" w:type="dxa"/>
          </w:tcPr>
          <w:p w14:paraId="634C7558" w14:textId="77777777" w:rsidR="002F2CC3" w:rsidRPr="00390707" w:rsidRDefault="002F2CC3" w:rsidP="00241F2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Μελέτη κόστους παράγωγης </w:t>
            </w:r>
            <w:r>
              <w:rPr>
                <w:lang w:val="en-US"/>
              </w:rPr>
              <w:t>SAF</w:t>
            </w:r>
            <w:r w:rsidRPr="00AB6254">
              <w:t xml:space="preserve"> </w:t>
            </w:r>
            <w:r>
              <w:t>μέσω υδρογόνωσης διοξειδίου του άνθρακα</w:t>
            </w:r>
          </w:p>
        </w:tc>
        <w:tc>
          <w:tcPr>
            <w:tcW w:w="2948" w:type="dxa"/>
          </w:tcPr>
          <w:p w14:paraId="073E9E38" w14:textId="77777777" w:rsidR="002F2CC3" w:rsidRPr="00506DCF" w:rsidRDefault="002F2CC3" w:rsidP="00241F2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 xml:space="preserve">Αλέξανδρος Κατσαούνης </w:t>
            </w:r>
          </w:p>
        </w:tc>
      </w:tr>
      <w:tr w:rsidR="002F2CC3" w:rsidRPr="000A5A4C" w14:paraId="3E436478" w14:textId="77777777" w:rsidTr="0024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187E15" w14:textId="77777777" w:rsidR="002F2CC3" w:rsidRPr="00DE7CAF" w:rsidRDefault="002F2CC3" w:rsidP="00241F2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49A9CE29" w14:textId="6E043A6B" w:rsidR="002F2CC3" w:rsidRPr="00BE4025" w:rsidRDefault="002F2CC3" w:rsidP="00241F2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5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60" w:type="dxa"/>
          </w:tcPr>
          <w:p w14:paraId="1256CF44" w14:textId="77777777" w:rsidR="002F2CC3" w:rsidRPr="00390707" w:rsidRDefault="002F2CC3" w:rsidP="00241F2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 xml:space="preserve">Κωνσταντίνος Μαλλόπουλος </w:t>
            </w:r>
          </w:p>
        </w:tc>
        <w:tc>
          <w:tcPr>
            <w:tcW w:w="3969" w:type="dxa"/>
          </w:tcPr>
          <w:p w14:paraId="275A2B69" w14:textId="77777777" w:rsidR="002F2CC3" w:rsidRPr="00390707" w:rsidRDefault="002F2CC3" w:rsidP="00241F2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Ανάπτυξη ηλεκτροκαταλυτών μικτών οξειδίων για στοιχεία καυσίμου και ηλεκτρολυτικά στοιχεία χαμηλής θερμοκρασίας</w:t>
            </w:r>
          </w:p>
        </w:tc>
        <w:tc>
          <w:tcPr>
            <w:tcW w:w="2948" w:type="dxa"/>
          </w:tcPr>
          <w:p w14:paraId="49402E77" w14:textId="77777777" w:rsidR="002F2CC3" w:rsidRPr="00506DCF" w:rsidRDefault="002F2CC3" w:rsidP="00241F2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Συμεών Μπεμπέλης</w:t>
            </w:r>
          </w:p>
        </w:tc>
      </w:tr>
      <w:tr w:rsidR="002F2CC3" w:rsidRPr="000A5A4C" w14:paraId="043A85C6" w14:textId="77777777" w:rsidTr="00241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72363F" w14:textId="77777777" w:rsidR="002F2CC3" w:rsidRPr="00095302" w:rsidRDefault="002F2CC3" w:rsidP="00241F2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4A97E2E2" w14:textId="265BE500" w:rsidR="002F2CC3" w:rsidRPr="00BE4025" w:rsidRDefault="002F2CC3" w:rsidP="00241F2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5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5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260" w:type="dxa"/>
          </w:tcPr>
          <w:p w14:paraId="3FE7C354" w14:textId="77777777" w:rsidR="002F2CC3" w:rsidRPr="00390707" w:rsidRDefault="002F2CC3" w:rsidP="00241F2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Μαρία Τσουβέλη</w:t>
            </w:r>
          </w:p>
        </w:tc>
        <w:tc>
          <w:tcPr>
            <w:tcW w:w="3969" w:type="dxa"/>
          </w:tcPr>
          <w:p w14:paraId="393D5571" w14:textId="77777777" w:rsidR="002F2CC3" w:rsidRPr="00390707" w:rsidRDefault="002F2CC3" w:rsidP="00241F2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Φασματοσκοπία </w:t>
            </w:r>
            <w:r>
              <w:rPr>
                <w:lang w:val="en-US"/>
              </w:rPr>
              <w:t>Raman</w:t>
            </w:r>
            <w:r w:rsidRPr="004122AF">
              <w:t xml:space="preserve"> </w:t>
            </w:r>
            <w:r>
              <w:t xml:space="preserve">Καταλυτών </w:t>
            </w:r>
            <w:r>
              <w:rPr>
                <w:lang w:val="en-US"/>
              </w:rPr>
              <w:t>VOx</w:t>
            </w:r>
            <w:r w:rsidRPr="004122AF">
              <w:t>/</w:t>
            </w:r>
            <w:r>
              <w:rPr>
                <w:lang w:val="en-US"/>
              </w:rPr>
              <w:t>TiO</w:t>
            </w:r>
            <w:r w:rsidRPr="004122AF">
              <w:rPr>
                <w:vertAlign w:val="subscript"/>
              </w:rPr>
              <w:t>2</w:t>
            </w:r>
            <w:r>
              <w:rPr>
                <w:lang w:val="en-US"/>
              </w:rPr>
              <w:t>CP</w:t>
            </w:r>
            <w:r w:rsidRPr="004122AF">
              <w:t>25</w:t>
            </w:r>
            <w:r w:rsidRPr="00795133">
              <w:t xml:space="preserve"> </w:t>
            </w:r>
            <w:r>
              <w:t>για την εκλεκτική καταλυτική αναγωγή του ΝΟ με ΝΗ</w:t>
            </w:r>
            <w:r w:rsidRPr="00795133">
              <w:rPr>
                <w:vertAlign w:val="subscript"/>
              </w:rPr>
              <w:t>3</w:t>
            </w:r>
          </w:p>
        </w:tc>
        <w:tc>
          <w:tcPr>
            <w:tcW w:w="2948" w:type="dxa"/>
          </w:tcPr>
          <w:p w14:paraId="0103A76C" w14:textId="77777777" w:rsidR="002F2CC3" w:rsidRPr="002A79B0" w:rsidRDefault="002F2CC3" w:rsidP="00241F2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Μπογοσιάν Σογομών</w:t>
            </w:r>
          </w:p>
        </w:tc>
      </w:tr>
    </w:tbl>
    <w:p w14:paraId="542A9E7F" w14:textId="77777777" w:rsidR="002F2CC3" w:rsidRPr="001F48A9" w:rsidRDefault="002F2CC3" w:rsidP="002F2CC3">
      <w:pPr>
        <w:rPr>
          <w:color w:val="1F4E79" w:themeColor="accent1" w:themeShade="80"/>
        </w:rPr>
      </w:pPr>
    </w:p>
    <w:p w14:paraId="54EEC74E" w14:textId="77777777" w:rsidR="00095302" w:rsidRPr="00A61D77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 w:rsidRPr="001F48A9">
        <w:rPr>
          <w:color w:val="1F4E79" w:themeColor="accent1" w:themeShade="80"/>
        </w:rPr>
        <w:br w:type="page"/>
      </w:r>
    </w:p>
    <w:p w14:paraId="287C67B3" w14:textId="77777777" w:rsidR="00FF2043" w:rsidRPr="001F48A9" w:rsidRDefault="00FF2043" w:rsidP="00FF2043">
      <w:pPr>
        <w:rPr>
          <w:color w:val="1F4E79" w:themeColor="accent1" w:themeShade="80"/>
        </w:rPr>
      </w:pPr>
    </w:p>
    <w:p w14:paraId="72B44AE1" w14:textId="77777777" w:rsidR="00FF2043" w:rsidRPr="001F48A9" w:rsidRDefault="00FF2043" w:rsidP="00FF2043"/>
    <w:p w14:paraId="0B9E8A8C" w14:textId="15589ADC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095302" w:rsidSect="003169F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17236"/>
    <w:rsid w:val="00027C1F"/>
    <w:rsid w:val="00040935"/>
    <w:rsid w:val="00045784"/>
    <w:rsid w:val="00047D95"/>
    <w:rsid w:val="000700DC"/>
    <w:rsid w:val="00095302"/>
    <w:rsid w:val="000961CB"/>
    <w:rsid w:val="000C105A"/>
    <w:rsid w:val="000C786D"/>
    <w:rsid w:val="000E36C4"/>
    <w:rsid w:val="000E71D5"/>
    <w:rsid w:val="0010008D"/>
    <w:rsid w:val="001149C8"/>
    <w:rsid w:val="00140DE6"/>
    <w:rsid w:val="00172DE8"/>
    <w:rsid w:val="00182A2C"/>
    <w:rsid w:val="001C2054"/>
    <w:rsid w:val="001C21E0"/>
    <w:rsid w:val="001D439E"/>
    <w:rsid w:val="001F2BD5"/>
    <w:rsid w:val="001F48A9"/>
    <w:rsid w:val="0023044B"/>
    <w:rsid w:val="00296138"/>
    <w:rsid w:val="002A6E82"/>
    <w:rsid w:val="002A79B0"/>
    <w:rsid w:val="002B4E93"/>
    <w:rsid w:val="002D0588"/>
    <w:rsid w:val="002D69BD"/>
    <w:rsid w:val="002F2CC3"/>
    <w:rsid w:val="00301FBF"/>
    <w:rsid w:val="003169F7"/>
    <w:rsid w:val="00341D56"/>
    <w:rsid w:val="003609AE"/>
    <w:rsid w:val="00361908"/>
    <w:rsid w:val="00366B99"/>
    <w:rsid w:val="0037205C"/>
    <w:rsid w:val="00390707"/>
    <w:rsid w:val="003B07D0"/>
    <w:rsid w:val="003E092B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5E0C25"/>
    <w:rsid w:val="00600437"/>
    <w:rsid w:val="00655DB1"/>
    <w:rsid w:val="006705CA"/>
    <w:rsid w:val="00674C62"/>
    <w:rsid w:val="00677A91"/>
    <w:rsid w:val="00677E0A"/>
    <w:rsid w:val="006A3CA2"/>
    <w:rsid w:val="006B52AB"/>
    <w:rsid w:val="006D4492"/>
    <w:rsid w:val="006D7F29"/>
    <w:rsid w:val="0071282C"/>
    <w:rsid w:val="007316BC"/>
    <w:rsid w:val="00733F85"/>
    <w:rsid w:val="00734324"/>
    <w:rsid w:val="00752829"/>
    <w:rsid w:val="007A5459"/>
    <w:rsid w:val="007A7934"/>
    <w:rsid w:val="007C3124"/>
    <w:rsid w:val="007D0DEF"/>
    <w:rsid w:val="008260A1"/>
    <w:rsid w:val="00832FDF"/>
    <w:rsid w:val="00881AFD"/>
    <w:rsid w:val="008C1DC5"/>
    <w:rsid w:val="008D0FF1"/>
    <w:rsid w:val="008D2D58"/>
    <w:rsid w:val="008E77EA"/>
    <w:rsid w:val="00923BD0"/>
    <w:rsid w:val="009378A1"/>
    <w:rsid w:val="0095056E"/>
    <w:rsid w:val="009525E3"/>
    <w:rsid w:val="0096281F"/>
    <w:rsid w:val="009649BB"/>
    <w:rsid w:val="00983695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43E9"/>
    <w:rsid w:val="00B85721"/>
    <w:rsid w:val="00BA29CA"/>
    <w:rsid w:val="00BD21A0"/>
    <w:rsid w:val="00BE4025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75389"/>
    <w:rsid w:val="00DE7CAF"/>
    <w:rsid w:val="00DF7204"/>
    <w:rsid w:val="00E3046D"/>
    <w:rsid w:val="00E34B4C"/>
    <w:rsid w:val="00E45CA7"/>
    <w:rsid w:val="00E7156A"/>
    <w:rsid w:val="00E84481"/>
    <w:rsid w:val="00E879D9"/>
    <w:rsid w:val="00EF024B"/>
    <w:rsid w:val="00F03BFB"/>
    <w:rsid w:val="00F31525"/>
    <w:rsid w:val="00F471C4"/>
    <w:rsid w:val="00F60783"/>
    <w:rsid w:val="00F6136F"/>
    <w:rsid w:val="00F6220D"/>
    <w:rsid w:val="00F63BD1"/>
    <w:rsid w:val="00F655DB"/>
    <w:rsid w:val="00F76C59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2024-03-11T12:31:00Z</dcterms:created>
  <dcterms:modified xsi:type="dcterms:W3CDTF">2024-03-11T12:31:00Z</dcterms:modified>
</cp:coreProperties>
</file>