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740F" w14:textId="6760DEC4" w:rsidR="00FF2043" w:rsidRPr="00F87031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  <w:lang w:val="en-US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2A6E82">
        <w:trPr>
          <w:trHeight w:val="1493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7AB4C792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-26035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F04E2D" w14:textId="3388DB78" w:rsidR="00FF204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245857D9" w14:textId="77777777" w:rsidR="002A6E82" w:rsidRPr="001F2BD5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2F4020A" w14:textId="68E0079E" w:rsidR="00FF2043" w:rsidRDefault="00832FDF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6D7F29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9-11 ΜΑΡΤΙΟΥ</w:t>
      </w:r>
    </w:p>
    <w:p w14:paraId="02EC0502" w14:textId="77777777" w:rsidR="002A6E82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2D2CE402" w14:textId="77777777" w:rsidR="00C05AA1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ΑΙΘΟΥΣΑ </w:t>
      </w:r>
      <w:r w:rsidR="00C05AA1">
        <w:rPr>
          <w:rFonts w:ascii="Times New Roman" w:hAnsi="Times New Roman"/>
          <w:b/>
          <w:color w:val="002060"/>
          <w:sz w:val="28"/>
          <w:szCs w:val="28"/>
        </w:rPr>
        <w:t>ΣΕΜΙΝΑΡΙΩΝ</w:t>
      </w:r>
    </w:p>
    <w:p w14:paraId="15668AD4" w14:textId="37ED7EF9" w:rsidR="002A6E82" w:rsidRPr="001F2BD5" w:rsidRDefault="00C05AA1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ΤΜΗΜΑΤΟΣ ΧΗΜΙΚΩΝ ΜΗΧΑΝΙΚΩΝ</w:t>
      </w:r>
    </w:p>
    <w:p w14:paraId="15FF36D7" w14:textId="77777777" w:rsidR="00FF2043" w:rsidRDefault="00FF2043" w:rsidP="00FF2043">
      <w:pPr>
        <w:rPr>
          <w:color w:val="1F4E79" w:themeColor="accent1" w:themeShade="80"/>
        </w:rPr>
      </w:pP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895"/>
        <w:gridCol w:w="2190"/>
        <w:gridCol w:w="3240"/>
        <w:gridCol w:w="5850"/>
        <w:gridCol w:w="1634"/>
      </w:tblGrid>
      <w:tr w:rsidR="00FF2043" w:rsidRPr="00C602BB" w14:paraId="61C4DF03" w14:textId="77777777" w:rsidTr="00E94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9" w:type="dxa"/>
            <w:gridSpan w:val="5"/>
          </w:tcPr>
          <w:p w14:paraId="3139A44A" w14:textId="77777777" w:rsidR="00360693" w:rsidRDefault="0036069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b w:val="0"/>
                <w:bCs w:val="0"/>
                <w:color w:val="1F4E79" w:themeColor="accent1" w:themeShade="80"/>
                <w:sz w:val="24"/>
                <w:szCs w:val="24"/>
              </w:rPr>
            </w:pPr>
            <w:r w:rsidRPr="00360693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Τομέας Χημικής Τεχνολογίας και Εφαρμοσμένης Φυσικοχημείας</w:t>
            </w:r>
          </w:p>
          <w:p w14:paraId="47146EB6" w14:textId="706A1878" w:rsidR="00FF2043" w:rsidRPr="00DE7CAF" w:rsidRDefault="0036069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360693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75E80997" w14:textId="4C929303" w:rsidR="00FF2043" w:rsidRPr="00832FDF" w:rsidRDefault="00FF2043" w:rsidP="00832FD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</w:t>
            </w:r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κ.κ. </w:t>
            </w:r>
            <w:r w:rsidR="00C05AA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Α. Κατσαούνης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,</w:t>
            </w:r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="00C05AA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Δ</w:t>
            </w:r>
            <w:r w:rsidR="00832FD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. </w:t>
            </w:r>
            <w:proofErr w:type="spellStart"/>
            <w:r w:rsidR="00C05AA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Κονταρίδης</w:t>
            </w:r>
            <w:proofErr w:type="spellEnd"/>
            <w:r w:rsidR="00C05AA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, Επιβλέπων Καθηγητής / (</w:t>
            </w:r>
            <w:proofErr w:type="spellStart"/>
            <w:r w:rsidR="00C05AA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αναπλ</w:t>
            </w:r>
            <w:proofErr w:type="spellEnd"/>
            <w:r w:rsidR="00C05AA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. Γ. Κυριακού)</w:t>
            </w:r>
          </w:p>
        </w:tc>
      </w:tr>
      <w:tr w:rsidR="00FF2043" w:rsidRPr="00C602BB" w14:paraId="09B4B364" w14:textId="77777777" w:rsidTr="00E9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9" w:type="dxa"/>
            <w:gridSpan w:val="5"/>
          </w:tcPr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390707" w:rsidRPr="00B7008E" w14:paraId="21E0E418" w14:textId="77777777" w:rsidTr="00E94B81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452B920" w14:textId="52BA42DC" w:rsidR="00095302" w:rsidRPr="00095302" w:rsidRDefault="00C05AA1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Α/Α</w:t>
            </w:r>
          </w:p>
        </w:tc>
        <w:tc>
          <w:tcPr>
            <w:tcW w:w="2190" w:type="dxa"/>
          </w:tcPr>
          <w:p w14:paraId="2494EA80" w14:textId="49DCE63B" w:rsidR="00095302" w:rsidRPr="00853BAF" w:rsidRDefault="00853BAF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Ημέρα / Ώρα</w:t>
            </w:r>
          </w:p>
        </w:tc>
        <w:tc>
          <w:tcPr>
            <w:tcW w:w="3240" w:type="dxa"/>
          </w:tcPr>
          <w:p w14:paraId="7FF4FD4C" w14:textId="0BE82831" w:rsidR="00095302" w:rsidRPr="00853BAF" w:rsidRDefault="00853BAF" w:rsidP="00853BA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53B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Όνομα φοιτητή/</w:t>
            </w:r>
            <w:proofErr w:type="spellStart"/>
            <w:r w:rsidRPr="00853B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τριας</w:t>
            </w:r>
            <w:proofErr w:type="spellEnd"/>
          </w:p>
        </w:tc>
        <w:tc>
          <w:tcPr>
            <w:tcW w:w="5850" w:type="dxa"/>
          </w:tcPr>
          <w:p w14:paraId="74A653C7" w14:textId="7412BEEB" w:rsidR="00095302" w:rsidRPr="00853BAF" w:rsidRDefault="00853BAF" w:rsidP="00853BA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53B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Θέμα</w:t>
            </w:r>
          </w:p>
        </w:tc>
        <w:tc>
          <w:tcPr>
            <w:tcW w:w="1634" w:type="dxa"/>
          </w:tcPr>
          <w:p w14:paraId="2BE8ED35" w14:textId="19698674" w:rsidR="00095302" w:rsidRPr="00853BAF" w:rsidRDefault="00853BAF" w:rsidP="00853BA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53BA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Επιβλέπων</w:t>
            </w:r>
          </w:p>
        </w:tc>
      </w:tr>
      <w:tr w:rsidR="0020120D" w:rsidRPr="00C602BB" w14:paraId="06B427A8" w14:textId="77777777" w:rsidTr="00E9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94DB24B" w14:textId="3A7930BD" w:rsidR="00853BAF" w:rsidRPr="00DE7CAF" w:rsidRDefault="00853BAF" w:rsidP="00E4592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24BDA510" w14:textId="7EA5D699" w:rsidR="00853BAF" w:rsidRPr="00BE4025" w:rsidRDefault="00D73BA2" w:rsidP="00E459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Τετάρτη</w:t>
            </w:r>
            <w:r w:rsidR="00853BAF" w:rsidRPr="00853BAF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853BAF" w:rsidRPr="00853BAF">
              <w:rPr>
                <w:rFonts w:asciiTheme="minorHAnsi" w:hAnsiTheme="minorHAnsi" w:cstheme="minorHAnsi"/>
                <w:b/>
                <w:bCs/>
              </w:rPr>
              <w:t xml:space="preserve"> Μαρτίου</w:t>
            </w:r>
          </w:p>
        </w:tc>
        <w:tc>
          <w:tcPr>
            <w:tcW w:w="3240" w:type="dxa"/>
          </w:tcPr>
          <w:p w14:paraId="1A722B09" w14:textId="77777777" w:rsidR="00853BAF" w:rsidRPr="00390707" w:rsidRDefault="00853BAF" w:rsidP="00E459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5850" w:type="dxa"/>
          </w:tcPr>
          <w:p w14:paraId="28E9B20A" w14:textId="77777777" w:rsidR="00853BAF" w:rsidRPr="00390707" w:rsidRDefault="00853BAF" w:rsidP="00E459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1634" w:type="dxa"/>
          </w:tcPr>
          <w:p w14:paraId="28600532" w14:textId="77777777" w:rsidR="00853BAF" w:rsidRPr="00D73BA2" w:rsidRDefault="00853BAF" w:rsidP="00E4592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D73BA2" w:rsidRPr="00C602BB" w14:paraId="21E74E35" w14:textId="77777777" w:rsidTr="00E94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B2B28A7" w14:textId="77777777" w:rsidR="00853BAF" w:rsidRPr="00DE7CAF" w:rsidRDefault="00853BAF" w:rsidP="00E4592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90" w:type="dxa"/>
          </w:tcPr>
          <w:p w14:paraId="01C35E2C" w14:textId="274997F1" w:rsidR="00853BAF" w:rsidRPr="00BE4025" w:rsidRDefault="00D73BA2" w:rsidP="00E459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853BAF" w:rsidRPr="00BE4025">
              <w:rPr>
                <w:rFonts w:asciiTheme="minorHAnsi" w:hAnsiTheme="minorHAnsi" w:cstheme="minorHAnsi"/>
              </w:rPr>
              <w:t>:</w:t>
            </w:r>
            <w:r w:rsidR="00853BAF">
              <w:rPr>
                <w:rFonts w:asciiTheme="minorHAnsi" w:hAnsiTheme="minorHAnsi" w:cstheme="minorHAnsi"/>
              </w:rPr>
              <w:t>00</w:t>
            </w:r>
            <w:r w:rsidR="00853BAF" w:rsidRPr="00BE4025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15</w:t>
            </w:r>
            <w:r w:rsidR="00853BAF" w:rsidRPr="00BE4025">
              <w:rPr>
                <w:rFonts w:asciiTheme="minorHAnsi" w:hAnsiTheme="minorHAnsi" w:cstheme="minorHAnsi"/>
              </w:rPr>
              <w:t>:</w:t>
            </w:r>
            <w:r w:rsidR="00853BAF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240" w:type="dxa"/>
          </w:tcPr>
          <w:p w14:paraId="3F0066BF" w14:textId="0209C5DD" w:rsidR="00853BAF" w:rsidRPr="00390707" w:rsidRDefault="00D73BA2" w:rsidP="00E459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Κατσιγιάννη</w:t>
            </w:r>
            <w:proofErr w:type="spellEnd"/>
            <w:r>
              <w:rPr>
                <w:b/>
              </w:rPr>
              <w:t xml:space="preserve"> Βικτωρία</w:t>
            </w:r>
          </w:p>
        </w:tc>
        <w:tc>
          <w:tcPr>
            <w:tcW w:w="5850" w:type="dxa"/>
          </w:tcPr>
          <w:p w14:paraId="0D72800A" w14:textId="546733CC" w:rsidR="00853BAF" w:rsidRPr="00390707" w:rsidRDefault="00D73BA2" w:rsidP="00E459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>Επίδραση θειικών στην ανθεκτικότητα σε διάρκεια κατασκευών από σκυρόδεμα –Πειραματική διερεύνηση</w:t>
            </w:r>
          </w:p>
        </w:tc>
        <w:tc>
          <w:tcPr>
            <w:tcW w:w="1634" w:type="dxa"/>
          </w:tcPr>
          <w:p w14:paraId="7CA6B128" w14:textId="0C949112" w:rsidR="00853BAF" w:rsidRPr="00D73BA2" w:rsidRDefault="00D73BA2" w:rsidP="00E4592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73BA2">
              <w:rPr>
                <w:rFonts w:asciiTheme="minorHAnsi" w:hAnsiTheme="minorHAnsi" w:cstheme="minorHAnsi"/>
                <w:bCs/>
                <w:color w:val="000000" w:themeColor="text1"/>
              </w:rPr>
              <w:t>Ε. Παπαδάκης</w:t>
            </w:r>
          </w:p>
        </w:tc>
      </w:tr>
      <w:tr w:rsidR="00D73BA2" w:rsidRPr="00C602BB" w14:paraId="3A423BD0" w14:textId="77777777" w:rsidTr="00E9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85D5147" w14:textId="1056C285" w:rsidR="00853BAF" w:rsidRPr="00DE7CAF" w:rsidRDefault="00853BAF" w:rsidP="00E4592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5F03EC6E" w14:textId="4BF85161" w:rsidR="00853BAF" w:rsidRPr="00BE4025" w:rsidRDefault="00853BAF" w:rsidP="00E459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14:paraId="3492176C" w14:textId="77777777" w:rsidR="00853BAF" w:rsidRPr="00390707" w:rsidRDefault="00853BAF" w:rsidP="00E459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5850" w:type="dxa"/>
          </w:tcPr>
          <w:p w14:paraId="63994D71" w14:textId="77777777" w:rsidR="00853BAF" w:rsidRPr="00390707" w:rsidRDefault="00853BAF" w:rsidP="00E459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1634" w:type="dxa"/>
          </w:tcPr>
          <w:p w14:paraId="0B3CE5A2" w14:textId="77777777" w:rsidR="00853BAF" w:rsidRPr="00D73BA2" w:rsidRDefault="00853BAF" w:rsidP="00E4592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D73BA2" w:rsidRPr="00C602BB" w14:paraId="2E829EEF" w14:textId="77777777" w:rsidTr="00E94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54A1478" w14:textId="25727DBE" w:rsidR="00D73BA2" w:rsidRPr="00DE7CAF" w:rsidRDefault="00D73BA2" w:rsidP="00E4592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76001349" w14:textId="77C23AE8" w:rsidR="00D73BA2" w:rsidRPr="00BE4025" w:rsidRDefault="00D73BA2" w:rsidP="00E459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53BAF">
              <w:rPr>
                <w:rFonts w:asciiTheme="minorHAnsi" w:hAnsiTheme="minorHAnsi" w:cstheme="minorHAnsi"/>
                <w:b/>
                <w:bCs/>
              </w:rPr>
              <w:t>Πέμπτη, 10 Μαρτίου</w:t>
            </w:r>
          </w:p>
        </w:tc>
        <w:tc>
          <w:tcPr>
            <w:tcW w:w="3240" w:type="dxa"/>
          </w:tcPr>
          <w:p w14:paraId="7BF0D399" w14:textId="77777777" w:rsidR="00D73BA2" w:rsidRPr="00390707" w:rsidRDefault="00D73BA2" w:rsidP="00E4592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5850" w:type="dxa"/>
          </w:tcPr>
          <w:p w14:paraId="60F28CFD" w14:textId="77777777" w:rsidR="00D73BA2" w:rsidRPr="00390707" w:rsidRDefault="00D73BA2" w:rsidP="00E4592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1634" w:type="dxa"/>
          </w:tcPr>
          <w:p w14:paraId="5417C237" w14:textId="77777777" w:rsidR="00D73BA2" w:rsidRPr="00D73BA2" w:rsidRDefault="00D73BA2" w:rsidP="00E4592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20120D" w:rsidRPr="00C602BB" w14:paraId="5494CE97" w14:textId="77777777" w:rsidTr="00E9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B9B3E64" w14:textId="6C45E588" w:rsidR="00095302" w:rsidRPr="00DE7CAF" w:rsidRDefault="00D73BA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90" w:type="dxa"/>
          </w:tcPr>
          <w:p w14:paraId="1DB55BB8" w14:textId="13650A23" w:rsidR="00095302" w:rsidRPr="00BE4025" w:rsidRDefault="00BA29CA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E4025">
              <w:rPr>
                <w:rFonts w:asciiTheme="minorHAnsi" w:hAnsiTheme="minorHAnsi" w:cstheme="minorHAnsi"/>
              </w:rPr>
              <w:t>9:</w:t>
            </w:r>
            <w:r w:rsidR="00E95092">
              <w:rPr>
                <w:rFonts w:asciiTheme="minorHAnsi" w:hAnsiTheme="minorHAnsi" w:cstheme="minorHAnsi"/>
              </w:rPr>
              <w:t>00</w:t>
            </w:r>
            <w:r w:rsidRPr="00BE4025">
              <w:rPr>
                <w:rFonts w:asciiTheme="minorHAnsi" w:hAnsiTheme="minorHAnsi" w:cstheme="minorHAnsi"/>
              </w:rPr>
              <w:t>-</w:t>
            </w:r>
            <w:r w:rsidR="00E95092">
              <w:rPr>
                <w:rFonts w:asciiTheme="minorHAnsi" w:hAnsiTheme="minorHAnsi" w:cstheme="minorHAnsi"/>
              </w:rPr>
              <w:t>09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E95092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240" w:type="dxa"/>
          </w:tcPr>
          <w:p w14:paraId="518C7011" w14:textId="21D40B12" w:rsidR="00095302" w:rsidRPr="00390707" w:rsidRDefault="00D73BA2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03148">
              <w:rPr>
                <w:b/>
              </w:rPr>
              <w:t xml:space="preserve">Ευάγγελος </w:t>
            </w:r>
            <w:proofErr w:type="spellStart"/>
            <w:r w:rsidRPr="00D03148">
              <w:rPr>
                <w:b/>
              </w:rPr>
              <w:t>Παπαδογιάννης</w:t>
            </w:r>
            <w:proofErr w:type="spellEnd"/>
          </w:p>
        </w:tc>
        <w:tc>
          <w:tcPr>
            <w:tcW w:w="5850" w:type="dxa"/>
          </w:tcPr>
          <w:p w14:paraId="13B42E4B" w14:textId="29CC6BB3" w:rsidR="00095302" w:rsidRPr="00390707" w:rsidRDefault="00D73BA2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D03148">
              <w:t>Φωτοηλεκτροχημική</w:t>
            </w:r>
            <w:proofErr w:type="spellEnd"/>
            <w:r w:rsidRPr="00D03148">
              <w:t xml:space="preserve"> επαναφόρτιση μπαταριών μετάλλου-αέρα</w:t>
            </w:r>
          </w:p>
        </w:tc>
        <w:tc>
          <w:tcPr>
            <w:tcW w:w="1634" w:type="dxa"/>
          </w:tcPr>
          <w:p w14:paraId="0260BF3A" w14:textId="25321551" w:rsidR="00095302" w:rsidRPr="00D73BA2" w:rsidRDefault="00D73BA2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73BA2">
              <w:rPr>
                <w:rFonts w:asciiTheme="minorHAnsi" w:hAnsiTheme="minorHAnsi" w:cstheme="minorHAnsi"/>
                <w:bCs/>
                <w:color w:val="000000" w:themeColor="text1"/>
              </w:rPr>
              <w:t>Π. Λιανός</w:t>
            </w:r>
          </w:p>
        </w:tc>
      </w:tr>
      <w:tr w:rsidR="00D73BA2" w:rsidRPr="00C602BB" w14:paraId="7B28D943" w14:textId="77777777" w:rsidTr="00E94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696E6CE" w14:textId="60603614" w:rsidR="00D73BA2" w:rsidRDefault="00D73BA2" w:rsidP="00D73BA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90" w:type="dxa"/>
          </w:tcPr>
          <w:p w14:paraId="36213AC3" w14:textId="469279BE" w:rsidR="00D73BA2" w:rsidRPr="00BE4025" w:rsidRDefault="00D73BA2" w:rsidP="00D73BA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33D82115" w14:textId="3E55DCE1" w:rsidR="00D73BA2" w:rsidRPr="00390707" w:rsidRDefault="00D73BA2" w:rsidP="00D73BA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 xml:space="preserve">Μπασιάκος Κωσταντίνος </w:t>
            </w:r>
          </w:p>
        </w:tc>
        <w:tc>
          <w:tcPr>
            <w:tcW w:w="5850" w:type="dxa"/>
          </w:tcPr>
          <w:p w14:paraId="0579FF18" w14:textId="02FAD404" w:rsidR="00D73BA2" w:rsidRPr="00390707" w:rsidRDefault="00D73BA2" w:rsidP="00D73BA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D03148">
              <w:t>Βελτίωση λειτουργίας μπαταριών μετάλλου-αέρα</w:t>
            </w:r>
          </w:p>
        </w:tc>
        <w:tc>
          <w:tcPr>
            <w:tcW w:w="1634" w:type="dxa"/>
          </w:tcPr>
          <w:p w14:paraId="343BF4BD" w14:textId="6BA449A9" w:rsidR="00D73BA2" w:rsidRPr="00D73BA2" w:rsidRDefault="00D73BA2" w:rsidP="00D73BA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73BA2">
              <w:rPr>
                <w:rFonts w:asciiTheme="minorHAnsi" w:hAnsiTheme="minorHAnsi" w:cstheme="minorHAnsi"/>
                <w:bCs/>
                <w:color w:val="000000" w:themeColor="text1"/>
              </w:rPr>
              <w:t>Π. Λιανός</w:t>
            </w:r>
          </w:p>
        </w:tc>
      </w:tr>
      <w:tr w:rsidR="00D73BA2" w:rsidRPr="00C602BB" w14:paraId="369D45D7" w14:textId="77777777" w:rsidTr="00E9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5B1EABC" w14:textId="46AF43D9" w:rsidR="00D73BA2" w:rsidRDefault="0072432A" w:rsidP="00D73BA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90" w:type="dxa"/>
          </w:tcPr>
          <w:p w14:paraId="458726DB" w14:textId="7E6FCA66" w:rsidR="00D73BA2" w:rsidRPr="00390707" w:rsidRDefault="00D73BA2" w:rsidP="00D73BA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20</w:t>
            </w:r>
            <w:r w:rsidRPr="00BE4025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11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3240" w:type="dxa"/>
          </w:tcPr>
          <w:p w14:paraId="5D01ED17" w14:textId="411D8042" w:rsidR="00D73BA2" w:rsidRPr="006944EA" w:rsidRDefault="00D55B45" w:rsidP="00D73BA2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67B7A">
              <w:rPr>
                <w:b/>
              </w:rPr>
              <w:t>Μουρελάς</w:t>
            </w:r>
            <w:proofErr w:type="spellEnd"/>
            <w:r w:rsidRPr="00967B7A">
              <w:rPr>
                <w:b/>
              </w:rPr>
              <w:t xml:space="preserve"> Χρήστος</w:t>
            </w:r>
          </w:p>
          <w:p w14:paraId="6CEA8370" w14:textId="77777777" w:rsidR="00D73BA2" w:rsidRPr="00390707" w:rsidRDefault="00D73BA2" w:rsidP="00D73BA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5850" w:type="dxa"/>
          </w:tcPr>
          <w:p w14:paraId="7BC13E65" w14:textId="05E7B053" w:rsidR="00D73BA2" w:rsidRPr="00390707" w:rsidRDefault="00D55B45" w:rsidP="00D73BA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967B7A">
              <w:t xml:space="preserve">Μελέτη παραγωγής ρεύματος χρησιμοποιώντας στοιχεία </w:t>
            </w:r>
            <w:proofErr w:type="spellStart"/>
            <w:r w:rsidRPr="00967B7A">
              <w:t>αλουμινία</w:t>
            </w:r>
            <w:proofErr w:type="spellEnd"/>
            <w:r w:rsidRPr="00967B7A">
              <w:t>-αέρα(</w:t>
            </w:r>
            <w:r w:rsidRPr="00967B7A">
              <w:rPr>
                <w:lang w:val="en-US"/>
              </w:rPr>
              <w:t>al</w:t>
            </w:r>
            <w:r w:rsidRPr="00967B7A">
              <w:t>-</w:t>
            </w:r>
            <w:r w:rsidRPr="00967B7A">
              <w:rPr>
                <w:lang w:val="en-US"/>
              </w:rPr>
              <w:t>air</w:t>
            </w:r>
            <w:r w:rsidRPr="00967B7A">
              <w:t xml:space="preserve"> </w:t>
            </w:r>
            <w:r w:rsidRPr="00967B7A">
              <w:rPr>
                <w:lang w:val="en-US"/>
              </w:rPr>
              <w:t>batteries</w:t>
            </w:r>
            <w:r w:rsidRPr="00967B7A">
              <w:t>)</w:t>
            </w:r>
          </w:p>
        </w:tc>
        <w:tc>
          <w:tcPr>
            <w:tcW w:w="1634" w:type="dxa"/>
          </w:tcPr>
          <w:p w14:paraId="3F83994F" w14:textId="617BDC4C" w:rsidR="00D73BA2" w:rsidRPr="00D73BA2" w:rsidRDefault="0020120D" w:rsidP="00D73BA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73BA2">
              <w:rPr>
                <w:rFonts w:asciiTheme="minorHAnsi" w:hAnsiTheme="minorHAnsi" w:cstheme="minorHAnsi"/>
                <w:bCs/>
                <w:color w:val="000000" w:themeColor="text1"/>
              </w:rPr>
              <w:t>Π. Λιανός</w:t>
            </w:r>
          </w:p>
        </w:tc>
      </w:tr>
      <w:tr w:rsidR="00D55B45" w:rsidRPr="00C602BB" w14:paraId="4EB3F37D" w14:textId="77777777" w:rsidTr="00E94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A8D1049" w14:textId="4CCAA5F0" w:rsidR="00D55B45" w:rsidRDefault="0072432A" w:rsidP="00D55B4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90" w:type="dxa"/>
          </w:tcPr>
          <w:p w14:paraId="20B6AFCA" w14:textId="32A5F1FC" w:rsidR="00D55B45" w:rsidRPr="00390707" w:rsidRDefault="00D55B45" w:rsidP="00D55B4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1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19E3924F" w14:textId="77777777" w:rsidR="00D55B45" w:rsidRPr="006944EA" w:rsidRDefault="00D55B45" w:rsidP="00D55B45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3BA2">
              <w:rPr>
                <w:b/>
              </w:rPr>
              <w:t>Μπενάκης Γιώργος</w:t>
            </w:r>
          </w:p>
          <w:p w14:paraId="1B82A81C" w14:textId="77777777" w:rsidR="00D55B45" w:rsidRPr="00390707" w:rsidRDefault="00D55B45" w:rsidP="00D55B4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5850" w:type="dxa"/>
          </w:tcPr>
          <w:p w14:paraId="7E77F7D6" w14:textId="5FB72890" w:rsidR="00D55B45" w:rsidRPr="00390707" w:rsidRDefault="00D55B45" w:rsidP="00D55B4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6944EA">
              <w:t xml:space="preserve">Δέσμευση αμμωνίας μέσω </w:t>
            </w:r>
            <w:proofErr w:type="spellStart"/>
            <w:r w:rsidRPr="006944EA">
              <w:t>πολυμεροσωμάτων</w:t>
            </w:r>
            <w:proofErr w:type="spellEnd"/>
            <w:r w:rsidRPr="006944EA">
              <w:t xml:space="preserve">(για εφαρμογές στη φαρμακευτική): Μοριακή </w:t>
            </w:r>
            <w:proofErr w:type="spellStart"/>
            <w:r w:rsidRPr="006944EA">
              <w:t>μοντελοποίηση</w:t>
            </w:r>
            <w:proofErr w:type="spellEnd"/>
            <w:r w:rsidRPr="006944EA">
              <w:t xml:space="preserve"> και προσομοίωση</w:t>
            </w:r>
            <w:r w:rsidRPr="00D73BA2">
              <w:rPr>
                <w:b/>
              </w:rPr>
              <w:t>.</w:t>
            </w:r>
          </w:p>
        </w:tc>
        <w:tc>
          <w:tcPr>
            <w:tcW w:w="1634" w:type="dxa"/>
          </w:tcPr>
          <w:p w14:paraId="5B6BB963" w14:textId="4F638C9C" w:rsidR="00D55B45" w:rsidRPr="00D73BA2" w:rsidRDefault="00D55B45" w:rsidP="00D55B4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73BA2">
              <w:rPr>
                <w:bCs/>
                <w:color w:val="000000" w:themeColor="text1"/>
              </w:rPr>
              <w:t xml:space="preserve">Β. </w:t>
            </w:r>
            <w:proofErr w:type="spellStart"/>
            <w:r w:rsidRPr="00D73BA2">
              <w:rPr>
                <w:bCs/>
                <w:color w:val="000000" w:themeColor="text1"/>
              </w:rPr>
              <w:t>Μαυραντζάς</w:t>
            </w:r>
            <w:proofErr w:type="spellEnd"/>
            <w:r w:rsidRPr="00D73BA2">
              <w:rPr>
                <w:bCs/>
                <w:color w:val="000000" w:themeColor="text1"/>
              </w:rPr>
              <w:t xml:space="preserve"> </w:t>
            </w:r>
          </w:p>
        </w:tc>
      </w:tr>
      <w:tr w:rsidR="00D55B45" w:rsidRPr="00C602BB" w14:paraId="4834DEA3" w14:textId="77777777" w:rsidTr="00E9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890EB28" w14:textId="154CB451" w:rsidR="00D55B45" w:rsidRDefault="0072432A" w:rsidP="00D55B45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190" w:type="dxa"/>
          </w:tcPr>
          <w:p w14:paraId="1A9A5B30" w14:textId="4289DBD7" w:rsidR="00D55B45" w:rsidRPr="00390707" w:rsidRDefault="0020120D" w:rsidP="00D55B4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D55B45"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="00D55B45">
              <w:rPr>
                <w:rFonts w:asciiTheme="minorHAnsi" w:hAnsiTheme="minorHAnsi" w:cstheme="minorHAnsi"/>
              </w:rPr>
              <w:t>0</w:t>
            </w:r>
            <w:r w:rsidR="00D55B45" w:rsidRPr="00BE4025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12</w:t>
            </w:r>
            <w:r w:rsidR="00D55B45"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</w:t>
            </w:r>
            <w:r w:rsidR="00D55B4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39160E6B" w14:textId="77777777" w:rsidR="00D55B45" w:rsidRPr="00D73BA2" w:rsidRDefault="00D55B45" w:rsidP="00D55B45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3BA2">
              <w:rPr>
                <w:b/>
              </w:rPr>
              <w:t>Αποστολάκη Πηνελόπη</w:t>
            </w:r>
          </w:p>
          <w:p w14:paraId="2EA90B5E" w14:textId="77777777" w:rsidR="00D55B45" w:rsidRPr="00390707" w:rsidRDefault="00D55B45" w:rsidP="00D55B45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5850" w:type="dxa"/>
          </w:tcPr>
          <w:p w14:paraId="2625E134" w14:textId="1E33FF3B" w:rsidR="00D55B45" w:rsidRPr="00390707" w:rsidRDefault="00D55B45" w:rsidP="00D55B45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094718">
              <w:t xml:space="preserve">Κατανόηση της </w:t>
            </w:r>
            <w:proofErr w:type="spellStart"/>
            <w:r w:rsidRPr="00094718">
              <w:t>αντιμικροβιακής</w:t>
            </w:r>
            <w:proofErr w:type="spellEnd"/>
            <w:r w:rsidRPr="00094718">
              <w:t xml:space="preserve"> δράσης μικρών πεπτιδίων  μέσω προσομοιώσεων Μοριακής Δυναμικής</w:t>
            </w:r>
          </w:p>
        </w:tc>
        <w:tc>
          <w:tcPr>
            <w:tcW w:w="1634" w:type="dxa"/>
          </w:tcPr>
          <w:p w14:paraId="163D4961" w14:textId="4BD3448A" w:rsidR="00D55B45" w:rsidRPr="00D73BA2" w:rsidRDefault="00D55B45" w:rsidP="00D55B4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73BA2">
              <w:rPr>
                <w:bCs/>
                <w:color w:val="000000" w:themeColor="text1"/>
              </w:rPr>
              <w:t xml:space="preserve">Β. </w:t>
            </w:r>
            <w:proofErr w:type="spellStart"/>
            <w:r w:rsidRPr="00D73BA2">
              <w:rPr>
                <w:bCs/>
                <w:color w:val="000000" w:themeColor="text1"/>
              </w:rPr>
              <w:t>Μαυραντζάς</w:t>
            </w:r>
            <w:proofErr w:type="spellEnd"/>
          </w:p>
        </w:tc>
      </w:tr>
      <w:tr w:rsidR="00D73BA2" w:rsidRPr="00C602BB" w14:paraId="23BB5EBD" w14:textId="77777777" w:rsidTr="00E94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F4DE93C" w14:textId="3AAE4FE2" w:rsidR="00D73BA2" w:rsidRDefault="0072432A" w:rsidP="00D73BA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90" w:type="dxa"/>
          </w:tcPr>
          <w:p w14:paraId="5AF96A5A" w14:textId="30BA51E7" w:rsidR="00D73BA2" w:rsidRPr="00390707" w:rsidRDefault="0020120D" w:rsidP="00D73BA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D73BA2"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</w:t>
            </w:r>
            <w:r w:rsidR="00D73BA2" w:rsidRPr="00BE4025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13</w:t>
            </w:r>
            <w:r w:rsidR="00D73BA2"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="00D73BA2"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40ADA928" w14:textId="654826F2" w:rsidR="0020120D" w:rsidRDefault="0020120D" w:rsidP="0020120D">
            <w:pPr>
              <w:pStyle w:val="a4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>
              <w:rPr>
                <w:b/>
              </w:rPr>
              <w:t>Οικονόμου Νικόλαος</w:t>
            </w:r>
          </w:p>
          <w:p w14:paraId="2D71EA72" w14:textId="77777777" w:rsidR="00D73BA2" w:rsidRPr="00390707" w:rsidRDefault="00D73BA2" w:rsidP="00D73BA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5850" w:type="dxa"/>
          </w:tcPr>
          <w:p w14:paraId="063BD289" w14:textId="6E362C6A" w:rsidR="00D73BA2" w:rsidRPr="00390707" w:rsidRDefault="0020120D" w:rsidP="00D73BA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2B760D">
              <w:t>Ανάπτυξη και λειτουργία συστήματος ηλεκτρόλυσης Η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2B760D">
              <w:t xml:space="preserve"> υψηλής πίεσης, σε κλιμακούμενο μέγεθος ισχύος έως 1 </w:t>
            </w:r>
            <w:proofErr w:type="spellStart"/>
            <w:r w:rsidRPr="002B760D">
              <w:t>kW</w:t>
            </w:r>
            <w:proofErr w:type="spellEnd"/>
            <w:r w:rsidRPr="002B760D">
              <w:t>.</w:t>
            </w:r>
            <w:r>
              <w:t xml:space="preserve"> </w:t>
            </w:r>
            <w:r w:rsidRPr="002B760D">
              <w:t>(HIGH PRESSURE PEM ELECTROLYSER ELY-1)</w:t>
            </w:r>
          </w:p>
        </w:tc>
        <w:tc>
          <w:tcPr>
            <w:tcW w:w="1634" w:type="dxa"/>
          </w:tcPr>
          <w:p w14:paraId="4008914F" w14:textId="0ADA067E" w:rsidR="00D73BA2" w:rsidRPr="00D73BA2" w:rsidRDefault="0020120D" w:rsidP="00D73BA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</w:rPr>
              <w:t>Στ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</w:rPr>
              <w:t>Νεοφυτίδης</w:t>
            </w:r>
            <w:proofErr w:type="spellEnd"/>
          </w:p>
        </w:tc>
      </w:tr>
      <w:tr w:rsidR="0020120D" w:rsidRPr="00C602BB" w14:paraId="271D4D58" w14:textId="77777777" w:rsidTr="00E9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62E46BC" w14:textId="77777777" w:rsidR="0020120D" w:rsidRDefault="0020120D" w:rsidP="00D73BA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4" w:type="dxa"/>
            <w:gridSpan w:val="4"/>
          </w:tcPr>
          <w:p w14:paraId="0E3F5A4F" w14:textId="77777777" w:rsidR="0020120D" w:rsidRDefault="0020120D" w:rsidP="0020120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</w:p>
          <w:p w14:paraId="31D1D139" w14:textId="77777777" w:rsidR="0020120D" w:rsidRDefault="0020120D" w:rsidP="0020120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20120D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Διάλειμμα</w:t>
            </w:r>
          </w:p>
          <w:p w14:paraId="2EB31444" w14:textId="2F78368F" w:rsidR="0020120D" w:rsidRPr="0020120D" w:rsidRDefault="0020120D" w:rsidP="0020120D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D73BA2" w:rsidRPr="00C602BB" w14:paraId="2E6BA15A" w14:textId="77777777" w:rsidTr="00E94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A2CFE3D" w14:textId="4C3B5D61" w:rsidR="00D73BA2" w:rsidRDefault="0072432A" w:rsidP="00D73BA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90" w:type="dxa"/>
          </w:tcPr>
          <w:p w14:paraId="1B2238C3" w14:textId="666DA8B1" w:rsidR="00D73BA2" w:rsidRPr="00390707" w:rsidRDefault="0020120D" w:rsidP="00D73BA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643E0F">
              <w:rPr>
                <w:rFonts w:asciiTheme="minorHAnsi" w:hAnsiTheme="minorHAnsi" w:cstheme="minorHAnsi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1</w:t>
            </w:r>
            <w:r w:rsidR="00643E0F">
              <w:rPr>
                <w:rFonts w:asciiTheme="minorHAnsi" w:hAnsiTheme="minorHAnsi" w:cstheme="minorHAnsi"/>
              </w:rPr>
              <w:t>7</w:t>
            </w:r>
            <w:r w:rsidRPr="00BE4025">
              <w:rPr>
                <w:rFonts w:asciiTheme="minorHAnsi" w:hAnsiTheme="minorHAnsi" w:cstheme="minorHAnsi"/>
              </w:rPr>
              <w:t>:</w:t>
            </w:r>
            <w:r w:rsidR="00643E0F"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32EFAFC2" w14:textId="63955FB9" w:rsidR="0020120D" w:rsidRPr="002D644B" w:rsidRDefault="0020120D" w:rsidP="00643E0F">
            <w:pPr>
              <w:pStyle w:val="a4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Άτσου</w:t>
            </w:r>
            <w:proofErr w:type="spellEnd"/>
            <w:r>
              <w:rPr>
                <w:b/>
              </w:rPr>
              <w:t xml:space="preserve"> Ευμορφία</w:t>
            </w:r>
            <w:r w:rsidRPr="00B4313F">
              <w:t xml:space="preserve"> </w:t>
            </w:r>
          </w:p>
          <w:p w14:paraId="0AE85913" w14:textId="77777777" w:rsidR="00D73BA2" w:rsidRPr="00390707" w:rsidRDefault="00D73BA2" w:rsidP="00D73BA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5850" w:type="dxa"/>
          </w:tcPr>
          <w:p w14:paraId="0EADE547" w14:textId="3597A55F" w:rsidR="00D73BA2" w:rsidRPr="00390707" w:rsidRDefault="00643E0F" w:rsidP="00D73BA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B4313F">
              <w:t>Ρόφηση και αντιδραστικότητα</w:t>
            </w:r>
            <w:r>
              <w:t xml:space="preserve"> </w:t>
            </w:r>
            <w:r w:rsidRPr="00B4313F">
              <w:t xml:space="preserve">της </w:t>
            </w:r>
            <w:r>
              <w:t xml:space="preserve"> </w:t>
            </w:r>
            <w:proofErr w:type="spellStart"/>
            <w:r w:rsidRPr="00B4313F">
              <w:t>φουρφουράλης</w:t>
            </w:r>
            <w:proofErr w:type="spellEnd"/>
            <w:r w:rsidRPr="00B4313F">
              <w:t xml:space="preserve"> σε καθαρή και υδρογονωμένη επιφάνεια </w:t>
            </w:r>
            <w:r w:rsidRPr="00B4313F">
              <w:rPr>
                <w:lang w:val="en-US"/>
              </w:rPr>
              <w:t>Pt</w:t>
            </w:r>
            <w:r w:rsidRPr="00B4313F">
              <w:t>(111).</w:t>
            </w:r>
          </w:p>
        </w:tc>
        <w:tc>
          <w:tcPr>
            <w:tcW w:w="1634" w:type="dxa"/>
          </w:tcPr>
          <w:p w14:paraId="4041912F" w14:textId="208A3A69" w:rsidR="00D73BA2" w:rsidRPr="00D73BA2" w:rsidRDefault="00643E0F" w:rsidP="00D73BA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Γ. Κυριακού</w:t>
            </w:r>
          </w:p>
        </w:tc>
      </w:tr>
      <w:tr w:rsidR="00D73BA2" w:rsidRPr="00C602BB" w14:paraId="6F73581E" w14:textId="77777777" w:rsidTr="00E9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219B509" w14:textId="1C7A28A2" w:rsidR="00D73BA2" w:rsidRDefault="0072432A" w:rsidP="00D73BA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90" w:type="dxa"/>
          </w:tcPr>
          <w:p w14:paraId="5F431513" w14:textId="7BEEC5A1" w:rsidR="00D73BA2" w:rsidRPr="00390707" w:rsidRDefault="00643E0F" w:rsidP="00D73BA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17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783E9DC5" w14:textId="0FE7C247" w:rsidR="00643E0F" w:rsidRDefault="00643E0F" w:rsidP="00643E0F">
            <w:pPr>
              <w:pStyle w:val="a4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Βλάχος Δημήτριος</w:t>
            </w:r>
          </w:p>
          <w:p w14:paraId="2B8C6F04" w14:textId="77777777" w:rsidR="00D73BA2" w:rsidRPr="00390707" w:rsidRDefault="00D73BA2" w:rsidP="00D73BA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5850" w:type="dxa"/>
          </w:tcPr>
          <w:p w14:paraId="458BC29F" w14:textId="50890E28" w:rsidR="00D73BA2" w:rsidRPr="00390707" w:rsidRDefault="00643E0F" w:rsidP="00D73BA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C86AE2">
              <w:t>Ανάκτηση αζώτου και φωσφόρου από αστικά υδατικά απόβλητα.</w:t>
            </w:r>
          </w:p>
        </w:tc>
        <w:tc>
          <w:tcPr>
            <w:tcW w:w="1634" w:type="dxa"/>
          </w:tcPr>
          <w:p w14:paraId="1DB62342" w14:textId="1DE961A7" w:rsidR="00D73BA2" w:rsidRPr="00390707" w:rsidRDefault="00643E0F" w:rsidP="00D73BA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643E0F">
              <w:rPr>
                <w:rFonts w:asciiTheme="minorHAnsi" w:hAnsiTheme="minorHAnsi" w:cstheme="minorHAnsi"/>
                <w:color w:val="000000" w:themeColor="text1"/>
              </w:rPr>
              <w:t>Π. Κουτσούκος</w:t>
            </w:r>
          </w:p>
        </w:tc>
      </w:tr>
      <w:tr w:rsidR="00D73BA2" w:rsidRPr="00C602BB" w14:paraId="7C2D9CDD" w14:textId="77777777" w:rsidTr="00E94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7085921" w14:textId="77777777" w:rsidR="00D73BA2" w:rsidRDefault="00D73BA2" w:rsidP="00D73BA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565025EC" w14:textId="77777777" w:rsidR="00D73BA2" w:rsidRPr="00390707" w:rsidRDefault="00D73BA2" w:rsidP="00D73BA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3240" w:type="dxa"/>
          </w:tcPr>
          <w:p w14:paraId="5BCBADE4" w14:textId="77777777" w:rsidR="00D73BA2" w:rsidRPr="00390707" w:rsidRDefault="00D73BA2" w:rsidP="00D73BA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5850" w:type="dxa"/>
          </w:tcPr>
          <w:p w14:paraId="2FDAF7E5" w14:textId="77777777" w:rsidR="00D73BA2" w:rsidRPr="00390707" w:rsidRDefault="00D73BA2" w:rsidP="00D73BA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1634" w:type="dxa"/>
          </w:tcPr>
          <w:p w14:paraId="7E64CD87" w14:textId="77777777" w:rsidR="00D73BA2" w:rsidRPr="00390707" w:rsidRDefault="00D73BA2" w:rsidP="00D73BA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</w:tr>
      <w:tr w:rsidR="00643E0F" w:rsidRPr="00C602BB" w14:paraId="18810CB0" w14:textId="77777777" w:rsidTr="00E9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CE7CEFB" w14:textId="77777777" w:rsidR="00643E0F" w:rsidRDefault="00643E0F" w:rsidP="00643E0F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14:paraId="63FC6765" w14:textId="6594F308" w:rsidR="00643E0F" w:rsidRPr="00390707" w:rsidRDefault="00643E0F" w:rsidP="00643E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853BAF">
              <w:rPr>
                <w:rFonts w:asciiTheme="minorHAnsi" w:hAnsiTheme="minorHAnsi" w:cstheme="minorHAnsi"/>
                <w:b/>
                <w:bCs/>
              </w:rPr>
              <w:t>Π</w:t>
            </w:r>
            <w:r>
              <w:rPr>
                <w:rFonts w:asciiTheme="minorHAnsi" w:hAnsiTheme="minorHAnsi" w:cstheme="minorHAnsi"/>
                <w:b/>
                <w:bCs/>
              </w:rPr>
              <w:t>αρασκευή</w:t>
            </w:r>
            <w:r w:rsidRPr="00853BAF">
              <w:rPr>
                <w:rFonts w:asciiTheme="minorHAnsi" w:hAnsiTheme="minorHAnsi" w:cstheme="minorHAnsi"/>
                <w:b/>
                <w:bCs/>
              </w:rPr>
              <w:t>, 1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853BAF">
              <w:rPr>
                <w:rFonts w:asciiTheme="minorHAnsi" w:hAnsiTheme="minorHAnsi" w:cstheme="minorHAnsi"/>
                <w:b/>
                <w:bCs/>
              </w:rPr>
              <w:t xml:space="preserve"> Μαρτίου</w:t>
            </w:r>
          </w:p>
        </w:tc>
        <w:tc>
          <w:tcPr>
            <w:tcW w:w="3240" w:type="dxa"/>
          </w:tcPr>
          <w:p w14:paraId="65178367" w14:textId="77777777" w:rsidR="00643E0F" w:rsidRPr="00390707" w:rsidRDefault="00643E0F" w:rsidP="00643E0F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5850" w:type="dxa"/>
          </w:tcPr>
          <w:p w14:paraId="5218EDF8" w14:textId="77777777" w:rsidR="00643E0F" w:rsidRPr="00390707" w:rsidRDefault="00643E0F" w:rsidP="00643E0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1634" w:type="dxa"/>
          </w:tcPr>
          <w:p w14:paraId="216E1DFC" w14:textId="77777777" w:rsidR="00643E0F" w:rsidRPr="00390707" w:rsidRDefault="00643E0F" w:rsidP="00643E0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</w:tr>
      <w:tr w:rsidR="0072432A" w:rsidRPr="00C602BB" w14:paraId="35040AA2" w14:textId="77777777" w:rsidTr="00E94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93911A1" w14:textId="03C4F60C" w:rsidR="0072432A" w:rsidRDefault="0072432A" w:rsidP="0072432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90" w:type="dxa"/>
          </w:tcPr>
          <w:p w14:paraId="1D664168" w14:textId="361FCA34" w:rsidR="0072432A" w:rsidRPr="00390707" w:rsidRDefault="0072432A" w:rsidP="0072432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09</w:t>
            </w:r>
            <w:r w:rsidRPr="00BE4025">
              <w:rPr>
                <w:rFonts w:asciiTheme="minorHAnsi" w:hAnsiTheme="minorHAnsi" w:cstheme="minorHAnsi"/>
              </w:rPr>
              <w:t>:00-</w:t>
            </w:r>
            <w:r>
              <w:rPr>
                <w:rFonts w:asciiTheme="minorHAnsi" w:hAnsiTheme="minorHAnsi" w:cstheme="minorHAnsi"/>
              </w:rPr>
              <w:t>09</w:t>
            </w:r>
            <w:r w:rsidRPr="00BE4025">
              <w:rPr>
                <w:rFonts w:asciiTheme="minorHAnsi" w:hAnsiTheme="minorHAnsi" w:cstheme="minorHAnsi"/>
              </w:rPr>
              <w:t>:40</w:t>
            </w:r>
          </w:p>
        </w:tc>
        <w:tc>
          <w:tcPr>
            <w:tcW w:w="3240" w:type="dxa"/>
          </w:tcPr>
          <w:p w14:paraId="0B8C98A9" w14:textId="60E6DC36" w:rsidR="0072432A" w:rsidRPr="00E94B81" w:rsidRDefault="0072432A" w:rsidP="00E94B81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E94B81">
              <w:rPr>
                <w:b/>
              </w:rPr>
              <w:t>Τζαλία</w:t>
            </w:r>
            <w:proofErr w:type="spellEnd"/>
            <w:r w:rsidRPr="00E94B81">
              <w:rPr>
                <w:b/>
              </w:rPr>
              <w:t xml:space="preserve"> Άρης</w:t>
            </w:r>
          </w:p>
          <w:p w14:paraId="76E7E641" w14:textId="6F4ED4E0" w:rsidR="0072432A" w:rsidRPr="00390707" w:rsidRDefault="0072432A" w:rsidP="0072432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5850" w:type="dxa"/>
          </w:tcPr>
          <w:p w14:paraId="397943A6" w14:textId="1E9FC91B" w:rsidR="0072432A" w:rsidRPr="00390707" w:rsidRDefault="00E94B81" w:rsidP="0072432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C33A89">
              <w:t>Φωτοκαταλυτική</w:t>
            </w:r>
            <w:proofErr w:type="spellEnd"/>
            <w:r w:rsidRPr="00C33A89">
              <w:t xml:space="preserve"> διάσπαση Φαρμακευτικών Ουσιών με καταλύτες </w:t>
            </w:r>
            <w:r w:rsidRPr="00E94B81">
              <w:rPr>
                <w:lang w:val="en-US"/>
              </w:rPr>
              <w:t>Cu</w:t>
            </w:r>
            <w:r w:rsidRPr="00E94B81">
              <w:rPr>
                <w:vertAlign w:val="subscript"/>
              </w:rPr>
              <w:t>3</w:t>
            </w:r>
            <w:r w:rsidRPr="00E94B81">
              <w:rPr>
                <w:lang w:val="en-US"/>
              </w:rPr>
              <w:t>P</w:t>
            </w:r>
            <w:r w:rsidRPr="00C33A89">
              <w:t>/</w:t>
            </w:r>
            <w:proofErr w:type="spellStart"/>
            <w:r w:rsidRPr="00E94B81">
              <w:rPr>
                <w:lang w:val="en-US"/>
              </w:rPr>
              <w:t>ZnSnO</w:t>
            </w:r>
            <w:proofErr w:type="spellEnd"/>
            <w:r w:rsidRPr="00E94B81">
              <w:rPr>
                <w:vertAlign w:val="subscript"/>
              </w:rPr>
              <w:t>3</w:t>
            </w:r>
          </w:p>
        </w:tc>
        <w:tc>
          <w:tcPr>
            <w:tcW w:w="1634" w:type="dxa"/>
          </w:tcPr>
          <w:p w14:paraId="7C2510D7" w14:textId="09E164BA" w:rsidR="0072432A" w:rsidRPr="00390707" w:rsidRDefault="00E94B81" w:rsidP="0072432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E94B81">
              <w:rPr>
                <w:rFonts w:asciiTheme="minorHAnsi" w:hAnsiTheme="minorHAnsi" w:cstheme="minorHAnsi"/>
                <w:color w:val="000000" w:themeColor="text1"/>
              </w:rPr>
              <w:t xml:space="preserve">Δ. </w:t>
            </w:r>
            <w:proofErr w:type="spellStart"/>
            <w:r w:rsidRPr="00E94B81">
              <w:rPr>
                <w:rFonts w:asciiTheme="minorHAnsi" w:hAnsiTheme="minorHAnsi" w:cstheme="minorHAnsi"/>
                <w:color w:val="000000" w:themeColor="text1"/>
              </w:rPr>
              <w:t>Κονταρίδης</w:t>
            </w:r>
            <w:proofErr w:type="spellEnd"/>
          </w:p>
        </w:tc>
      </w:tr>
      <w:tr w:rsidR="0072432A" w:rsidRPr="000A5A4C" w14:paraId="375779DE" w14:textId="77777777" w:rsidTr="00E9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BC64B60" w14:textId="303A588B" w:rsidR="0072432A" w:rsidRPr="00DE7CAF" w:rsidRDefault="0072432A" w:rsidP="0072432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90" w:type="dxa"/>
          </w:tcPr>
          <w:p w14:paraId="31468E86" w14:textId="0FBFF99B" w:rsidR="0072432A" w:rsidRPr="00BE4025" w:rsidRDefault="0072432A" w:rsidP="0072432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</w:t>
            </w:r>
            <w:r w:rsidRPr="00BE4025">
              <w:rPr>
                <w:rFonts w:asciiTheme="minorHAnsi" w:hAnsiTheme="minorHAnsi" w:cstheme="minorHAnsi"/>
              </w:rPr>
              <w:t>:40-</w:t>
            </w:r>
            <w:r>
              <w:rPr>
                <w:rFonts w:asciiTheme="minorHAnsi" w:hAnsiTheme="minorHAnsi" w:cstheme="minorHAnsi"/>
              </w:rPr>
              <w:t>10</w:t>
            </w:r>
            <w:r w:rsidRPr="00BE4025">
              <w:rPr>
                <w:rFonts w:asciiTheme="minorHAnsi" w:hAnsiTheme="minorHAnsi" w:cstheme="minorHAnsi"/>
              </w:rPr>
              <w:t>:20</w:t>
            </w:r>
          </w:p>
        </w:tc>
        <w:tc>
          <w:tcPr>
            <w:tcW w:w="3240" w:type="dxa"/>
          </w:tcPr>
          <w:p w14:paraId="7AD66CD7" w14:textId="156AB3F4" w:rsidR="0072432A" w:rsidRPr="00390707" w:rsidRDefault="0072432A" w:rsidP="0072432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rPr>
                <w:b/>
              </w:rPr>
              <w:t>Σούλος</w:t>
            </w:r>
            <w:proofErr w:type="spellEnd"/>
            <w:r w:rsidRPr="009F44B1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</w:rPr>
              <w:t>Εμμανούηλ</w:t>
            </w:r>
            <w:proofErr w:type="spellEnd"/>
          </w:p>
        </w:tc>
        <w:tc>
          <w:tcPr>
            <w:tcW w:w="5850" w:type="dxa"/>
          </w:tcPr>
          <w:p w14:paraId="0F1A5CDC" w14:textId="7DF404D7" w:rsidR="0072432A" w:rsidRPr="00390707" w:rsidRDefault="00E94B81" w:rsidP="0072432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9F44B1">
              <w:rPr>
                <w:lang w:val="en-US"/>
              </w:rPr>
              <w:t>Development of TiO</w:t>
            </w:r>
            <w:r w:rsidRPr="009F44B1">
              <w:rPr>
                <w:vertAlign w:val="subscript"/>
                <w:lang w:val="en-US"/>
              </w:rPr>
              <w:t>2</w:t>
            </w:r>
            <w:r w:rsidRPr="009F44B1">
              <w:rPr>
                <w:lang w:val="en-US"/>
              </w:rPr>
              <w:t xml:space="preserve"> - plasma processed layers for hydrogen production by photoelectrochemical  </w:t>
            </w:r>
            <w:r w:rsidRPr="009F44B1">
              <w:rPr>
                <w:lang w:val="en-US"/>
              </w:rPr>
              <w:br/>
              <w:t>water splitting</w:t>
            </w:r>
          </w:p>
        </w:tc>
        <w:tc>
          <w:tcPr>
            <w:tcW w:w="1634" w:type="dxa"/>
          </w:tcPr>
          <w:p w14:paraId="01691501" w14:textId="42F97994" w:rsidR="0072432A" w:rsidRPr="00506DCF" w:rsidRDefault="00E94B81" w:rsidP="0072432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E94B81">
              <w:rPr>
                <w:rFonts w:asciiTheme="minorHAnsi" w:hAnsiTheme="minorHAnsi" w:cstheme="minorHAnsi"/>
                <w:color w:val="000000" w:themeColor="text1"/>
              </w:rPr>
              <w:t xml:space="preserve">Δ. </w:t>
            </w:r>
            <w:proofErr w:type="spellStart"/>
            <w:r w:rsidRPr="00E94B81">
              <w:rPr>
                <w:rFonts w:asciiTheme="minorHAnsi" w:hAnsiTheme="minorHAnsi" w:cstheme="minorHAnsi"/>
                <w:color w:val="000000" w:themeColor="text1"/>
              </w:rPr>
              <w:t>Κονταρίδης</w:t>
            </w:r>
            <w:proofErr w:type="spellEnd"/>
          </w:p>
        </w:tc>
      </w:tr>
      <w:tr w:rsidR="0072432A" w:rsidRPr="000A5A4C" w14:paraId="02F58C91" w14:textId="77777777" w:rsidTr="00E94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1EAFD76" w14:textId="2D6B39E1" w:rsidR="0072432A" w:rsidRPr="00DE7CAF" w:rsidRDefault="0072432A" w:rsidP="0072432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90" w:type="dxa"/>
          </w:tcPr>
          <w:p w14:paraId="1F0A6592" w14:textId="3DFAEBE3" w:rsidR="0072432A" w:rsidRPr="00BE4025" w:rsidRDefault="0072432A" w:rsidP="0072432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BE4025">
              <w:rPr>
                <w:rFonts w:asciiTheme="minorHAnsi" w:hAnsiTheme="minorHAnsi" w:cstheme="minorHAnsi"/>
              </w:rPr>
              <w:t>:20-1</w:t>
            </w:r>
            <w:r>
              <w:rPr>
                <w:rFonts w:asciiTheme="minorHAnsi" w:hAnsiTheme="minorHAnsi" w:cstheme="minorHAnsi"/>
              </w:rPr>
              <w:t>1</w:t>
            </w:r>
            <w:r w:rsidRPr="00BE4025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3240" w:type="dxa"/>
          </w:tcPr>
          <w:p w14:paraId="219BE6A5" w14:textId="0051AFA2" w:rsidR="0072432A" w:rsidRPr="00C86AE2" w:rsidRDefault="0072432A" w:rsidP="00E94B81">
            <w:pPr>
              <w:pStyle w:val="a4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C719C">
              <w:rPr>
                <w:b/>
              </w:rPr>
              <w:t>Θώμου</w:t>
            </w:r>
            <w:proofErr w:type="spellEnd"/>
            <w:r w:rsidRPr="003C719C">
              <w:rPr>
                <w:b/>
              </w:rPr>
              <w:t xml:space="preserve"> Ξανθή</w:t>
            </w:r>
          </w:p>
          <w:p w14:paraId="6CE75360" w14:textId="36932DF3" w:rsidR="0072432A" w:rsidRPr="00390707" w:rsidRDefault="0072432A" w:rsidP="0072432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5850" w:type="dxa"/>
          </w:tcPr>
          <w:p w14:paraId="017672B4" w14:textId="6E33E3E1" w:rsidR="0072432A" w:rsidRPr="00390707" w:rsidRDefault="00E94B81" w:rsidP="0072432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t>Παραγωγή υδρογόνου από αναμόρφωση βιοαερίου</w:t>
            </w:r>
          </w:p>
        </w:tc>
        <w:tc>
          <w:tcPr>
            <w:tcW w:w="1634" w:type="dxa"/>
          </w:tcPr>
          <w:p w14:paraId="381B1B5D" w14:textId="77B9EBB5" w:rsidR="0072432A" w:rsidRPr="00506DCF" w:rsidRDefault="00E94B81" w:rsidP="0072432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E94B81">
              <w:rPr>
                <w:rFonts w:asciiTheme="minorHAnsi" w:hAnsiTheme="minorHAnsi" w:cstheme="minorHAnsi"/>
                <w:color w:val="000000" w:themeColor="text1"/>
              </w:rPr>
              <w:t xml:space="preserve">Δ. </w:t>
            </w:r>
            <w:proofErr w:type="spellStart"/>
            <w:r w:rsidRPr="00E94B81">
              <w:rPr>
                <w:rFonts w:asciiTheme="minorHAnsi" w:hAnsiTheme="minorHAnsi" w:cstheme="minorHAnsi"/>
                <w:color w:val="000000" w:themeColor="text1"/>
              </w:rPr>
              <w:t>Κονταρίδης</w:t>
            </w:r>
            <w:proofErr w:type="spellEnd"/>
          </w:p>
        </w:tc>
      </w:tr>
      <w:tr w:rsidR="0072432A" w:rsidRPr="000A5A4C" w14:paraId="68ACE071" w14:textId="77777777" w:rsidTr="00E94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D71CC9E" w14:textId="421591F4" w:rsidR="0072432A" w:rsidRDefault="0072432A" w:rsidP="0072432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90" w:type="dxa"/>
          </w:tcPr>
          <w:p w14:paraId="31C38E1C" w14:textId="508D1EE6" w:rsidR="0072432A" w:rsidRPr="00390707" w:rsidRDefault="0072432A" w:rsidP="0072432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1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384293FC" w14:textId="6EA32FA8" w:rsidR="0072432A" w:rsidRDefault="0072432A" w:rsidP="00E94B81">
            <w:pPr>
              <w:pStyle w:val="a4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Καπώνη</w:t>
            </w:r>
            <w:proofErr w:type="spellEnd"/>
            <w:r>
              <w:rPr>
                <w:b/>
              </w:rPr>
              <w:t xml:space="preserve"> Κωνσταντίνα</w:t>
            </w:r>
          </w:p>
          <w:p w14:paraId="362F914E" w14:textId="77777777" w:rsidR="0072432A" w:rsidRPr="00390707" w:rsidRDefault="0072432A" w:rsidP="0072432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</w:p>
        </w:tc>
        <w:tc>
          <w:tcPr>
            <w:tcW w:w="5850" w:type="dxa"/>
          </w:tcPr>
          <w:p w14:paraId="59E61B9A" w14:textId="77685CF9" w:rsidR="0072432A" w:rsidRPr="00390707" w:rsidRDefault="00E94B81" w:rsidP="0072432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>
              <w:t>Περοβσκιτικά</w:t>
            </w:r>
            <w:proofErr w:type="spellEnd"/>
            <w:r>
              <w:t xml:space="preserve"> οξείδια </w:t>
            </w:r>
            <w:r>
              <w:rPr>
                <w:lang w:val="en-US"/>
              </w:rPr>
              <w:t>La</w:t>
            </w:r>
            <w:r w:rsidRPr="002D644B">
              <w:rPr>
                <w:vertAlign w:val="subscript"/>
              </w:rPr>
              <w:t>0,8</w:t>
            </w:r>
            <w:r>
              <w:rPr>
                <w:lang w:val="en-US"/>
              </w:rPr>
              <w:t>Sr</w:t>
            </w:r>
            <w:r w:rsidRPr="002D644B">
              <w:rPr>
                <w:vertAlign w:val="subscript"/>
              </w:rPr>
              <w:t>0.2</w:t>
            </w:r>
            <w:r>
              <w:rPr>
                <w:lang w:val="en-US"/>
              </w:rPr>
              <w:t>Ni</w:t>
            </w:r>
            <w:r w:rsidRPr="002D644B">
              <w:rPr>
                <w:vertAlign w:val="subscript"/>
              </w:rPr>
              <w:t>0.5</w:t>
            </w:r>
            <w:r>
              <w:rPr>
                <w:lang w:val="en-US"/>
              </w:rPr>
              <w:t>M</w:t>
            </w:r>
            <w:r w:rsidRPr="002D644B">
              <w:rPr>
                <w:vertAlign w:val="subscript"/>
              </w:rPr>
              <w:t>0.5</w:t>
            </w:r>
            <w:r>
              <w:rPr>
                <w:lang w:val="en-US"/>
              </w:rPr>
              <w:t>O</w:t>
            </w:r>
            <w:r w:rsidRPr="002D644B">
              <w:t xml:space="preserve"> </w:t>
            </w:r>
            <w:r>
              <w:t xml:space="preserve">όπου </w:t>
            </w:r>
            <w:r>
              <w:rPr>
                <w:lang w:val="en-US"/>
              </w:rPr>
              <w:t>M</w:t>
            </w:r>
            <w:r w:rsidRPr="002D644B">
              <w:t>:</w:t>
            </w:r>
            <w:r>
              <w:rPr>
                <w:lang w:val="en-US"/>
              </w:rPr>
              <w:t>Cr</w:t>
            </w:r>
            <w:r w:rsidRPr="002D644B">
              <w:t xml:space="preserve">, </w:t>
            </w:r>
            <w:r>
              <w:rPr>
                <w:lang w:val="en-US"/>
              </w:rPr>
              <w:t>Mn</w:t>
            </w:r>
            <w:r w:rsidRPr="002D644B">
              <w:t xml:space="preserve">, </w:t>
            </w:r>
            <w:r>
              <w:rPr>
                <w:lang w:val="en-US"/>
              </w:rPr>
              <w:t>Fe</w:t>
            </w:r>
            <w:r w:rsidRPr="002D644B">
              <w:t xml:space="preserve">, </w:t>
            </w:r>
            <w:r>
              <w:rPr>
                <w:lang w:val="en-US"/>
              </w:rPr>
              <w:t>Co</w:t>
            </w:r>
            <w:r w:rsidRPr="002D644B">
              <w:t xml:space="preserve">, </w:t>
            </w:r>
            <w:r>
              <w:rPr>
                <w:lang w:val="en-US"/>
              </w:rPr>
              <w:t>Zn</w:t>
            </w:r>
            <w:r w:rsidRPr="002D644B">
              <w:t xml:space="preserve">, </w:t>
            </w:r>
            <w:r>
              <w:rPr>
                <w:lang w:val="en-US"/>
              </w:rPr>
              <w:t>Ga</w:t>
            </w:r>
            <w:r w:rsidRPr="002D644B">
              <w:t xml:space="preserve"> </w:t>
            </w:r>
            <w:r>
              <w:t xml:space="preserve">για την αντίδραση αναμόρφωσης του </w:t>
            </w:r>
            <w:proofErr w:type="spellStart"/>
            <w:r>
              <w:t>προπανίου</w:t>
            </w:r>
            <w:proofErr w:type="spellEnd"/>
            <w:r>
              <w:t xml:space="preserve"> με ατμό</w:t>
            </w:r>
          </w:p>
        </w:tc>
        <w:tc>
          <w:tcPr>
            <w:tcW w:w="1634" w:type="dxa"/>
          </w:tcPr>
          <w:p w14:paraId="6BBDBA9C" w14:textId="3294651B" w:rsidR="0072432A" w:rsidRPr="002A79B0" w:rsidRDefault="00E94B81" w:rsidP="0072432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E94B81">
              <w:rPr>
                <w:rFonts w:asciiTheme="minorHAnsi" w:hAnsiTheme="minorHAnsi" w:cstheme="minorHAnsi"/>
                <w:color w:val="000000" w:themeColor="text1"/>
              </w:rPr>
              <w:t xml:space="preserve">Δ. </w:t>
            </w:r>
            <w:proofErr w:type="spellStart"/>
            <w:r w:rsidRPr="00E94B81">
              <w:rPr>
                <w:rFonts w:asciiTheme="minorHAnsi" w:hAnsiTheme="minorHAnsi" w:cstheme="minorHAnsi"/>
                <w:color w:val="000000" w:themeColor="text1"/>
              </w:rPr>
              <w:t>Κονταρίδης</w:t>
            </w:r>
            <w:proofErr w:type="spellEnd"/>
          </w:p>
        </w:tc>
      </w:tr>
      <w:tr w:rsidR="0072432A" w:rsidRPr="00C602BB" w14:paraId="555A02BF" w14:textId="77777777" w:rsidTr="00E94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DD1A988" w14:textId="4FF1BEA0" w:rsidR="0072432A" w:rsidRDefault="0072432A" w:rsidP="0072432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90" w:type="dxa"/>
          </w:tcPr>
          <w:p w14:paraId="4F61B620" w14:textId="6D0A40A5" w:rsidR="0072432A" w:rsidRPr="00BE4025" w:rsidRDefault="0072432A" w:rsidP="0072432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Pr="00BE402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2</w:t>
            </w:r>
            <w:r w:rsidRPr="00BE402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2</w:t>
            </w:r>
            <w:r w:rsidRPr="00BE402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240" w:type="dxa"/>
          </w:tcPr>
          <w:p w14:paraId="7294BCCB" w14:textId="11BC2344" w:rsidR="0072432A" w:rsidRPr="00390707" w:rsidRDefault="0072432A" w:rsidP="00E94B81">
            <w:pPr>
              <w:pStyle w:val="a4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b/>
              </w:rPr>
              <w:t>Καλαμάρης Εμμανουήλ</w:t>
            </w:r>
          </w:p>
        </w:tc>
        <w:tc>
          <w:tcPr>
            <w:tcW w:w="5850" w:type="dxa"/>
          </w:tcPr>
          <w:p w14:paraId="4F1BA969" w14:textId="2509F6BE" w:rsidR="0072432A" w:rsidRPr="00390707" w:rsidRDefault="00E94B81" w:rsidP="0072432A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721CA9">
              <w:t xml:space="preserve">Αναμόρφωση </w:t>
            </w:r>
            <w:proofErr w:type="spellStart"/>
            <w:r w:rsidRPr="00721CA9">
              <w:t>προπανίου</w:t>
            </w:r>
            <w:proofErr w:type="spellEnd"/>
            <w:r w:rsidRPr="00721CA9">
              <w:t xml:space="preserve"> με ατμό σε καταλύτες με βάση το </w:t>
            </w:r>
            <w:r w:rsidRPr="00721CA9">
              <w:rPr>
                <w:lang w:val="en-US"/>
              </w:rPr>
              <w:t>Rh</w:t>
            </w:r>
          </w:p>
        </w:tc>
        <w:tc>
          <w:tcPr>
            <w:tcW w:w="1634" w:type="dxa"/>
          </w:tcPr>
          <w:p w14:paraId="733F101C" w14:textId="122D60AD" w:rsidR="0072432A" w:rsidRPr="002A79B0" w:rsidRDefault="00E94B81" w:rsidP="0072432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E94B81">
              <w:rPr>
                <w:rFonts w:asciiTheme="minorHAnsi" w:hAnsiTheme="minorHAnsi" w:cstheme="minorHAnsi"/>
                <w:color w:val="000000" w:themeColor="text1"/>
              </w:rPr>
              <w:t xml:space="preserve">Δ. </w:t>
            </w:r>
            <w:proofErr w:type="spellStart"/>
            <w:r w:rsidRPr="00E94B81">
              <w:rPr>
                <w:rFonts w:asciiTheme="minorHAnsi" w:hAnsiTheme="minorHAnsi" w:cstheme="minorHAnsi"/>
                <w:color w:val="000000" w:themeColor="text1"/>
              </w:rPr>
              <w:t>Κονταρίδης</w:t>
            </w:r>
            <w:proofErr w:type="spellEnd"/>
          </w:p>
        </w:tc>
      </w:tr>
    </w:tbl>
    <w:p w14:paraId="72B44AE1" w14:textId="2B9D1A8A" w:rsidR="00FF2043" w:rsidRPr="00E94B81" w:rsidRDefault="00FF2043" w:rsidP="00E94B81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FF2043" w:rsidRPr="00E94B81" w:rsidSect="002D69BD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3243"/>
    <w:multiLevelType w:val="hybridMultilevel"/>
    <w:tmpl w:val="6ADAAC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00CF5"/>
    <w:multiLevelType w:val="hybridMultilevel"/>
    <w:tmpl w:val="6ADAACB6"/>
    <w:lvl w:ilvl="0" w:tplc="68364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37BD8"/>
    <w:multiLevelType w:val="hybridMultilevel"/>
    <w:tmpl w:val="6ADAAC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252CD"/>
    <w:multiLevelType w:val="hybridMultilevel"/>
    <w:tmpl w:val="6ADAAC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27C1F"/>
    <w:rsid w:val="00040935"/>
    <w:rsid w:val="00045784"/>
    <w:rsid w:val="00047D95"/>
    <w:rsid w:val="00095302"/>
    <w:rsid w:val="000961CB"/>
    <w:rsid w:val="000C105A"/>
    <w:rsid w:val="000C786D"/>
    <w:rsid w:val="000E36C4"/>
    <w:rsid w:val="000E71D5"/>
    <w:rsid w:val="0010008D"/>
    <w:rsid w:val="001149C8"/>
    <w:rsid w:val="00172DE8"/>
    <w:rsid w:val="001C2054"/>
    <w:rsid w:val="001D439E"/>
    <w:rsid w:val="001F2BD5"/>
    <w:rsid w:val="001F48A9"/>
    <w:rsid w:val="0020120D"/>
    <w:rsid w:val="0023044B"/>
    <w:rsid w:val="00296138"/>
    <w:rsid w:val="002A6E82"/>
    <w:rsid w:val="002A79B0"/>
    <w:rsid w:val="002B4E93"/>
    <w:rsid w:val="002D0588"/>
    <w:rsid w:val="002D69BD"/>
    <w:rsid w:val="00301FBF"/>
    <w:rsid w:val="00360693"/>
    <w:rsid w:val="003609AE"/>
    <w:rsid w:val="0037205C"/>
    <w:rsid w:val="00390707"/>
    <w:rsid w:val="003B07D0"/>
    <w:rsid w:val="00405ECF"/>
    <w:rsid w:val="00427FCC"/>
    <w:rsid w:val="004434AF"/>
    <w:rsid w:val="004613AB"/>
    <w:rsid w:val="004C660A"/>
    <w:rsid w:val="004D4BDE"/>
    <w:rsid w:val="00506DCF"/>
    <w:rsid w:val="00513349"/>
    <w:rsid w:val="0051578B"/>
    <w:rsid w:val="00516B4D"/>
    <w:rsid w:val="005263AB"/>
    <w:rsid w:val="00541139"/>
    <w:rsid w:val="00580844"/>
    <w:rsid w:val="00582476"/>
    <w:rsid w:val="005A32C0"/>
    <w:rsid w:val="005D68DA"/>
    <w:rsid w:val="00600437"/>
    <w:rsid w:val="00643E0F"/>
    <w:rsid w:val="006705CA"/>
    <w:rsid w:val="00674C62"/>
    <w:rsid w:val="00677A91"/>
    <w:rsid w:val="00677E0A"/>
    <w:rsid w:val="006A3CA2"/>
    <w:rsid w:val="006D4492"/>
    <w:rsid w:val="006D7F29"/>
    <w:rsid w:val="0071282C"/>
    <w:rsid w:val="0072432A"/>
    <w:rsid w:val="00733F85"/>
    <w:rsid w:val="00734324"/>
    <w:rsid w:val="00752829"/>
    <w:rsid w:val="007A5459"/>
    <w:rsid w:val="007A7934"/>
    <w:rsid w:val="007C3124"/>
    <w:rsid w:val="007D0DEF"/>
    <w:rsid w:val="008260A1"/>
    <w:rsid w:val="00832FDF"/>
    <w:rsid w:val="00836A0E"/>
    <w:rsid w:val="00853BAF"/>
    <w:rsid w:val="008C1DC5"/>
    <w:rsid w:val="008D2D58"/>
    <w:rsid w:val="008E77EA"/>
    <w:rsid w:val="009378A1"/>
    <w:rsid w:val="0095056E"/>
    <w:rsid w:val="009525E3"/>
    <w:rsid w:val="0096281F"/>
    <w:rsid w:val="009649BB"/>
    <w:rsid w:val="00983695"/>
    <w:rsid w:val="009A516F"/>
    <w:rsid w:val="00A20EA3"/>
    <w:rsid w:val="00A244E5"/>
    <w:rsid w:val="00A30F99"/>
    <w:rsid w:val="00A61D77"/>
    <w:rsid w:val="00A64DF4"/>
    <w:rsid w:val="00A91FE1"/>
    <w:rsid w:val="00AA6EE6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64D15"/>
    <w:rsid w:val="00B7008E"/>
    <w:rsid w:val="00B85721"/>
    <w:rsid w:val="00BA29CA"/>
    <w:rsid w:val="00BE4025"/>
    <w:rsid w:val="00C05AA1"/>
    <w:rsid w:val="00C21DB5"/>
    <w:rsid w:val="00C244DF"/>
    <w:rsid w:val="00C3403C"/>
    <w:rsid w:val="00C44BE5"/>
    <w:rsid w:val="00C51B19"/>
    <w:rsid w:val="00C540EA"/>
    <w:rsid w:val="00C7217D"/>
    <w:rsid w:val="00C863B6"/>
    <w:rsid w:val="00CF5595"/>
    <w:rsid w:val="00D26B29"/>
    <w:rsid w:val="00D323FB"/>
    <w:rsid w:val="00D45089"/>
    <w:rsid w:val="00D55B45"/>
    <w:rsid w:val="00D73BA2"/>
    <w:rsid w:val="00D75389"/>
    <w:rsid w:val="00DE7CAF"/>
    <w:rsid w:val="00DF7204"/>
    <w:rsid w:val="00E3046D"/>
    <w:rsid w:val="00E45CA7"/>
    <w:rsid w:val="00E7156A"/>
    <w:rsid w:val="00E84481"/>
    <w:rsid w:val="00E94B81"/>
    <w:rsid w:val="00E95092"/>
    <w:rsid w:val="00F03BFB"/>
    <w:rsid w:val="00F31525"/>
    <w:rsid w:val="00F471C4"/>
    <w:rsid w:val="00F60783"/>
    <w:rsid w:val="00F6136F"/>
    <w:rsid w:val="00F6220D"/>
    <w:rsid w:val="00F63BD1"/>
    <w:rsid w:val="00F655DB"/>
    <w:rsid w:val="00F87031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2</cp:revision>
  <cp:lastPrinted>2021-06-29T09:31:00Z</cp:lastPrinted>
  <dcterms:created xsi:type="dcterms:W3CDTF">2022-03-03T07:27:00Z</dcterms:created>
  <dcterms:modified xsi:type="dcterms:W3CDTF">2022-03-03T07:27:00Z</dcterms:modified>
</cp:coreProperties>
</file>