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D64BFD">
        <w:trPr>
          <w:trHeight w:val="1214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0EAF95CE" w14:textId="77777777" w:rsidR="00FF2043" w:rsidRPr="00FC3BCC" w:rsidRDefault="00FF2043" w:rsidP="00D64BFD">
            <w:pPr>
              <w:pStyle w:val="Default"/>
              <w:tabs>
                <w:tab w:val="left" w:pos="2145"/>
              </w:tabs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5018613E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-95885</wp:posOffset>
                  </wp:positionV>
                  <wp:extent cx="1059815" cy="576580"/>
                  <wp:effectExtent l="0" t="0" r="698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523D9550" w:rsidR="00FF2043" w:rsidRDefault="00832FDF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E9593C">
        <w:rPr>
          <w:rFonts w:ascii="Times New Roman" w:hAnsi="Times New Roman"/>
          <w:b/>
          <w:color w:val="002060"/>
          <w:sz w:val="28"/>
          <w:szCs w:val="28"/>
          <w:lang w:val="en-US"/>
        </w:rPr>
        <w:t>13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E9593C">
        <w:rPr>
          <w:rFonts w:ascii="Times New Roman" w:hAnsi="Times New Roman"/>
          <w:b/>
          <w:color w:val="002060"/>
          <w:sz w:val="28"/>
          <w:szCs w:val="28"/>
        </w:rPr>
        <w:t>ΙΟΥΛΙΟΥ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D2CE402" w14:textId="77777777" w:rsidR="00C05AA1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ΑΙΘΟΥΣΑ </w:t>
      </w:r>
      <w:r w:rsidR="00C05AA1">
        <w:rPr>
          <w:rFonts w:ascii="Times New Roman" w:hAnsi="Times New Roman"/>
          <w:b/>
          <w:color w:val="002060"/>
          <w:sz w:val="28"/>
          <w:szCs w:val="28"/>
        </w:rPr>
        <w:t>ΣΕΜΙΝΑΡΙΩΝ</w:t>
      </w:r>
    </w:p>
    <w:p w14:paraId="15668AD4" w14:textId="37ED7EF9" w:rsidR="002A6E82" w:rsidRPr="001F2BD5" w:rsidRDefault="00C05AA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ΤΜΗΜΑΤΟΣ ΧΗΜΙΚΩΝ ΜΗΧΑΝΙΚΩΝ</w:t>
      </w: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895"/>
        <w:gridCol w:w="2190"/>
        <w:gridCol w:w="3240"/>
        <w:gridCol w:w="5850"/>
        <w:gridCol w:w="1634"/>
      </w:tblGrid>
      <w:tr w:rsidR="00FF2043" w:rsidRPr="00C602BB" w14:paraId="61C4DF03" w14:textId="77777777" w:rsidTr="00E94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3139A44A" w14:textId="77777777" w:rsidR="00360693" w:rsidRDefault="0036069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 w:rsidRPr="0036069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Τομέας Χημικής Τεχνολογίας και Εφαρμοσμένης Φυσικοχημείας</w:t>
            </w:r>
          </w:p>
          <w:p w14:paraId="47146EB6" w14:textId="706A1878" w:rsidR="00FF2043" w:rsidRPr="00DE7CAF" w:rsidRDefault="0036069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6069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75E80997" w14:textId="4C929303" w:rsidR="00FF2043" w:rsidRPr="00832FDF" w:rsidRDefault="00FF2043" w:rsidP="00832FD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Α. Κατσαούνης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Δ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spellStart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Κονταρίδης</w:t>
            </w:r>
            <w:proofErr w:type="spellEnd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 Επιβλέπων Καθηγητής / (</w:t>
            </w:r>
            <w:proofErr w:type="spellStart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Γ. Κυριακού)</w:t>
            </w:r>
          </w:p>
        </w:tc>
      </w:tr>
      <w:tr w:rsidR="00FF2043" w:rsidRPr="00C602BB" w14:paraId="09B4B364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E94B81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452B920" w14:textId="52BA42DC" w:rsidR="00095302" w:rsidRPr="00095302" w:rsidRDefault="00C05AA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2190" w:type="dxa"/>
          </w:tcPr>
          <w:p w14:paraId="2494EA80" w14:textId="49DCE63B" w:rsidR="00095302" w:rsidRPr="00853BAF" w:rsidRDefault="00853BAF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Ημέρα / Ώρα</w:t>
            </w:r>
          </w:p>
        </w:tc>
        <w:tc>
          <w:tcPr>
            <w:tcW w:w="3240" w:type="dxa"/>
          </w:tcPr>
          <w:p w14:paraId="7FF4FD4C" w14:textId="0BE82831" w:rsidR="00095302" w:rsidRPr="00853BAF" w:rsidRDefault="00853BAF" w:rsidP="00853BA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Όνομα φοιτητή/</w:t>
            </w:r>
            <w:proofErr w:type="spellStart"/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τριας</w:t>
            </w:r>
            <w:proofErr w:type="spellEnd"/>
          </w:p>
        </w:tc>
        <w:tc>
          <w:tcPr>
            <w:tcW w:w="5850" w:type="dxa"/>
          </w:tcPr>
          <w:p w14:paraId="74A653C7" w14:textId="7412BEEB" w:rsidR="00095302" w:rsidRPr="00853BAF" w:rsidRDefault="00853BAF" w:rsidP="00853B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Θέμα</w:t>
            </w:r>
          </w:p>
        </w:tc>
        <w:tc>
          <w:tcPr>
            <w:tcW w:w="1634" w:type="dxa"/>
          </w:tcPr>
          <w:p w14:paraId="2BE8ED35" w14:textId="19698674" w:rsidR="00095302" w:rsidRPr="00853BAF" w:rsidRDefault="00853BAF" w:rsidP="00853B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Επιβλέπων</w:t>
            </w:r>
          </w:p>
        </w:tc>
      </w:tr>
      <w:tr w:rsidR="0020120D" w:rsidRPr="00C602BB" w14:paraId="5494CE97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B9B3E64" w14:textId="577C68C7" w:rsidR="00095302" w:rsidRPr="00DE7CAF" w:rsidRDefault="00E9593C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0" w:type="dxa"/>
          </w:tcPr>
          <w:p w14:paraId="1DB55BB8" w14:textId="13650A23" w:rsidR="00095302" w:rsidRPr="00BE4025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9:</w:t>
            </w:r>
            <w:r w:rsidR="00E95092">
              <w:rPr>
                <w:rFonts w:asciiTheme="minorHAnsi" w:hAnsiTheme="minorHAnsi" w:cstheme="minorHAnsi"/>
              </w:rPr>
              <w:t>00</w:t>
            </w:r>
            <w:r w:rsidRPr="00BE4025">
              <w:rPr>
                <w:rFonts w:asciiTheme="minorHAnsi" w:hAnsiTheme="minorHAnsi" w:cstheme="minorHAnsi"/>
              </w:rPr>
              <w:t>-</w:t>
            </w:r>
            <w:r w:rsidR="00E95092">
              <w:rPr>
                <w:rFonts w:asciiTheme="minorHAnsi" w:hAnsiTheme="minorHAnsi" w:cstheme="minorHAnsi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E95092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240" w:type="dxa"/>
          </w:tcPr>
          <w:p w14:paraId="518C7011" w14:textId="2FD80C8D" w:rsidR="00095302" w:rsidRPr="00390707" w:rsidRDefault="00E9593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 xml:space="preserve">Χαράλαμπος </w:t>
            </w:r>
            <w:proofErr w:type="spellStart"/>
            <w:r>
              <w:rPr>
                <w:b/>
              </w:rPr>
              <w:t>Τρακούτος</w:t>
            </w:r>
            <w:proofErr w:type="spellEnd"/>
          </w:p>
        </w:tc>
        <w:tc>
          <w:tcPr>
            <w:tcW w:w="5850" w:type="dxa"/>
          </w:tcPr>
          <w:p w14:paraId="13B42E4B" w14:textId="674D6A5D" w:rsidR="00095302" w:rsidRPr="00390707" w:rsidRDefault="00E9593C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E9593C">
              <w:t xml:space="preserve">Μελέτη καταλυτών </w:t>
            </w:r>
            <w:proofErr w:type="spellStart"/>
            <w:r w:rsidRPr="00E9593C">
              <w:t>Νi</w:t>
            </w:r>
            <w:proofErr w:type="spellEnd"/>
            <w:r w:rsidRPr="00E9593C">
              <w:t xml:space="preserve"> και </w:t>
            </w:r>
            <w:proofErr w:type="spellStart"/>
            <w:r w:rsidRPr="00E9593C">
              <w:t>Ru</w:t>
            </w:r>
            <w:proofErr w:type="spellEnd"/>
            <w:r w:rsidRPr="00E9593C">
              <w:t xml:space="preserve"> υποστηριγμένων σε φορείς CeO</w:t>
            </w:r>
            <w:r w:rsidRPr="00E9593C">
              <w:rPr>
                <w:vertAlign w:val="subscript"/>
              </w:rPr>
              <w:t>2</w:t>
            </w:r>
            <w:r w:rsidRPr="00E9593C">
              <w:t xml:space="preserve"> ενισχυμένων με οξείδια αλκαλικών γαιών για την ξηρή αναμόρφωση του μεθανίου.</w:t>
            </w:r>
          </w:p>
        </w:tc>
        <w:tc>
          <w:tcPr>
            <w:tcW w:w="1634" w:type="dxa"/>
          </w:tcPr>
          <w:p w14:paraId="0260BF3A" w14:textId="485B184E" w:rsidR="00095302" w:rsidRPr="00D73BA2" w:rsidRDefault="00E9593C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9593C">
              <w:t xml:space="preserve">Δ. </w:t>
            </w:r>
            <w:proofErr w:type="spellStart"/>
            <w:r w:rsidRPr="00E9593C">
              <w:t>Κονταρίδής</w:t>
            </w:r>
            <w:proofErr w:type="spellEnd"/>
          </w:p>
        </w:tc>
      </w:tr>
      <w:tr w:rsidR="00D73BA2" w:rsidRPr="00C602BB" w14:paraId="7B28D943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696E6CE" w14:textId="7358EDF3" w:rsidR="00D73BA2" w:rsidRDefault="00E9593C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90" w:type="dxa"/>
          </w:tcPr>
          <w:p w14:paraId="36213AC3" w14:textId="469279BE" w:rsidR="00D73BA2" w:rsidRPr="00BE4025" w:rsidRDefault="00D73BA2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3D82115" w14:textId="1C732B83" w:rsidR="00D73BA2" w:rsidRPr="00390707" w:rsidRDefault="00E9593C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F1B4F">
              <w:rPr>
                <w:b/>
              </w:rPr>
              <w:t>Παρασκευάς Δημητρόπουλος</w:t>
            </w:r>
          </w:p>
        </w:tc>
        <w:tc>
          <w:tcPr>
            <w:tcW w:w="5850" w:type="dxa"/>
          </w:tcPr>
          <w:p w14:paraId="0579FF18" w14:textId="4AC7A5F8" w:rsidR="00D73BA2" w:rsidRPr="00390707" w:rsidRDefault="00E9593C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F1B4F">
              <w:t xml:space="preserve">Σύνθεση και </w:t>
            </w:r>
            <w:r w:rsidRPr="00BF1B4F">
              <w:rPr>
                <w:lang w:val="en-US"/>
              </w:rPr>
              <w:t>in</w:t>
            </w:r>
            <w:r w:rsidRPr="00BF1B4F">
              <w:t xml:space="preserve"> </w:t>
            </w:r>
            <w:r w:rsidRPr="00BF1B4F">
              <w:rPr>
                <w:lang w:val="en-US"/>
              </w:rPr>
              <w:t>situ</w:t>
            </w:r>
            <w:r w:rsidRPr="00BF1B4F">
              <w:t xml:space="preserve"> </w:t>
            </w:r>
            <w:r>
              <w:t>Φ</w:t>
            </w:r>
            <w:r w:rsidRPr="00BF1B4F">
              <w:t xml:space="preserve">ασματοσκοπικός Χαρακτηρισμός Καταλυτών </w:t>
            </w:r>
            <w:proofErr w:type="spellStart"/>
            <w:r w:rsidRPr="00BF1B4F">
              <w:rPr>
                <w:lang w:val="en-US"/>
              </w:rPr>
              <w:t>MoOx</w:t>
            </w:r>
            <w:proofErr w:type="spellEnd"/>
            <w:r w:rsidRPr="00BF1B4F">
              <w:t xml:space="preserve"> υποστηριγμένων σε Τ</w:t>
            </w:r>
            <w:proofErr w:type="spellStart"/>
            <w:r w:rsidRPr="00BF1B4F">
              <w:rPr>
                <w:lang w:val="en-US"/>
              </w:rPr>
              <w:t>iO</w:t>
            </w:r>
            <w:proofErr w:type="spellEnd"/>
            <w:r w:rsidRPr="00BF1B4F">
              <w:t>2(</w:t>
            </w:r>
            <w:proofErr w:type="spellStart"/>
            <w:r w:rsidRPr="00BF1B4F">
              <w:t>anatase</w:t>
            </w:r>
            <w:proofErr w:type="spellEnd"/>
            <w:r>
              <w:t>)</w:t>
            </w:r>
          </w:p>
        </w:tc>
        <w:tc>
          <w:tcPr>
            <w:tcW w:w="1634" w:type="dxa"/>
          </w:tcPr>
          <w:p w14:paraId="343BF4BD" w14:textId="35DC1035" w:rsidR="00D73BA2" w:rsidRPr="00D73BA2" w:rsidRDefault="00E9593C" w:rsidP="00D73B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9593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Σ. </w:t>
            </w:r>
            <w:proofErr w:type="spellStart"/>
            <w:r w:rsidRPr="00E9593C">
              <w:rPr>
                <w:rFonts w:asciiTheme="minorHAnsi" w:hAnsiTheme="minorHAnsi" w:cstheme="minorHAnsi"/>
                <w:bCs/>
                <w:color w:val="000000" w:themeColor="text1"/>
              </w:rPr>
              <w:t>Μπογοσιάν</w:t>
            </w:r>
            <w:proofErr w:type="spellEnd"/>
          </w:p>
        </w:tc>
      </w:tr>
      <w:tr w:rsidR="00D73BA2" w:rsidRPr="00C602BB" w14:paraId="369D45D7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5B1EABC" w14:textId="58D9C2A0" w:rsidR="00D73BA2" w:rsidRDefault="00E9593C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0" w:type="dxa"/>
          </w:tcPr>
          <w:p w14:paraId="458726DB" w14:textId="7E6FCA66" w:rsidR="00D73BA2" w:rsidRPr="00390707" w:rsidRDefault="00D73BA2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20</w:t>
            </w:r>
            <w:r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3240" w:type="dxa"/>
          </w:tcPr>
          <w:p w14:paraId="6CEA8370" w14:textId="09994888" w:rsidR="00D73BA2" w:rsidRPr="00390707" w:rsidRDefault="00E9593C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A6970">
              <w:rPr>
                <w:b/>
              </w:rPr>
              <w:t xml:space="preserve">Ανδριάνα Λυμπέρη </w:t>
            </w:r>
          </w:p>
        </w:tc>
        <w:tc>
          <w:tcPr>
            <w:tcW w:w="5850" w:type="dxa"/>
          </w:tcPr>
          <w:p w14:paraId="7BC13E65" w14:textId="3EFC103C" w:rsidR="00D73BA2" w:rsidRPr="00390707" w:rsidRDefault="00E9593C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Ηλεκτροχημική ενίσχυσης της υδρογόνωσης του </w:t>
            </w:r>
            <w:r>
              <w:rPr>
                <w:lang w:val="en-US"/>
              </w:rPr>
              <w:t>CO</w:t>
            </w:r>
            <w:r w:rsidRPr="00BA6970">
              <w:rPr>
                <w:vertAlign w:val="subscript"/>
              </w:rPr>
              <w:t xml:space="preserve">2 </w:t>
            </w:r>
            <w:r>
              <w:t>σε αντιδραστήρες διπλού θαλάμου</w:t>
            </w:r>
          </w:p>
        </w:tc>
        <w:tc>
          <w:tcPr>
            <w:tcW w:w="1634" w:type="dxa"/>
          </w:tcPr>
          <w:p w14:paraId="3F83994F" w14:textId="20F776BF" w:rsidR="00D73BA2" w:rsidRPr="00D73BA2" w:rsidRDefault="00E9593C" w:rsidP="00D73BA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Α. Κατσαούνης</w:t>
            </w:r>
          </w:p>
        </w:tc>
      </w:tr>
      <w:tr w:rsidR="00D55B45" w:rsidRPr="00C602BB" w14:paraId="4EB3F37D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A8D1049" w14:textId="345FAB2C" w:rsidR="00D55B45" w:rsidRDefault="00E9593C" w:rsidP="00D55B4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90" w:type="dxa"/>
          </w:tcPr>
          <w:p w14:paraId="20B6AFCA" w14:textId="32A5F1FC" w:rsidR="00D55B45" w:rsidRPr="00390707" w:rsidRDefault="00D55B45" w:rsidP="00D55B4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19E3924F" w14:textId="53E203B9" w:rsidR="00D55B45" w:rsidRPr="006944EA" w:rsidRDefault="00D64BFD" w:rsidP="00D55B45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Γεωργία </w:t>
            </w:r>
            <w:proofErr w:type="spellStart"/>
            <w:r>
              <w:rPr>
                <w:b/>
              </w:rPr>
              <w:t>Κατσίμπα</w:t>
            </w:r>
            <w:proofErr w:type="spellEnd"/>
          </w:p>
          <w:p w14:paraId="1B82A81C" w14:textId="77777777" w:rsidR="00D55B45" w:rsidRPr="00390707" w:rsidRDefault="00D55B45" w:rsidP="00D55B4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7E77F7D6" w14:textId="43250924" w:rsidR="00D55B45" w:rsidRPr="00390707" w:rsidRDefault="00E9593C" w:rsidP="00D55B4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Συμβατική και Τριοδική λειτουργία κυψέλης καυσίμου με Τροφοδοσία αιθανόλης</w:t>
            </w:r>
          </w:p>
        </w:tc>
        <w:tc>
          <w:tcPr>
            <w:tcW w:w="1634" w:type="dxa"/>
          </w:tcPr>
          <w:p w14:paraId="5B6BB963" w14:textId="0388284E" w:rsidR="00D55B45" w:rsidRPr="00D73BA2" w:rsidRDefault="00D64BFD" w:rsidP="00D55B4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Α. Κατσαούνης</w:t>
            </w:r>
          </w:p>
        </w:tc>
      </w:tr>
      <w:tr w:rsidR="00D55B45" w:rsidRPr="00C602BB" w14:paraId="4834DEA3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890EB28" w14:textId="255C8E7F" w:rsidR="00D55B45" w:rsidRDefault="00E9593C" w:rsidP="00D55B4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90" w:type="dxa"/>
          </w:tcPr>
          <w:p w14:paraId="1A9A5B30" w14:textId="4289DBD7" w:rsidR="00D55B45" w:rsidRPr="00390707" w:rsidRDefault="0020120D" w:rsidP="00D55B4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D55B45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="00D55B45">
              <w:rPr>
                <w:rFonts w:asciiTheme="minorHAnsi" w:hAnsiTheme="minorHAnsi" w:cstheme="minorHAnsi"/>
              </w:rPr>
              <w:t>0</w:t>
            </w:r>
            <w:r w:rsidR="00D55B45"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12</w:t>
            </w:r>
            <w:r w:rsidR="00D55B45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="00D55B4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2EA90B5E" w14:textId="21FC26D7" w:rsidR="00D55B45" w:rsidRPr="00390707" w:rsidRDefault="00D64BFD" w:rsidP="00D55B4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990537">
              <w:rPr>
                <w:b/>
              </w:rPr>
              <w:t>Χαρίλαος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Δραγοϊδης</w:t>
            </w:r>
            <w:proofErr w:type="spellEnd"/>
            <w:r w:rsidRPr="00990537">
              <w:rPr>
                <w:b/>
              </w:rPr>
              <w:t xml:space="preserve"> </w:t>
            </w:r>
          </w:p>
        </w:tc>
        <w:tc>
          <w:tcPr>
            <w:tcW w:w="5850" w:type="dxa"/>
          </w:tcPr>
          <w:p w14:paraId="2625E134" w14:textId="4DB887E6" w:rsidR="00D55B45" w:rsidRPr="00390707" w:rsidRDefault="00D64BFD" w:rsidP="00D55B4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Ανάπτυξη και χαρακτηρισμός </w:t>
            </w:r>
            <w:proofErr w:type="spellStart"/>
            <w:r>
              <w:t>φερομαγνητικών</w:t>
            </w:r>
            <w:proofErr w:type="spellEnd"/>
            <w:r>
              <w:t xml:space="preserve">  υλικών για την παραγωγή καθαρού υδρογόνου μέσω ηλεκτρόλυσης</w:t>
            </w:r>
          </w:p>
        </w:tc>
        <w:tc>
          <w:tcPr>
            <w:tcW w:w="1634" w:type="dxa"/>
          </w:tcPr>
          <w:p w14:paraId="163D4961" w14:textId="34CD6060" w:rsidR="00D55B45" w:rsidRPr="00D73BA2" w:rsidRDefault="00D64BFD" w:rsidP="00D55B4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Α. Κατσαούνης</w:t>
            </w:r>
          </w:p>
        </w:tc>
      </w:tr>
      <w:tr w:rsidR="00D73BA2" w:rsidRPr="00C602BB" w14:paraId="2E6BA15A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A2CFE3D" w14:textId="768CD457" w:rsidR="00D73BA2" w:rsidRDefault="00B8598A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90" w:type="dxa"/>
          </w:tcPr>
          <w:p w14:paraId="1B2238C3" w14:textId="34CC81C3" w:rsidR="00D73BA2" w:rsidRPr="00390707" w:rsidRDefault="0020120D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8598A"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B8598A"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</w:t>
            </w:r>
            <w:r w:rsidR="00E9593C"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B8598A"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0AE85913" w14:textId="1D8A1514" w:rsidR="00D73BA2" w:rsidRPr="00390707" w:rsidRDefault="00D64BFD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 xml:space="preserve">Ελένη </w:t>
            </w:r>
            <w:proofErr w:type="spellStart"/>
            <w:r>
              <w:rPr>
                <w:b/>
              </w:rPr>
              <w:t>Λαζανά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50" w:type="dxa"/>
          </w:tcPr>
          <w:p w14:paraId="0EADE547" w14:textId="2D5B11DE" w:rsidR="00D73BA2" w:rsidRPr="00390707" w:rsidRDefault="00D64BFD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D3527">
              <w:t>Εκλεκτική Μετατροπή Οργανικών Μορίων προερχόμενα</w:t>
            </w:r>
            <w:r>
              <w:t xml:space="preserve"> από </w:t>
            </w:r>
            <w:proofErr w:type="spellStart"/>
            <w:r>
              <w:t>Λιγνοκυτταρινική</w:t>
            </w:r>
            <w:proofErr w:type="spellEnd"/>
            <w:r>
              <w:t xml:space="preserve"> Β</w:t>
            </w:r>
            <w:r w:rsidRPr="00DD3527">
              <w:t>ιομάζα σε πρότυπους καταλύτες Νικελίου</w:t>
            </w:r>
          </w:p>
        </w:tc>
        <w:tc>
          <w:tcPr>
            <w:tcW w:w="1634" w:type="dxa"/>
          </w:tcPr>
          <w:p w14:paraId="4041912F" w14:textId="208A3A69" w:rsidR="00D73BA2" w:rsidRPr="00D73BA2" w:rsidRDefault="00643E0F" w:rsidP="00D73B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Γ. Κυριακού</w:t>
            </w:r>
          </w:p>
        </w:tc>
      </w:tr>
    </w:tbl>
    <w:p w14:paraId="72B44AE1" w14:textId="2B9D1A8A" w:rsidR="00FF2043" w:rsidRPr="00E94B81" w:rsidRDefault="00FF2043" w:rsidP="00D64BFD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FF2043" w:rsidRPr="00E94B81" w:rsidSect="00D64BFD">
      <w:pgSz w:w="16838" w:h="11906" w:orient="landscape"/>
      <w:pgMar w:top="568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243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00CF5"/>
    <w:multiLevelType w:val="hybridMultilevel"/>
    <w:tmpl w:val="6ADAACB6"/>
    <w:lvl w:ilvl="0" w:tplc="68364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7BD8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2CD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0120D"/>
    <w:rsid w:val="0023044B"/>
    <w:rsid w:val="00296138"/>
    <w:rsid w:val="002A6E82"/>
    <w:rsid w:val="002A79B0"/>
    <w:rsid w:val="002B4E93"/>
    <w:rsid w:val="002D0588"/>
    <w:rsid w:val="002D69BD"/>
    <w:rsid w:val="00301FBF"/>
    <w:rsid w:val="00360693"/>
    <w:rsid w:val="003609AE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43E0F"/>
    <w:rsid w:val="0066709E"/>
    <w:rsid w:val="006705CA"/>
    <w:rsid w:val="00674C62"/>
    <w:rsid w:val="00677A91"/>
    <w:rsid w:val="00677E0A"/>
    <w:rsid w:val="006A3CA2"/>
    <w:rsid w:val="006D4492"/>
    <w:rsid w:val="006D7F29"/>
    <w:rsid w:val="0071282C"/>
    <w:rsid w:val="0072432A"/>
    <w:rsid w:val="00733F85"/>
    <w:rsid w:val="00734324"/>
    <w:rsid w:val="00752829"/>
    <w:rsid w:val="007A5459"/>
    <w:rsid w:val="007A7934"/>
    <w:rsid w:val="007C3124"/>
    <w:rsid w:val="007D0DEF"/>
    <w:rsid w:val="008260A1"/>
    <w:rsid w:val="00832FDF"/>
    <w:rsid w:val="00853BAF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8598A"/>
    <w:rsid w:val="00BA29CA"/>
    <w:rsid w:val="00BE4025"/>
    <w:rsid w:val="00C05AA1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55B45"/>
    <w:rsid w:val="00D64BFD"/>
    <w:rsid w:val="00D73BA2"/>
    <w:rsid w:val="00D75389"/>
    <w:rsid w:val="00DE7CAF"/>
    <w:rsid w:val="00DF7204"/>
    <w:rsid w:val="00E3046D"/>
    <w:rsid w:val="00E45CA7"/>
    <w:rsid w:val="00E7156A"/>
    <w:rsid w:val="00E84481"/>
    <w:rsid w:val="00E94B81"/>
    <w:rsid w:val="00E95092"/>
    <w:rsid w:val="00E9593C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2022-06-29T10:49:00Z</dcterms:created>
  <dcterms:modified xsi:type="dcterms:W3CDTF">2022-06-29T10:49:00Z</dcterms:modified>
</cp:coreProperties>
</file>