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D64BFD">
        <w:trPr>
          <w:trHeight w:val="1214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0EAF95CE" w14:textId="77777777" w:rsidR="00FF2043" w:rsidRPr="00FC3BCC" w:rsidRDefault="00FF2043" w:rsidP="00D64BFD">
            <w:pPr>
              <w:pStyle w:val="Default"/>
              <w:tabs>
                <w:tab w:val="left" w:pos="2145"/>
              </w:tabs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5018613E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-95885</wp:posOffset>
                  </wp:positionV>
                  <wp:extent cx="1059815" cy="576580"/>
                  <wp:effectExtent l="0" t="0" r="698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02EC0502" w14:textId="350B0134" w:rsidR="002A6E82" w:rsidRDefault="00832FD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E9593C">
        <w:rPr>
          <w:rFonts w:ascii="Times New Roman" w:hAnsi="Times New Roman"/>
          <w:b/>
          <w:color w:val="002060"/>
          <w:sz w:val="28"/>
          <w:szCs w:val="28"/>
          <w:lang w:val="en-US"/>
        </w:rPr>
        <w:t>1</w:t>
      </w:r>
      <w:r w:rsidR="00752EB9">
        <w:rPr>
          <w:rFonts w:ascii="Times New Roman" w:hAnsi="Times New Roman"/>
          <w:b/>
          <w:color w:val="002060"/>
          <w:sz w:val="28"/>
          <w:szCs w:val="28"/>
          <w:lang w:val="en-US"/>
        </w:rPr>
        <w:t>7-18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752EB9">
        <w:rPr>
          <w:rFonts w:ascii="Times New Roman" w:hAnsi="Times New Roman"/>
          <w:b/>
          <w:color w:val="002060"/>
          <w:sz w:val="28"/>
          <w:szCs w:val="28"/>
          <w:lang w:val="en-US"/>
        </w:rPr>
        <w:t>O</w:t>
      </w:r>
      <w:r w:rsidR="00752EB9">
        <w:rPr>
          <w:rFonts w:ascii="Times New Roman" w:hAnsi="Times New Roman"/>
          <w:b/>
          <w:color w:val="002060"/>
          <w:sz w:val="28"/>
          <w:szCs w:val="28"/>
        </w:rPr>
        <w:t>ΚΤΩΒΡΙΟΥ</w:t>
      </w:r>
    </w:p>
    <w:p w14:paraId="2D2CE402" w14:textId="77777777" w:rsidR="00C05AA1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ΑΙΘΟΥΣΑ </w:t>
      </w:r>
      <w:r w:rsidR="00C05AA1">
        <w:rPr>
          <w:rFonts w:ascii="Times New Roman" w:hAnsi="Times New Roman"/>
          <w:b/>
          <w:color w:val="002060"/>
          <w:sz w:val="28"/>
          <w:szCs w:val="28"/>
        </w:rPr>
        <w:t>ΣΕΜΙΝΑΡΙΩΝ</w:t>
      </w:r>
    </w:p>
    <w:p w14:paraId="15668AD4" w14:textId="37ED7EF9" w:rsidR="002A6E82" w:rsidRPr="001F2BD5" w:rsidRDefault="00C05AA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ΤΜΗΜΑΤΟΣ ΧΗΜΙΚΩΝ ΜΗΧΑΝΙΚΩΝ</w:t>
      </w: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3240"/>
        <w:gridCol w:w="5640"/>
        <w:gridCol w:w="1844"/>
      </w:tblGrid>
      <w:tr w:rsidR="00FF2043" w:rsidRPr="00C602BB" w14:paraId="61C4DF03" w14:textId="77777777" w:rsidTr="00E94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47146EB6" w14:textId="7E1C9264" w:rsidR="00FF2043" w:rsidRDefault="00752EB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ΔΕΥΤΕΡΑ </w:t>
            </w:r>
            <w:r w:rsidRPr="00752EB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17 OΚΤΩΒΡΙΟΥ</w:t>
            </w:r>
            <w:r w:rsidR="00360693"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7B4ECE99" w14:textId="77777777" w:rsidR="00752EB9" w:rsidRPr="00DE7CAF" w:rsidRDefault="00752EB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75E80997" w14:textId="4C929303" w:rsidR="00FF2043" w:rsidRPr="00832FDF" w:rsidRDefault="00FF2043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Α. Κατσαούνης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Επιβλέπων Καθηγητής / (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Γ. Κυριακού)</w:t>
            </w:r>
          </w:p>
        </w:tc>
      </w:tr>
      <w:tr w:rsidR="00FF2043" w:rsidRPr="00C602BB" w14:paraId="09B4B364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752EB9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452B920" w14:textId="52BA42DC" w:rsidR="00095302" w:rsidRPr="00095302" w:rsidRDefault="00C05AA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2190" w:type="dxa"/>
          </w:tcPr>
          <w:p w14:paraId="2494EA80" w14:textId="49DCE63B" w:rsidR="00095302" w:rsidRPr="00853BAF" w:rsidRDefault="00853BAF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Ημέρα / Ώρα</w:t>
            </w:r>
          </w:p>
        </w:tc>
        <w:tc>
          <w:tcPr>
            <w:tcW w:w="3240" w:type="dxa"/>
          </w:tcPr>
          <w:p w14:paraId="7FF4FD4C" w14:textId="0BE82831" w:rsidR="00095302" w:rsidRPr="00853BAF" w:rsidRDefault="00853BAF" w:rsidP="00853B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Όνομα φοιτητή/</w:t>
            </w:r>
            <w:proofErr w:type="spellStart"/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τριας</w:t>
            </w:r>
            <w:proofErr w:type="spellEnd"/>
          </w:p>
        </w:tc>
        <w:tc>
          <w:tcPr>
            <w:tcW w:w="5640" w:type="dxa"/>
          </w:tcPr>
          <w:p w14:paraId="74A653C7" w14:textId="7412BEEB" w:rsidR="00095302" w:rsidRPr="00853BAF" w:rsidRDefault="00853BAF" w:rsidP="00853B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Θέμα</w:t>
            </w:r>
          </w:p>
        </w:tc>
        <w:tc>
          <w:tcPr>
            <w:tcW w:w="1844" w:type="dxa"/>
          </w:tcPr>
          <w:p w14:paraId="2BE8ED35" w14:textId="19698674" w:rsidR="00095302" w:rsidRPr="00853BAF" w:rsidRDefault="00853BAF" w:rsidP="00853B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Επιβλέπων</w:t>
            </w:r>
          </w:p>
        </w:tc>
      </w:tr>
      <w:tr w:rsidR="00752EB9" w:rsidRPr="00C602BB" w14:paraId="5494CE97" w14:textId="77777777" w:rsidTr="0075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9B3E64" w14:textId="577C68C7" w:rsidR="00752EB9" w:rsidRPr="00DE7CAF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</w:tcPr>
          <w:p w14:paraId="1DB55BB8" w14:textId="2347F2CD" w:rsidR="00752EB9" w:rsidRPr="00BE4025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518C7011" w14:textId="6058CAD8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Οικονομίδης Γιώργος</w:t>
            </w:r>
          </w:p>
        </w:tc>
        <w:tc>
          <w:tcPr>
            <w:tcW w:w="5640" w:type="dxa"/>
          </w:tcPr>
          <w:p w14:paraId="13B42E4B" w14:textId="496AAADE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Βελτιστοποίηση μπαταριών ψευδαργύρου-αέρα. </w:t>
            </w:r>
          </w:p>
        </w:tc>
        <w:tc>
          <w:tcPr>
            <w:tcW w:w="1844" w:type="dxa"/>
          </w:tcPr>
          <w:p w14:paraId="0260BF3A" w14:textId="1C29DDCB" w:rsidR="00752EB9" w:rsidRPr="00D73BA2" w:rsidRDefault="00752EB9" w:rsidP="00752E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>Π. Λιανός</w:t>
            </w:r>
          </w:p>
        </w:tc>
      </w:tr>
      <w:tr w:rsidR="00752EB9" w:rsidRPr="00C602BB" w14:paraId="7B28D943" w14:textId="77777777" w:rsidTr="00752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696E6CE" w14:textId="7358EDF3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0" w:type="dxa"/>
          </w:tcPr>
          <w:p w14:paraId="36213AC3" w14:textId="540CA39E" w:rsidR="00752EB9" w:rsidRPr="00BE4025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3D82115" w14:textId="49CE33F4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Σουβαλιώτη</w:t>
            </w:r>
            <w:r w:rsidRPr="00E20A1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Αθηνά</w:t>
            </w:r>
          </w:p>
        </w:tc>
        <w:tc>
          <w:tcPr>
            <w:tcW w:w="5640" w:type="dxa"/>
          </w:tcPr>
          <w:p w14:paraId="0579FF18" w14:textId="06ABFEBF" w:rsidR="00752EB9" w:rsidRPr="00AE69A2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lang w:val="en-US"/>
              </w:rPr>
              <w:t xml:space="preserve">Non-noble transition metal elements for the modification of Ni-based electrodes in solid oxide </w:t>
            </w:r>
            <w:proofErr w:type="gramStart"/>
            <w:r>
              <w:rPr>
                <w:lang w:val="en-US"/>
              </w:rPr>
              <w:t>fuel  and</w:t>
            </w:r>
            <w:proofErr w:type="gramEnd"/>
            <w:r>
              <w:rPr>
                <w:lang w:val="en-US"/>
              </w:rPr>
              <w:t xml:space="preserve"> electrolysis cells applications. </w:t>
            </w:r>
          </w:p>
        </w:tc>
        <w:tc>
          <w:tcPr>
            <w:tcW w:w="1844" w:type="dxa"/>
          </w:tcPr>
          <w:p w14:paraId="343BF4BD" w14:textId="3653F80F" w:rsidR="00752EB9" w:rsidRPr="00D73BA2" w:rsidRDefault="00752EB9" w:rsidP="00752E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b/>
              </w:rPr>
              <w:t xml:space="preserve">Σ. </w:t>
            </w:r>
            <w:proofErr w:type="spellStart"/>
            <w:r>
              <w:rPr>
                <w:b/>
              </w:rPr>
              <w:t>Νεοφυτίδης</w:t>
            </w:r>
            <w:proofErr w:type="spellEnd"/>
          </w:p>
        </w:tc>
      </w:tr>
      <w:tr w:rsidR="00752EB9" w:rsidRPr="00C602BB" w14:paraId="369D45D7" w14:textId="77777777" w:rsidTr="0075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5B1EABC" w14:textId="58D9C2A0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0" w:type="dxa"/>
          </w:tcPr>
          <w:p w14:paraId="458726DB" w14:textId="62D46D7B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6CEA8370" w14:textId="60557EE4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Λυμπεράκη</w:t>
            </w:r>
            <w:proofErr w:type="spellEnd"/>
            <w:r>
              <w:rPr>
                <w:b/>
              </w:rPr>
              <w:t xml:space="preserve"> Μαρία-Βασιλική  </w:t>
            </w:r>
          </w:p>
        </w:tc>
        <w:tc>
          <w:tcPr>
            <w:tcW w:w="5640" w:type="dxa"/>
          </w:tcPr>
          <w:p w14:paraId="4AF1D96D" w14:textId="77777777" w:rsidR="00752EB9" w:rsidRPr="00752EB9" w:rsidRDefault="00752EB9" w:rsidP="00752EB9">
            <w:pPr>
              <w:tabs>
                <w:tab w:val="left" w:pos="0"/>
              </w:tabs>
              <w:overflowPunct/>
              <w:autoSpaceDE/>
              <w:autoSpaceDN/>
              <w:adjustRightInd/>
              <w:spacing w:after="160" w:line="259" w:lineRule="auto"/>
              <w:ind w:right="-2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Κατασκευή  διατάξεων και μελέτη της λειτουργίας μιας συστοιχίας  κελιών καυσίμου υδρογόνου τύπου ΡΕΜ.</w:t>
            </w:r>
          </w:p>
          <w:p w14:paraId="7BC13E65" w14:textId="6260DEE0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844" w:type="dxa"/>
          </w:tcPr>
          <w:p w14:paraId="3F83994F" w14:textId="3B2F1A51" w:rsidR="00752EB9" w:rsidRPr="00D73BA2" w:rsidRDefault="00752EB9" w:rsidP="00752E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7D5F">
              <w:rPr>
                <w:b/>
              </w:rPr>
              <w:t xml:space="preserve">Μ. </w:t>
            </w:r>
            <w:proofErr w:type="spellStart"/>
            <w:r w:rsidRPr="00AF7D5F">
              <w:rPr>
                <w:b/>
              </w:rPr>
              <w:t>Δαλέτου</w:t>
            </w:r>
            <w:proofErr w:type="spellEnd"/>
          </w:p>
        </w:tc>
      </w:tr>
      <w:tr w:rsidR="00752EB9" w:rsidRPr="00C602BB" w14:paraId="4EB3F37D" w14:textId="77777777" w:rsidTr="00752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A8D1049" w14:textId="345FAB2C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0" w:type="dxa"/>
          </w:tcPr>
          <w:p w14:paraId="20B6AFCA" w14:textId="5F55EAF7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1B82A81C" w14:textId="4BE680E2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Μουσάϊ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Τζόνα</w:t>
            </w:r>
            <w:proofErr w:type="spellEnd"/>
          </w:p>
        </w:tc>
        <w:tc>
          <w:tcPr>
            <w:tcW w:w="5640" w:type="dxa"/>
          </w:tcPr>
          <w:p w14:paraId="7E77F7D6" w14:textId="64EB4CFE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Καταλύτες </w:t>
            </w:r>
            <w:r>
              <w:rPr>
                <w:lang w:val="en-US"/>
              </w:rPr>
              <w:t>Rh</w:t>
            </w:r>
            <w:r w:rsidRPr="004040CE">
              <w:t xml:space="preserve"> </w:t>
            </w:r>
            <w:r>
              <w:t xml:space="preserve">υποστηριγμένοι σε </w:t>
            </w:r>
            <w:proofErr w:type="spellStart"/>
            <w:r>
              <w:rPr>
                <w:lang w:val="en-US"/>
              </w:rPr>
              <w:t>CeO</w:t>
            </w:r>
            <w:proofErr w:type="spellEnd"/>
            <w:r w:rsidRPr="004040CE">
              <w:rPr>
                <w:vertAlign w:val="subscript"/>
              </w:rPr>
              <w:t xml:space="preserve">2 </w:t>
            </w:r>
            <w:r>
              <w:t xml:space="preserve">και   </w:t>
            </w:r>
            <w:r>
              <w:rPr>
                <w:lang w:val="en-US"/>
              </w:rPr>
              <w:t>Ce</w:t>
            </w:r>
            <w:r w:rsidRPr="004040CE">
              <w:rPr>
                <w:vertAlign w:val="subscript"/>
              </w:rPr>
              <w:t>0.8</w:t>
            </w:r>
            <w:r>
              <w:rPr>
                <w:lang w:val="en-US"/>
              </w:rPr>
              <w:t>Gd</w:t>
            </w:r>
            <w:r>
              <w:rPr>
                <w:vertAlign w:val="subscript"/>
              </w:rPr>
              <w:t xml:space="preserve">0.2 </w:t>
            </w:r>
            <w:r>
              <w:t xml:space="preserve">για την αντίδραση αναμόρφωσης του </w:t>
            </w:r>
            <w:r>
              <w:rPr>
                <w:lang w:val="en-US"/>
              </w:rPr>
              <w:t>LPG</w:t>
            </w:r>
            <w:r>
              <w:t xml:space="preserve"> με ατμό. </w:t>
            </w:r>
          </w:p>
        </w:tc>
        <w:tc>
          <w:tcPr>
            <w:tcW w:w="1844" w:type="dxa"/>
          </w:tcPr>
          <w:p w14:paraId="5B6BB963" w14:textId="31F5A5E2" w:rsidR="00752EB9" w:rsidRPr="00D73BA2" w:rsidRDefault="00752EB9" w:rsidP="00752E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 xml:space="preserve">Δ. </w:t>
            </w:r>
            <w:proofErr w:type="spellStart"/>
            <w:r w:rsidRPr="004040CE">
              <w:rPr>
                <w:b/>
              </w:rPr>
              <w:t>Κονταρίδης</w:t>
            </w:r>
            <w:proofErr w:type="spellEnd"/>
          </w:p>
        </w:tc>
      </w:tr>
      <w:tr w:rsidR="00752EB9" w:rsidRPr="00C602BB" w14:paraId="4834DEA3" w14:textId="77777777" w:rsidTr="0075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90EB28" w14:textId="255C8E7F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0" w:type="dxa"/>
          </w:tcPr>
          <w:p w14:paraId="1A9A5B30" w14:textId="7BB56C45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2EA90B5E" w14:textId="18E0A44A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Μπανιά</w:t>
            </w:r>
            <w:proofErr w:type="spellEnd"/>
            <w:r>
              <w:rPr>
                <w:b/>
              </w:rPr>
              <w:t xml:space="preserve"> Μαργαρίτα</w:t>
            </w:r>
          </w:p>
        </w:tc>
        <w:tc>
          <w:tcPr>
            <w:tcW w:w="5640" w:type="dxa"/>
          </w:tcPr>
          <w:p w14:paraId="2625E134" w14:textId="7D0B5823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Κατασκευή και χαρακτηρισμός ηλεκτροχημικών </w:t>
            </w:r>
            <w:proofErr w:type="spellStart"/>
            <w:r>
              <w:t>υπερπυκνωτών</w:t>
            </w:r>
            <w:proofErr w:type="spellEnd"/>
            <w:r>
              <w:t xml:space="preserve">. </w:t>
            </w:r>
          </w:p>
        </w:tc>
        <w:tc>
          <w:tcPr>
            <w:tcW w:w="1844" w:type="dxa"/>
          </w:tcPr>
          <w:p w14:paraId="163D4961" w14:textId="37412BD4" w:rsidR="00752EB9" w:rsidRPr="00D73BA2" w:rsidRDefault="00752EB9" w:rsidP="00752E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D7DC6">
              <w:rPr>
                <w:b/>
              </w:rPr>
              <w:t>Σ</w:t>
            </w:r>
            <w:r>
              <w:t xml:space="preserve">.  </w:t>
            </w:r>
            <w:proofErr w:type="spellStart"/>
            <w:r w:rsidRPr="00E20A1B">
              <w:rPr>
                <w:b/>
              </w:rPr>
              <w:t>Μπεμπέλης</w:t>
            </w:r>
            <w:proofErr w:type="spellEnd"/>
          </w:p>
        </w:tc>
      </w:tr>
      <w:tr w:rsidR="00752EB9" w:rsidRPr="00C602BB" w14:paraId="176E3A01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6AB5F19" w14:textId="77777777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0" w:type="dxa"/>
          </w:tcPr>
          <w:p w14:paraId="676C078A" w14:textId="041D2617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66A2195" w14:textId="2D36D271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945F5">
              <w:rPr>
                <w:b/>
              </w:rPr>
              <w:t>Σπηλιόπουλος Αριστόβουλος</w:t>
            </w:r>
          </w:p>
        </w:tc>
        <w:tc>
          <w:tcPr>
            <w:tcW w:w="5640" w:type="dxa"/>
          </w:tcPr>
          <w:p w14:paraId="209732EA" w14:textId="2B33F213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θέμα</w:t>
            </w:r>
            <w:r w:rsidRPr="002D7DC6">
              <w:t>:</w:t>
            </w:r>
            <w:r>
              <w:t xml:space="preserve"> </w:t>
            </w:r>
            <w:proofErr w:type="spellStart"/>
            <w:r>
              <w:t>Ηλεκτροκαταλύτες</w:t>
            </w:r>
            <w:proofErr w:type="spellEnd"/>
            <w:r>
              <w:t xml:space="preserve"> για στοιχεία καυσίμου και ηλεκτρολυτικά στοιχεία χαμηλής θερμοκρασίας.</w:t>
            </w:r>
          </w:p>
        </w:tc>
        <w:tc>
          <w:tcPr>
            <w:tcW w:w="1844" w:type="dxa"/>
          </w:tcPr>
          <w:p w14:paraId="6388F00E" w14:textId="02DA7F26" w:rsidR="00752EB9" w:rsidRPr="00D73BA2" w:rsidRDefault="00752EB9" w:rsidP="00752E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D7DC6">
              <w:rPr>
                <w:b/>
              </w:rPr>
              <w:t>Σ.</w:t>
            </w:r>
            <w:r>
              <w:t xml:space="preserve"> </w:t>
            </w:r>
            <w:proofErr w:type="spellStart"/>
            <w:r w:rsidRPr="00E20A1B">
              <w:rPr>
                <w:b/>
              </w:rPr>
              <w:t>Μπεμπέλης</w:t>
            </w:r>
            <w:proofErr w:type="spellEnd"/>
          </w:p>
        </w:tc>
      </w:tr>
      <w:tr w:rsidR="00752EB9" w:rsidRPr="00C602BB" w14:paraId="7078F01D" w14:textId="77777777" w:rsidTr="00C1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08E5BC64" w14:textId="4F0FFEBE" w:rsidR="00752EB9" w:rsidRPr="00752EB9" w:rsidRDefault="00752EB9" w:rsidP="00752E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lang w:val="en-US"/>
              </w:rPr>
              <w:t>KENO</w:t>
            </w:r>
          </w:p>
        </w:tc>
      </w:tr>
      <w:tr w:rsidR="00752EB9" w:rsidRPr="00C602BB" w14:paraId="0B59812B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AB407EF" w14:textId="1BB10858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90" w:type="dxa"/>
          </w:tcPr>
          <w:p w14:paraId="67A15847" w14:textId="705A42C7" w:rsidR="00752EB9" w:rsidRPr="00752EB9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7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3C490C2" w14:textId="7A4E813E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4040CE">
              <w:rPr>
                <w:b/>
              </w:rPr>
              <w:t>Χελιδώνη</w:t>
            </w:r>
            <w:proofErr w:type="spellEnd"/>
            <w:r w:rsidRPr="004040CE">
              <w:rPr>
                <w:b/>
              </w:rPr>
              <w:t xml:space="preserve"> Καλλιόπη</w:t>
            </w:r>
          </w:p>
        </w:tc>
        <w:tc>
          <w:tcPr>
            <w:tcW w:w="5640" w:type="dxa"/>
          </w:tcPr>
          <w:p w14:paraId="16F22AB6" w14:textId="30C11239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Υδρογόνωση της </w:t>
            </w:r>
            <w:proofErr w:type="spellStart"/>
            <w:r>
              <w:t>Φουρφουράλης</w:t>
            </w:r>
            <w:proofErr w:type="spellEnd"/>
            <w:r>
              <w:t xml:space="preserve"> σε διεσπαρμένους καταλύτες με βάση το Νικέλιο. </w:t>
            </w:r>
          </w:p>
        </w:tc>
        <w:tc>
          <w:tcPr>
            <w:tcW w:w="1844" w:type="dxa"/>
          </w:tcPr>
          <w:p w14:paraId="635D3F7D" w14:textId="79E4E15B" w:rsidR="00752EB9" w:rsidRPr="00D73BA2" w:rsidRDefault="00752EB9" w:rsidP="00752E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>Γ. Κυριακού</w:t>
            </w:r>
          </w:p>
        </w:tc>
      </w:tr>
      <w:tr w:rsidR="00752EB9" w:rsidRPr="00C602BB" w14:paraId="6BEABB83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64B4BBC" w14:textId="77777777" w:rsidR="00752EB9" w:rsidRDefault="00752EB9" w:rsidP="00752EB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90" w:type="dxa"/>
          </w:tcPr>
          <w:p w14:paraId="11A527EB" w14:textId="0A9DC7C8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07F913D4" w14:textId="74BC6830" w:rsidR="00752EB9" w:rsidRPr="00390707" w:rsidRDefault="00752EB9" w:rsidP="00752EB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C6E4D">
              <w:rPr>
                <w:b/>
              </w:rPr>
              <w:t>Αρέθα Σταυρούλα</w:t>
            </w:r>
          </w:p>
        </w:tc>
        <w:tc>
          <w:tcPr>
            <w:tcW w:w="5640" w:type="dxa"/>
          </w:tcPr>
          <w:p w14:paraId="797A5AFE" w14:textId="38A530EB" w:rsidR="00752EB9" w:rsidRPr="00390707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Διμεταλλικοί και μονομεταλλικοί καταλύτες βασισμένοι στο Ρουθήνιο και τον Χαλκό για την υδρογόνωση του διοξειδίου του άνθρακα.          </w:t>
            </w:r>
          </w:p>
        </w:tc>
        <w:tc>
          <w:tcPr>
            <w:tcW w:w="1844" w:type="dxa"/>
          </w:tcPr>
          <w:p w14:paraId="6601BE34" w14:textId="45AE25FC" w:rsidR="00752EB9" w:rsidRPr="00D73BA2" w:rsidRDefault="00752EB9" w:rsidP="00752E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>Γ. Κυριακού</w:t>
            </w:r>
          </w:p>
        </w:tc>
      </w:tr>
    </w:tbl>
    <w:p w14:paraId="72B44AE1" w14:textId="25C649A3" w:rsidR="00FF2043" w:rsidRDefault="00FF2043" w:rsidP="00D64BFD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4303C828" w14:textId="03228D7D" w:rsidR="00752EB9" w:rsidRDefault="00752EB9" w:rsidP="00D64BFD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3240"/>
        <w:gridCol w:w="5640"/>
        <w:gridCol w:w="1844"/>
      </w:tblGrid>
      <w:tr w:rsidR="00752EB9" w:rsidRPr="00C602BB" w14:paraId="367D4A04" w14:textId="77777777" w:rsidTr="00204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1D8C5C01" w14:textId="6DD67874" w:rsidR="00752EB9" w:rsidRDefault="00752EB9" w:rsidP="00752EB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ΤΡΙΤΗ </w:t>
            </w:r>
            <w:r w:rsidRPr="00752EB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8</w:t>
            </w:r>
            <w:r w:rsidRPr="00752EB9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OΚΤΩΒΡΙΟΥ</w:t>
            </w: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5D9BDFF1" w14:textId="77777777" w:rsidR="00752EB9" w:rsidRPr="00DE7CAF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3FEB0721" w14:textId="77777777" w:rsidR="00752EB9" w:rsidRPr="00832FDF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Α. Κατσαούνης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Δ.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Επιβλέπων Καθηγητής / (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Γ. Κυριακού)</w:t>
            </w:r>
          </w:p>
        </w:tc>
      </w:tr>
      <w:tr w:rsidR="00752EB9" w:rsidRPr="00C602BB" w14:paraId="6A7B8205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7F8D4ACC" w14:textId="77777777" w:rsidR="00752EB9" w:rsidRPr="00DE7CAF" w:rsidRDefault="00752EB9" w:rsidP="00204D5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52EB9" w:rsidRPr="00B7008E" w14:paraId="1A944624" w14:textId="77777777" w:rsidTr="00204D5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F37FB38" w14:textId="77777777" w:rsidR="00752EB9" w:rsidRPr="00095302" w:rsidRDefault="00752EB9" w:rsidP="00204D5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2190" w:type="dxa"/>
          </w:tcPr>
          <w:p w14:paraId="41AD616B" w14:textId="77777777" w:rsidR="00752EB9" w:rsidRPr="00853BAF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Ημέρα / Ώρα</w:t>
            </w:r>
          </w:p>
        </w:tc>
        <w:tc>
          <w:tcPr>
            <w:tcW w:w="3240" w:type="dxa"/>
          </w:tcPr>
          <w:p w14:paraId="337F2A0D" w14:textId="77777777" w:rsidR="00752EB9" w:rsidRPr="00853BAF" w:rsidRDefault="00752EB9" w:rsidP="00204D5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Όνομα φοιτητή/</w:t>
            </w:r>
            <w:proofErr w:type="spellStart"/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τριας</w:t>
            </w:r>
            <w:proofErr w:type="spellEnd"/>
          </w:p>
        </w:tc>
        <w:tc>
          <w:tcPr>
            <w:tcW w:w="5640" w:type="dxa"/>
          </w:tcPr>
          <w:p w14:paraId="307D08F1" w14:textId="77777777" w:rsidR="00752EB9" w:rsidRPr="00853BAF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Θέμα</w:t>
            </w:r>
          </w:p>
        </w:tc>
        <w:tc>
          <w:tcPr>
            <w:tcW w:w="1844" w:type="dxa"/>
          </w:tcPr>
          <w:p w14:paraId="47CCE5AF" w14:textId="77777777" w:rsidR="00752EB9" w:rsidRPr="00853BAF" w:rsidRDefault="00752EB9" w:rsidP="00204D5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Επιβλέπων</w:t>
            </w:r>
          </w:p>
        </w:tc>
      </w:tr>
      <w:tr w:rsidR="00752EB9" w:rsidRPr="00C602BB" w14:paraId="4DD31A26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5538535" w14:textId="77777777" w:rsidR="00752EB9" w:rsidRPr="00DE7CAF" w:rsidRDefault="00752EB9" w:rsidP="00204D5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</w:tcPr>
          <w:p w14:paraId="302A0996" w14:textId="6D210DA2" w:rsidR="00752EB9" w:rsidRPr="00BE4025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747D85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</w:t>
            </w:r>
            <w:r w:rsidR="00747D85">
              <w:rPr>
                <w:rFonts w:asciiTheme="minorHAnsi" w:hAnsiTheme="minorHAnsi" w:cstheme="minorHAnsi"/>
                <w:lang w:val="en-US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747D85"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57BE9655" w14:textId="7F12D40E" w:rsidR="00752EB9" w:rsidRPr="00390707" w:rsidRDefault="00752EB9" w:rsidP="00204D5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945F5">
              <w:rPr>
                <w:b/>
              </w:rPr>
              <w:t>Χρυσοβέργη</w:t>
            </w:r>
            <w:proofErr w:type="spellEnd"/>
            <w:r w:rsidRPr="00A945F5">
              <w:rPr>
                <w:b/>
              </w:rPr>
              <w:t xml:space="preserve"> Νεφέλη</w:t>
            </w:r>
          </w:p>
        </w:tc>
        <w:tc>
          <w:tcPr>
            <w:tcW w:w="5640" w:type="dxa"/>
          </w:tcPr>
          <w:p w14:paraId="459A28B9" w14:textId="005D1584" w:rsidR="00752EB9" w:rsidRPr="00390707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lang w:val="en-US"/>
              </w:rPr>
              <w:t>In</w:t>
            </w:r>
            <w:r w:rsidRPr="00A945F5">
              <w:t xml:space="preserve"> </w:t>
            </w:r>
            <w:r>
              <w:rPr>
                <w:lang w:val="en-US"/>
              </w:rPr>
              <w:t>situ</w:t>
            </w:r>
            <w:r w:rsidRPr="00A945F5">
              <w:t xml:space="preserve"> </w:t>
            </w:r>
            <w:r>
              <w:t xml:space="preserve">Μοριακή Φασματοσκοπία </w:t>
            </w:r>
            <w:proofErr w:type="spellStart"/>
            <w:r>
              <w:t>Οξοβαναδικών</w:t>
            </w:r>
            <w:proofErr w:type="spellEnd"/>
            <w:r>
              <w:t xml:space="preserve"> Ειδών (</w:t>
            </w:r>
            <w:proofErr w:type="spellStart"/>
            <w:r>
              <w:rPr>
                <w:lang w:val="en-US"/>
              </w:rPr>
              <w:t>VOx</w:t>
            </w:r>
            <w:proofErr w:type="spellEnd"/>
            <w:r w:rsidRPr="00A945F5">
              <w:t xml:space="preserve">) </w:t>
            </w:r>
            <w:r>
              <w:t xml:space="preserve">υποστηριγμένων σε </w:t>
            </w:r>
            <w:proofErr w:type="spellStart"/>
            <w:r>
              <w:rPr>
                <w:lang w:val="en-US"/>
              </w:rPr>
              <w:t>TiO</w:t>
            </w:r>
            <w:proofErr w:type="spellEnd"/>
            <w:r w:rsidRPr="00A945F5">
              <w:rPr>
                <w:vertAlign w:val="subscript"/>
              </w:rPr>
              <w:t>2</w:t>
            </w:r>
            <w:r w:rsidRPr="00A945F5">
              <w:t>(</w:t>
            </w:r>
            <w:r>
              <w:rPr>
                <w:lang w:val="en-US"/>
              </w:rPr>
              <w:t>P</w:t>
            </w:r>
            <w:r w:rsidRPr="00A945F5">
              <w:t>25).</w:t>
            </w:r>
          </w:p>
        </w:tc>
        <w:tc>
          <w:tcPr>
            <w:tcW w:w="1844" w:type="dxa"/>
          </w:tcPr>
          <w:p w14:paraId="461925FC" w14:textId="023BF754" w:rsidR="00752EB9" w:rsidRPr="00D73BA2" w:rsidRDefault="00747D85" w:rsidP="00204D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87BC2">
              <w:rPr>
                <w:b/>
              </w:rPr>
              <w:t xml:space="preserve">Σ. </w:t>
            </w:r>
            <w:proofErr w:type="spellStart"/>
            <w:r w:rsidRPr="00387BC2">
              <w:rPr>
                <w:b/>
              </w:rPr>
              <w:t>Μπογοσιάν</w:t>
            </w:r>
            <w:proofErr w:type="spellEnd"/>
          </w:p>
        </w:tc>
      </w:tr>
      <w:tr w:rsidR="00752EB9" w:rsidRPr="00C602BB" w14:paraId="1A48B83E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69F0955" w14:textId="77777777" w:rsidR="00752EB9" w:rsidRDefault="00752EB9" w:rsidP="00204D5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0" w:type="dxa"/>
          </w:tcPr>
          <w:p w14:paraId="0E35E071" w14:textId="39057215" w:rsidR="00752EB9" w:rsidRPr="00BE4025" w:rsidRDefault="00747D85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09</w:t>
            </w:r>
            <w:r w:rsidR="00752EB9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="00752EB9">
              <w:rPr>
                <w:rFonts w:asciiTheme="minorHAnsi" w:hAnsiTheme="minorHAnsi" w:cstheme="minorHAnsi"/>
              </w:rPr>
              <w:t>0</w:t>
            </w:r>
            <w:r w:rsidR="00752EB9" w:rsidRPr="00BE4025">
              <w:rPr>
                <w:rFonts w:asciiTheme="minorHAnsi" w:hAnsiTheme="minorHAnsi" w:cstheme="minorHAnsi"/>
              </w:rPr>
              <w:t>-</w:t>
            </w:r>
            <w:r w:rsidR="00752EB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752EB9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="00752EB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43F00B5E" w14:textId="28B5DBCF" w:rsidR="00752EB9" w:rsidRPr="00390707" w:rsidRDefault="00747D85" w:rsidP="00204D5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945F5">
              <w:rPr>
                <w:b/>
              </w:rPr>
              <w:t>Θανούκου</w:t>
            </w:r>
            <w:proofErr w:type="spellEnd"/>
            <w:r w:rsidRPr="00A945F5">
              <w:rPr>
                <w:b/>
              </w:rPr>
              <w:t xml:space="preserve"> Ειρήνη</w:t>
            </w:r>
            <w:r>
              <w:t xml:space="preserve"> </w:t>
            </w:r>
            <w:r w:rsidRPr="00A945F5">
              <w:t xml:space="preserve"> </w:t>
            </w:r>
          </w:p>
        </w:tc>
        <w:tc>
          <w:tcPr>
            <w:tcW w:w="5640" w:type="dxa"/>
          </w:tcPr>
          <w:p w14:paraId="6AF0F774" w14:textId="1C8EA34A" w:rsidR="00752EB9" w:rsidRPr="00390707" w:rsidRDefault="00747D85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lang w:val="en-US"/>
              </w:rPr>
              <w:t>In</w:t>
            </w:r>
            <w:r w:rsidRPr="00A945F5">
              <w:t xml:space="preserve"> </w:t>
            </w:r>
            <w:r>
              <w:rPr>
                <w:lang w:val="en-US"/>
              </w:rPr>
              <w:t>situ</w:t>
            </w:r>
            <w:r w:rsidRPr="00A945F5">
              <w:t xml:space="preserve"> </w:t>
            </w:r>
            <w:r>
              <w:t xml:space="preserve">Μοριακή Φασματοσκοπία </w:t>
            </w:r>
            <w:proofErr w:type="spellStart"/>
            <w:r>
              <w:t>Οξοβαναδικών</w:t>
            </w:r>
            <w:proofErr w:type="spellEnd"/>
            <w:r>
              <w:t xml:space="preserve"> Ειδών (</w:t>
            </w:r>
            <w:proofErr w:type="spellStart"/>
            <w:r>
              <w:rPr>
                <w:lang w:val="en-US"/>
              </w:rPr>
              <w:t>VOx</w:t>
            </w:r>
            <w:proofErr w:type="spellEnd"/>
            <w:r w:rsidRPr="00A945F5">
              <w:t xml:space="preserve">) </w:t>
            </w:r>
            <w:r>
              <w:t xml:space="preserve">υποστηριγμένων σε </w:t>
            </w:r>
            <w:proofErr w:type="spellStart"/>
            <w:r>
              <w:rPr>
                <w:lang w:val="en-US"/>
              </w:rPr>
              <w:t>TiO</w:t>
            </w:r>
            <w:proofErr w:type="spellEnd"/>
            <w:r w:rsidRPr="00A945F5">
              <w:rPr>
                <w:vertAlign w:val="subscript"/>
              </w:rPr>
              <w:t>2</w:t>
            </w:r>
            <w:r w:rsidRPr="00A945F5">
              <w:t>(</w:t>
            </w:r>
            <w:r>
              <w:rPr>
                <w:lang w:val="en-US"/>
              </w:rPr>
              <w:t>P</w:t>
            </w:r>
            <w:r w:rsidRPr="00A945F5">
              <w:t>25)</w:t>
            </w:r>
          </w:p>
        </w:tc>
        <w:tc>
          <w:tcPr>
            <w:tcW w:w="1844" w:type="dxa"/>
          </w:tcPr>
          <w:p w14:paraId="395202F8" w14:textId="52A0B54D" w:rsidR="00752EB9" w:rsidRPr="00D73BA2" w:rsidRDefault="00747D85" w:rsidP="00204D5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87BC2">
              <w:rPr>
                <w:b/>
              </w:rPr>
              <w:t xml:space="preserve">Σ. </w:t>
            </w:r>
            <w:proofErr w:type="spellStart"/>
            <w:r w:rsidRPr="00387BC2">
              <w:rPr>
                <w:b/>
              </w:rPr>
              <w:t>Μπογοσιάν</w:t>
            </w:r>
            <w:proofErr w:type="spellEnd"/>
          </w:p>
        </w:tc>
      </w:tr>
      <w:tr w:rsidR="00752EB9" w:rsidRPr="00C602BB" w14:paraId="7100E418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2D0D552" w14:textId="77777777" w:rsidR="00752EB9" w:rsidRDefault="00752EB9" w:rsidP="00204D5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0" w:type="dxa"/>
          </w:tcPr>
          <w:p w14:paraId="5094B0D6" w14:textId="28211657" w:rsidR="00752EB9" w:rsidRPr="00390707" w:rsidRDefault="00752EB9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47D85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747D85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747D85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7350D9EE" w14:textId="67C5D75B" w:rsidR="00752EB9" w:rsidRPr="00390707" w:rsidRDefault="00747D85" w:rsidP="00204D5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87BC2">
              <w:rPr>
                <w:b/>
              </w:rPr>
              <w:t>Νιαβή</w:t>
            </w:r>
            <w:proofErr w:type="spellEnd"/>
            <w:r w:rsidRPr="00387BC2">
              <w:rPr>
                <w:b/>
              </w:rPr>
              <w:t xml:space="preserve"> Κωνσταντίνα</w:t>
            </w:r>
          </w:p>
        </w:tc>
        <w:tc>
          <w:tcPr>
            <w:tcW w:w="5640" w:type="dxa"/>
          </w:tcPr>
          <w:p w14:paraId="558BDC44" w14:textId="56B9C3D9" w:rsidR="00752EB9" w:rsidRPr="00390707" w:rsidRDefault="00747D85" w:rsidP="00204D5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Σύνθεση και </w:t>
            </w:r>
            <w:r w:rsidRPr="00051D69">
              <w:t xml:space="preserve"> </w:t>
            </w:r>
            <w:r>
              <w:rPr>
                <w:lang w:val="en-US"/>
              </w:rPr>
              <w:t>in</w:t>
            </w:r>
            <w:r w:rsidRPr="00051D69">
              <w:t xml:space="preserve"> </w:t>
            </w:r>
            <w:r>
              <w:rPr>
                <w:lang w:val="en-US"/>
              </w:rPr>
              <w:t>situ</w:t>
            </w:r>
            <w:r w:rsidRPr="00387BC2">
              <w:t xml:space="preserve"> </w:t>
            </w:r>
            <w:r>
              <w:t xml:space="preserve">Φασματοσκοπικός Χαρακτηρισμός Καταλυτών </w:t>
            </w:r>
            <w:proofErr w:type="spellStart"/>
            <w:r>
              <w:rPr>
                <w:lang w:val="en-US"/>
              </w:rPr>
              <w:t>MoOx</w:t>
            </w:r>
            <w:proofErr w:type="spellEnd"/>
            <w:r w:rsidRPr="00387BC2">
              <w:t xml:space="preserve"> </w:t>
            </w:r>
            <w:r>
              <w:t>υποστηριγμένων σε Τ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 w:rsidRPr="00387BC2">
              <w:rPr>
                <w:vertAlign w:val="subscript"/>
              </w:rPr>
              <w:t>2</w:t>
            </w:r>
            <w:r w:rsidRPr="00387BC2">
              <w:t xml:space="preserve"> (</w:t>
            </w:r>
            <w:r>
              <w:rPr>
                <w:lang w:val="en-US"/>
              </w:rPr>
              <w:t>P</w:t>
            </w:r>
            <w:r w:rsidRPr="00387BC2">
              <w:t xml:space="preserve">25) </w:t>
            </w:r>
          </w:p>
        </w:tc>
        <w:tc>
          <w:tcPr>
            <w:tcW w:w="1844" w:type="dxa"/>
          </w:tcPr>
          <w:p w14:paraId="718E091F" w14:textId="38ACDB33" w:rsidR="00752EB9" w:rsidRPr="00D73BA2" w:rsidRDefault="00747D85" w:rsidP="00204D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87BC2">
              <w:rPr>
                <w:b/>
              </w:rPr>
              <w:t xml:space="preserve">Σ. </w:t>
            </w:r>
            <w:proofErr w:type="spellStart"/>
            <w:r w:rsidRPr="00387BC2">
              <w:rPr>
                <w:b/>
              </w:rPr>
              <w:t>Μπογοσιάν</w:t>
            </w:r>
            <w:proofErr w:type="spellEnd"/>
          </w:p>
        </w:tc>
      </w:tr>
      <w:tr w:rsidR="00747D85" w:rsidRPr="00C602BB" w14:paraId="50C72DEB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A3B540B" w14:textId="77777777" w:rsidR="00747D85" w:rsidRDefault="00747D85" w:rsidP="00747D8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0" w:type="dxa"/>
          </w:tcPr>
          <w:p w14:paraId="6114166A" w14:textId="25CA14BC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5AACDA57" w14:textId="5F2370D5" w:rsidR="00747D85" w:rsidRPr="00390707" w:rsidRDefault="00747D85" w:rsidP="00747D8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Λαγουδάκη</w:t>
            </w:r>
            <w:proofErr w:type="spellEnd"/>
            <w:r>
              <w:rPr>
                <w:b/>
              </w:rPr>
              <w:t xml:space="preserve"> Βασιλική</w:t>
            </w:r>
          </w:p>
        </w:tc>
        <w:tc>
          <w:tcPr>
            <w:tcW w:w="5640" w:type="dxa"/>
          </w:tcPr>
          <w:p w14:paraId="344122C8" w14:textId="6DAC8CAB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Ετερογενής Ενεργοποίηση </w:t>
            </w:r>
            <w:proofErr w:type="spellStart"/>
            <w:r>
              <w:t>υπερθεϊικών</w:t>
            </w:r>
            <w:proofErr w:type="spellEnd"/>
            <w:r>
              <w:t xml:space="preserve"> αλάτων με χρήση καταλυτών</w:t>
            </w:r>
            <w:r w:rsidRPr="00464DCF">
              <w:t xml:space="preserve"> </w:t>
            </w:r>
            <w:r>
              <w:rPr>
                <w:lang w:val="en-US"/>
              </w:rPr>
              <w:t>B</w:t>
            </w:r>
            <w:r>
              <w:t>α</w:t>
            </w:r>
            <w:r w:rsidRPr="00464DCF">
              <w:rPr>
                <w:vertAlign w:val="subscript"/>
              </w:rPr>
              <w:t>χ</w:t>
            </w:r>
            <w:proofErr w:type="spellStart"/>
            <w:r>
              <w:rPr>
                <w:lang w:val="en-US"/>
              </w:rPr>
              <w:t>Sr</w:t>
            </w:r>
            <w:proofErr w:type="spellEnd"/>
            <w:r w:rsidRPr="00464DCF">
              <w:rPr>
                <w:vertAlign w:val="subscript"/>
              </w:rPr>
              <w:t>1-</w:t>
            </w:r>
            <w:proofErr w:type="spellStart"/>
            <w:r w:rsidRPr="00464DCF"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NiO</w:t>
            </w:r>
            <w:proofErr w:type="spellEnd"/>
            <w:r w:rsidRPr="00464DCF">
              <w:rPr>
                <w:vertAlign w:val="subscript"/>
              </w:rPr>
              <w:t>3</w:t>
            </w:r>
            <w:r w:rsidRPr="00464DCF">
              <w:t xml:space="preserve"> </w:t>
            </w:r>
          </w:p>
        </w:tc>
        <w:tc>
          <w:tcPr>
            <w:tcW w:w="1844" w:type="dxa"/>
          </w:tcPr>
          <w:p w14:paraId="41E03111" w14:textId="0F9D6E8A" w:rsidR="00747D85" w:rsidRPr="00D73BA2" w:rsidRDefault="00747D85" w:rsidP="00747D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 xml:space="preserve">Δ. </w:t>
            </w:r>
            <w:proofErr w:type="spellStart"/>
            <w:r w:rsidRPr="004040CE">
              <w:rPr>
                <w:b/>
              </w:rPr>
              <w:t>Κονταρίδης</w:t>
            </w:r>
            <w:proofErr w:type="spellEnd"/>
          </w:p>
        </w:tc>
      </w:tr>
      <w:tr w:rsidR="00747D85" w:rsidRPr="00C602BB" w14:paraId="684B3922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4397AEC" w14:textId="77777777" w:rsidR="00747D85" w:rsidRDefault="00747D85" w:rsidP="00747D8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0" w:type="dxa"/>
          </w:tcPr>
          <w:p w14:paraId="2C2D6E73" w14:textId="5448C08E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40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240" w:type="dxa"/>
          </w:tcPr>
          <w:p w14:paraId="65F30CE3" w14:textId="25A665B2" w:rsidR="00747D85" w:rsidRPr="00390707" w:rsidRDefault="00747D85" w:rsidP="00747D8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945F5">
              <w:rPr>
                <w:b/>
              </w:rPr>
              <w:t>Αρίστος Αρίστου</w:t>
            </w:r>
          </w:p>
        </w:tc>
        <w:tc>
          <w:tcPr>
            <w:tcW w:w="5640" w:type="dxa"/>
          </w:tcPr>
          <w:p w14:paraId="38425BDF" w14:textId="7B983507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Αποδόμηση ρύπων στην υγρή φάση με χρήση </w:t>
            </w:r>
            <w:proofErr w:type="spellStart"/>
            <w:r>
              <w:t>φωτοκαταλτικών</w:t>
            </w:r>
            <w:proofErr w:type="spellEnd"/>
            <w:r>
              <w:t xml:space="preserve"> μεθόδων</w:t>
            </w:r>
          </w:p>
        </w:tc>
        <w:tc>
          <w:tcPr>
            <w:tcW w:w="1844" w:type="dxa"/>
          </w:tcPr>
          <w:p w14:paraId="64CB5A11" w14:textId="193745CE" w:rsidR="00747D85" w:rsidRPr="00D73BA2" w:rsidRDefault="00747D85" w:rsidP="00747D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0CE">
              <w:rPr>
                <w:b/>
              </w:rPr>
              <w:t xml:space="preserve">Δ. </w:t>
            </w:r>
            <w:proofErr w:type="spellStart"/>
            <w:r w:rsidRPr="004040CE">
              <w:rPr>
                <w:b/>
              </w:rPr>
              <w:t>Κονταρίδης</w:t>
            </w:r>
            <w:proofErr w:type="spellEnd"/>
          </w:p>
        </w:tc>
      </w:tr>
      <w:tr w:rsidR="00747D85" w:rsidRPr="00C602BB" w14:paraId="0A9364E9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8DBA9F7" w14:textId="77777777" w:rsidR="00747D85" w:rsidRDefault="00747D85" w:rsidP="00747D8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0" w:type="dxa"/>
          </w:tcPr>
          <w:p w14:paraId="0E142FB1" w14:textId="2C392DE6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7764D4D" w14:textId="787DB7D7" w:rsidR="00747D85" w:rsidRPr="00390707" w:rsidRDefault="00747D85" w:rsidP="00747D8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Κινδερλής</w:t>
            </w:r>
            <w:proofErr w:type="spellEnd"/>
            <w:r>
              <w:rPr>
                <w:b/>
              </w:rPr>
              <w:t xml:space="preserve"> Δημήτριος</w:t>
            </w:r>
          </w:p>
        </w:tc>
        <w:tc>
          <w:tcPr>
            <w:tcW w:w="5640" w:type="dxa"/>
          </w:tcPr>
          <w:p w14:paraId="50805F0F" w14:textId="7ABFCE3D" w:rsidR="00747D85" w:rsidRPr="00747D85" w:rsidRDefault="00747D85" w:rsidP="00747D85">
            <w:pPr>
              <w:tabs>
                <w:tab w:val="left" w:pos="0"/>
              </w:tabs>
              <w:overflowPunct/>
              <w:autoSpaceDE/>
              <w:autoSpaceDN/>
              <w:adjustRightInd/>
              <w:spacing w:after="160" w:line="259" w:lineRule="auto"/>
              <w:ind w:right="-2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Μελέτη της ηλεκτροχημικής ενίσχυσης του </w:t>
            </w:r>
            <w:r w:rsidRPr="00747D85">
              <w:rPr>
                <w:lang w:val="en-US"/>
              </w:rPr>
              <w:t>CO</w:t>
            </w:r>
            <w:r w:rsidRPr="00747D85">
              <w:rPr>
                <w:vertAlign w:val="subscript"/>
              </w:rPr>
              <w:t xml:space="preserve">2 </w:t>
            </w:r>
            <w:r>
              <w:t xml:space="preserve">σε αντιδραστήρα μονού θαλάμου χρησιμοποιώντας καταλυτικό υμένιο </w:t>
            </w:r>
            <w:r w:rsidRPr="00747D85">
              <w:rPr>
                <w:lang w:val="en-US"/>
              </w:rPr>
              <w:t>PL</w:t>
            </w:r>
            <w:r w:rsidRPr="002424A1">
              <w:t>/</w:t>
            </w:r>
            <w:r w:rsidRPr="00747D85">
              <w:rPr>
                <w:lang w:val="en-US"/>
              </w:rPr>
              <w:t>YSZ</w:t>
            </w:r>
          </w:p>
        </w:tc>
        <w:tc>
          <w:tcPr>
            <w:tcW w:w="1844" w:type="dxa"/>
          </w:tcPr>
          <w:p w14:paraId="67CBA55A" w14:textId="6921140C" w:rsidR="00747D85" w:rsidRPr="00D73BA2" w:rsidRDefault="00747D85" w:rsidP="00747D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24A1">
              <w:rPr>
                <w:b/>
              </w:rPr>
              <w:t>Α.</w:t>
            </w:r>
            <w:r>
              <w:rPr>
                <w:b/>
                <w:lang w:val="en-US"/>
              </w:rPr>
              <w:t xml:space="preserve"> </w:t>
            </w:r>
            <w:r w:rsidRPr="002424A1">
              <w:rPr>
                <w:b/>
              </w:rPr>
              <w:t>Κατσαούνης</w:t>
            </w:r>
          </w:p>
        </w:tc>
      </w:tr>
      <w:tr w:rsidR="00747D85" w:rsidRPr="00C602BB" w14:paraId="2C47912C" w14:textId="77777777" w:rsidTr="0020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392F1BF" w14:textId="77777777" w:rsidR="00747D85" w:rsidRDefault="00747D85" w:rsidP="00747D8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90" w:type="dxa"/>
          </w:tcPr>
          <w:p w14:paraId="47510194" w14:textId="0002FDD0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09B678C4" w14:textId="4805BF04" w:rsidR="00747D85" w:rsidRPr="00390707" w:rsidRDefault="00747D85" w:rsidP="00747D8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00E4F">
              <w:rPr>
                <w:b/>
              </w:rPr>
              <w:t>Ζιώμας</w:t>
            </w:r>
            <w:proofErr w:type="spellEnd"/>
            <w:r w:rsidRPr="00A00E4F">
              <w:rPr>
                <w:b/>
              </w:rPr>
              <w:t xml:space="preserve"> Γεώργιος</w:t>
            </w:r>
          </w:p>
        </w:tc>
        <w:tc>
          <w:tcPr>
            <w:tcW w:w="5640" w:type="dxa"/>
          </w:tcPr>
          <w:p w14:paraId="38439D31" w14:textId="1D760A98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δυναμικού επιφάνειας </w:t>
            </w:r>
            <w:proofErr w:type="spellStart"/>
            <w:r>
              <w:t>πολυακρυλικών</w:t>
            </w:r>
            <w:proofErr w:type="spellEnd"/>
            <w:r>
              <w:t xml:space="preserve"> υδρόφιλων </w:t>
            </w:r>
            <w:proofErr w:type="spellStart"/>
            <w:r>
              <w:t>ενδοφακών</w:t>
            </w:r>
            <w:proofErr w:type="spellEnd"/>
            <w:r>
              <w:t>.</w:t>
            </w:r>
            <w:r w:rsidRPr="00A00E4F">
              <w:rPr>
                <w:b/>
              </w:rPr>
              <w:t xml:space="preserve"> </w:t>
            </w:r>
          </w:p>
        </w:tc>
        <w:tc>
          <w:tcPr>
            <w:tcW w:w="1844" w:type="dxa"/>
          </w:tcPr>
          <w:p w14:paraId="14F23E2A" w14:textId="748CAA62" w:rsidR="00747D85" w:rsidRPr="00D73BA2" w:rsidRDefault="00747D85" w:rsidP="00747D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b/>
              </w:rPr>
              <w:t>Π</w:t>
            </w:r>
            <w:r w:rsidRPr="002D7DC6">
              <w:rPr>
                <w:b/>
              </w:rPr>
              <w:t xml:space="preserve">. </w:t>
            </w:r>
            <w:r>
              <w:rPr>
                <w:b/>
              </w:rPr>
              <w:t>Κουτσούκος</w:t>
            </w:r>
          </w:p>
        </w:tc>
      </w:tr>
      <w:tr w:rsidR="00747D85" w:rsidRPr="00C602BB" w14:paraId="2FCB3831" w14:textId="77777777" w:rsidTr="00204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0991C80" w14:textId="77777777" w:rsidR="00747D85" w:rsidRDefault="00747D85" w:rsidP="00747D8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90" w:type="dxa"/>
          </w:tcPr>
          <w:p w14:paraId="1CE73A56" w14:textId="6CA7C1B9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6DB5B4EE" w14:textId="7427C07D" w:rsidR="00747D85" w:rsidRPr="00390707" w:rsidRDefault="00747D85" w:rsidP="00747D8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945F5">
              <w:rPr>
                <w:b/>
              </w:rPr>
              <w:t>Αντωνίου Μαρία-Άννα</w:t>
            </w:r>
            <w:r>
              <w:t xml:space="preserve">  </w:t>
            </w:r>
          </w:p>
        </w:tc>
        <w:tc>
          <w:tcPr>
            <w:tcW w:w="5640" w:type="dxa"/>
          </w:tcPr>
          <w:p w14:paraId="6EEAF76F" w14:textId="33B28C9F" w:rsidR="00747D85" w:rsidRPr="00390707" w:rsidRDefault="00747D85" w:rsidP="00747D8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Μοριακή προσομοίωση της πλαστικής παραμόρφωσης </w:t>
            </w:r>
            <w:proofErr w:type="spellStart"/>
            <w:r>
              <w:t>νανοσυνθέτων</w:t>
            </w:r>
            <w:proofErr w:type="spellEnd"/>
            <w:r>
              <w:t xml:space="preserve"> πολυμερούς-</w:t>
            </w:r>
            <w:proofErr w:type="spellStart"/>
            <w:r>
              <w:t>γραφενίου</w:t>
            </w:r>
            <w:proofErr w:type="spellEnd"/>
            <w:r>
              <w:t xml:space="preserve">. </w:t>
            </w:r>
          </w:p>
        </w:tc>
        <w:tc>
          <w:tcPr>
            <w:tcW w:w="1844" w:type="dxa"/>
          </w:tcPr>
          <w:p w14:paraId="47234998" w14:textId="3C25DEEA" w:rsidR="00747D85" w:rsidRPr="00D73BA2" w:rsidRDefault="00747D85" w:rsidP="00747D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D7DC6">
              <w:rPr>
                <w:b/>
              </w:rPr>
              <w:t xml:space="preserve">Β. </w:t>
            </w:r>
            <w:proofErr w:type="spellStart"/>
            <w:r w:rsidRPr="002D7DC6">
              <w:rPr>
                <w:b/>
              </w:rPr>
              <w:t>Μαυραντζάς</w:t>
            </w:r>
            <w:proofErr w:type="spellEnd"/>
          </w:p>
        </w:tc>
      </w:tr>
    </w:tbl>
    <w:p w14:paraId="5F9A978D" w14:textId="77777777" w:rsidR="00752EB9" w:rsidRPr="00E94B81" w:rsidRDefault="00752EB9" w:rsidP="00D64BFD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752EB9" w:rsidRPr="00E94B81" w:rsidSect="00D64BFD">
      <w:pgSz w:w="16838" w:h="11906" w:orient="landscape"/>
      <w:pgMar w:top="568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243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0CF5"/>
    <w:multiLevelType w:val="hybridMultilevel"/>
    <w:tmpl w:val="6ADAACB6"/>
    <w:lvl w:ilvl="0" w:tplc="68364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617F"/>
    <w:multiLevelType w:val="hybridMultilevel"/>
    <w:tmpl w:val="D2EC354A"/>
    <w:lvl w:ilvl="0" w:tplc="010EF64E">
      <w:start w:val="1"/>
      <w:numFmt w:val="decimal"/>
      <w:lvlText w:val="%1."/>
      <w:lvlJc w:val="left"/>
      <w:pPr>
        <w:ind w:left="420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7BD8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2CD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0120D"/>
    <w:rsid w:val="0023044B"/>
    <w:rsid w:val="00296138"/>
    <w:rsid w:val="002A6E82"/>
    <w:rsid w:val="002A79B0"/>
    <w:rsid w:val="002B4E93"/>
    <w:rsid w:val="002D0588"/>
    <w:rsid w:val="002D69BD"/>
    <w:rsid w:val="00301FBF"/>
    <w:rsid w:val="00360693"/>
    <w:rsid w:val="003609AE"/>
    <w:rsid w:val="00365969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43E0F"/>
    <w:rsid w:val="006705CA"/>
    <w:rsid w:val="00674C62"/>
    <w:rsid w:val="00677A91"/>
    <w:rsid w:val="00677E0A"/>
    <w:rsid w:val="006A3CA2"/>
    <w:rsid w:val="006D4492"/>
    <w:rsid w:val="006D7F29"/>
    <w:rsid w:val="0071282C"/>
    <w:rsid w:val="0072432A"/>
    <w:rsid w:val="00733F85"/>
    <w:rsid w:val="00734324"/>
    <w:rsid w:val="00747D85"/>
    <w:rsid w:val="00752829"/>
    <w:rsid w:val="00752EB9"/>
    <w:rsid w:val="007A5459"/>
    <w:rsid w:val="007A7934"/>
    <w:rsid w:val="007C3124"/>
    <w:rsid w:val="007D0DEF"/>
    <w:rsid w:val="008260A1"/>
    <w:rsid w:val="00832FDF"/>
    <w:rsid w:val="00853BAF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9A2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8598A"/>
    <w:rsid w:val="00BA29CA"/>
    <w:rsid w:val="00BE4025"/>
    <w:rsid w:val="00C05AA1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55B45"/>
    <w:rsid w:val="00D64BFD"/>
    <w:rsid w:val="00D73BA2"/>
    <w:rsid w:val="00D75389"/>
    <w:rsid w:val="00DE7CAF"/>
    <w:rsid w:val="00DF7204"/>
    <w:rsid w:val="00E3046D"/>
    <w:rsid w:val="00E45CA7"/>
    <w:rsid w:val="00E7156A"/>
    <w:rsid w:val="00E84481"/>
    <w:rsid w:val="00E94B81"/>
    <w:rsid w:val="00E95092"/>
    <w:rsid w:val="00E9593C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2022-10-12T11:40:00Z</dcterms:created>
  <dcterms:modified xsi:type="dcterms:W3CDTF">2022-10-12T11:40:00Z</dcterms:modified>
</cp:coreProperties>
</file>