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Pr="004D4BDE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2A6E82">
        <w:trPr>
          <w:trHeight w:val="1493"/>
        </w:trPr>
        <w:tc>
          <w:tcPr>
            <w:tcW w:w="3544" w:type="dxa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634731DC">
                  <wp:simplePos x="0" y="0"/>
                  <wp:positionH relativeFrom="column">
                    <wp:posOffset>645795</wp:posOffset>
                  </wp:positionH>
                  <wp:positionV relativeFrom="paragraph">
                    <wp:posOffset>-153035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0E2A0E71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7AB4C792">
                  <wp:simplePos x="0" y="0"/>
                  <wp:positionH relativeFrom="column">
                    <wp:posOffset>1567815</wp:posOffset>
                  </wp:positionH>
                  <wp:positionV relativeFrom="paragraph">
                    <wp:posOffset>-26035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9F04E2D" w14:textId="3388DB78" w:rsidR="00FF2043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45857D9" w14:textId="77777777" w:rsidR="002A6E82" w:rsidRPr="001F2BD5" w:rsidRDefault="002A6E82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2F4020A" w14:textId="2CF66B34" w:rsidR="00FF2043" w:rsidRDefault="00AC4591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ΠΑΡΑΣΚΕΥΗ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6D7F29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BA29CA">
        <w:rPr>
          <w:rFonts w:ascii="Times New Roman" w:hAnsi="Times New Roman"/>
          <w:b/>
          <w:color w:val="002060"/>
          <w:sz w:val="28"/>
          <w:szCs w:val="28"/>
        </w:rPr>
        <w:t>1</w:t>
      </w:r>
      <w:r>
        <w:rPr>
          <w:rFonts w:ascii="Times New Roman" w:hAnsi="Times New Roman"/>
          <w:b/>
          <w:color w:val="002060"/>
          <w:sz w:val="28"/>
          <w:szCs w:val="28"/>
        </w:rPr>
        <w:t>0</w:t>
      </w:r>
      <w:r w:rsidR="00BE5C00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ΜΑΡΤΙΟΥ</w:t>
      </w:r>
    </w:p>
    <w:p w14:paraId="1790D76A" w14:textId="2AA4C24C" w:rsidR="00BE5C00" w:rsidRDefault="00BE5C00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E24250D" w:rsidR="00FF2043" w:rsidRPr="00DE7CAF" w:rsidRDefault="009F124B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ΕΠΙΣΤΗΜΗΣ &amp; ΤΕΧΝΟΛΟΓΙΑΣ ΥΛΙΚΩΝ</w:t>
            </w:r>
          </w:p>
          <w:p w14:paraId="47146EB6" w14:textId="7758A53E" w:rsidR="00FF2043" w:rsidRPr="00DE7CAF" w:rsidRDefault="009F124B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Γ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΄</w:t>
            </w:r>
            <w:r w:rsidR="00FF2043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78B85D03" w:rsidR="00FF2043" w:rsidRPr="00BA29CA" w:rsidRDefault="009F124B" w:rsidP="009F124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Τριμελής Επιτροπή: καθ. Γεώργιος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Πασπαράκης</w:t>
            </w:r>
            <w:proofErr w:type="spellEnd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Ελευθέριος Αμανατίδης, </w:t>
            </w:r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αναπλ</w:t>
            </w:r>
            <w:proofErr w:type="spellEnd"/>
            <w:r w:rsidR="00FF2043"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. μέλος </w:t>
            </w:r>
            <w:r w:rsidR="00AC459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Δημήτρης </w:t>
            </w:r>
            <w:proofErr w:type="spellStart"/>
            <w:r w:rsidR="00AC4591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Ματαράς</w:t>
            </w:r>
            <w:proofErr w:type="spellEnd"/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AC4591" w:rsidRPr="00B7008E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423AAA96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:00-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7FF4FD4C" w14:textId="6F1FB786" w:rsidR="00095302" w:rsidRPr="00390707" w:rsidRDefault="00AC4591" w:rsidP="00A109D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rPr>
                <w:b/>
              </w:rPr>
              <w:tab/>
            </w:r>
            <w:proofErr w:type="spellStart"/>
            <w:r w:rsidRPr="00AC4591">
              <w:rPr>
                <w:b/>
              </w:rPr>
              <w:t>Κουράση</w:t>
            </w:r>
            <w:proofErr w:type="spellEnd"/>
            <w:r w:rsidRPr="00AC4591">
              <w:rPr>
                <w:b/>
              </w:rPr>
              <w:t xml:space="preserve"> Θεοδώρα</w:t>
            </w:r>
          </w:p>
        </w:tc>
        <w:tc>
          <w:tcPr>
            <w:tcW w:w="4005" w:type="dxa"/>
          </w:tcPr>
          <w:p w14:paraId="74A653C7" w14:textId="0237A817" w:rsidR="00095302" w:rsidRPr="00AC4591" w:rsidRDefault="00AC4591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t xml:space="preserve">Ασβεστοποίηση και καθαρισμός θολωμένων λόγω ασβεστοποίησης </w:t>
            </w:r>
            <w:proofErr w:type="spellStart"/>
            <w:r w:rsidRPr="00AC4591">
              <w:t>ενδοφακών</w:t>
            </w:r>
            <w:proofErr w:type="spellEnd"/>
          </w:p>
        </w:tc>
        <w:tc>
          <w:tcPr>
            <w:tcW w:w="2770" w:type="dxa"/>
          </w:tcPr>
          <w:p w14:paraId="2BE8ED35" w14:textId="2415C911" w:rsidR="00095302" w:rsidRPr="004C660A" w:rsidRDefault="00AC4591" w:rsidP="00A109DC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>Π. Κουτσούκος</w:t>
            </w:r>
          </w:p>
        </w:tc>
      </w:tr>
      <w:tr w:rsidR="00AC4591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7724644A" w:rsidR="00095302" w:rsidRPr="00390707" w:rsidRDefault="00A109DC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</w:rPr>
              <w:t>09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BE5C00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518C7011" w14:textId="0826CF09" w:rsidR="00095302" w:rsidRPr="00390707" w:rsidRDefault="00AC4591" w:rsidP="00A109DC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rPr>
                <w:b/>
              </w:rPr>
              <w:tab/>
            </w:r>
            <w:proofErr w:type="spellStart"/>
            <w:r w:rsidRPr="00AC4591">
              <w:rPr>
                <w:b/>
              </w:rPr>
              <w:t>Ζανδέ</w:t>
            </w:r>
            <w:proofErr w:type="spellEnd"/>
            <w:r w:rsidRPr="00AC4591">
              <w:rPr>
                <w:b/>
              </w:rPr>
              <w:t xml:space="preserve"> Ευανθία</w:t>
            </w:r>
          </w:p>
        </w:tc>
        <w:tc>
          <w:tcPr>
            <w:tcW w:w="4005" w:type="dxa"/>
          </w:tcPr>
          <w:p w14:paraId="13B42E4B" w14:textId="0632C2E5" w:rsidR="00095302" w:rsidRPr="00390707" w:rsidRDefault="00AC4591" w:rsidP="00A109DC">
            <w:pPr>
              <w:tabs>
                <w:tab w:val="left" w:pos="-3402"/>
                <w:tab w:val="left" w:pos="-3261"/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t>Θόλωση  των υδρόφιλων φακών λόγω ασβεστοποίησης: Καινοτόμες μέθοδοι προστασίας</w:t>
            </w:r>
          </w:p>
        </w:tc>
        <w:tc>
          <w:tcPr>
            <w:tcW w:w="2770" w:type="dxa"/>
          </w:tcPr>
          <w:p w14:paraId="0260BF3A" w14:textId="7D6849B1" w:rsidR="00095302" w:rsidRPr="00427FCC" w:rsidRDefault="00AC4591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>
              <w:rPr>
                <w:b/>
              </w:rPr>
              <w:t>Π. Κουτσούκος</w:t>
            </w:r>
          </w:p>
        </w:tc>
      </w:tr>
      <w:tr w:rsidR="00AC4591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4908835B" w:rsidR="00095302" w:rsidRPr="00390707" w:rsidRDefault="00095302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A109DC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33D82115" w14:textId="56750A43" w:rsidR="00095302" w:rsidRPr="00390707" w:rsidRDefault="00AC459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rPr>
                <w:b/>
              </w:rPr>
              <w:tab/>
              <w:t>Γούδας Κωνσταντίνος-Αναστάσιος</w:t>
            </w:r>
          </w:p>
        </w:tc>
        <w:tc>
          <w:tcPr>
            <w:tcW w:w="4005" w:type="dxa"/>
          </w:tcPr>
          <w:p w14:paraId="0579FF18" w14:textId="3AD6746D" w:rsidR="00095302" w:rsidRPr="00390707" w:rsidRDefault="00AC4591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t>Ανάκτηση φωσφόρου από Αστικά Υδατικά Απόβλητα</w:t>
            </w:r>
          </w:p>
        </w:tc>
        <w:tc>
          <w:tcPr>
            <w:tcW w:w="2770" w:type="dxa"/>
          </w:tcPr>
          <w:p w14:paraId="343BF4BD" w14:textId="6DF9890E" w:rsidR="00095302" w:rsidRPr="00427FCC" w:rsidRDefault="00A109DC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F4E79" w:themeColor="accent1" w:themeShade="80"/>
              </w:rPr>
            </w:pPr>
            <w:r w:rsidRPr="005A176C">
              <w:rPr>
                <w:b/>
              </w:rPr>
              <w:t>Π. Κουτσούκος</w:t>
            </w:r>
          </w:p>
        </w:tc>
      </w:tr>
      <w:tr w:rsidR="00AC4591" w:rsidRPr="000A5A4C" w14:paraId="375779DE" w14:textId="77777777" w:rsidTr="0058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30" w:type="dxa"/>
          </w:tcPr>
          <w:p w14:paraId="31468E86" w14:textId="16E9E108" w:rsidR="00095302" w:rsidRPr="00390707" w:rsidRDefault="00BA29CA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60BD75C1" w14:textId="6B11CB48" w:rsidR="00095302" w:rsidRPr="00A109DC" w:rsidRDefault="00AC4591" w:rsidP="00A10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C4591">
              <w:rPr>
                <w:b/>
              </w:rPr>
              <w:t xml:space="preserve">Βαρσάμη Σεβίλλη-Μαρία  </w:t>
            </w:r>
          </w:p>
        </w:tc>
        <w:tc>
          <w:tcPr>
            <w:tcW w:w="4005" w:type="dxa"/>
          </w:tcPr>
          <w:p w14:paraId="0F1A5CDC" w14:textId="750AA548" w:rsidR="00095302" w:rsidRPr="00390707" w:rsidRDefault="00AC4591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t xml:space="preserve">Ανάπτυξη ενέσιμων «ευφυών» </w:t>
            </w:r>
            <w:proofErr w:type="spellStart"/>
            <w:r w:rsidRPr="00AC4591">
              <w:t>συμπολυμερών</w:t>
            </w:r>
            <w:proofErr w:type="spellEnd"/>
            <w:r w:rsidRPr="00AC4591">
              <w:t xml:space="preserve"> </w:t>
            </w:r>
            <w:proofErr w:type="spellStart"/>
            <w:r w:rsidRPr="00AC4591">
              <w:t>αλγινικού</w:t>
            </w:r>
            <w:proofErr w:type="spellEnd"/>
            <w:r w:rsidRPr="00AC4591">
              <w:t xml:space="preserve"> νατρίου για </w:t>
            </w:r>
            <w:proofErr w:type="spellStart"/>
            <w:r w:rsidRPr="00AC4591">
              <w:t>βιοεφαρμογές</w:t>
            </w:r>
            <w:proofErr w:type="spellEnd"/>
          </w:p>
        </w:tc>
        <w:tc>
          <w:tcPr>
            <w:tcW w:w="2770" w:type="dxa"/>
          </w:tcPr>
          <w:p w14:paraId="01691501" w14:textId="772CCFD2" w:rsidR="00095302" w:rsidRPr="00506DCF" w:rsidRDefault="00AC4591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Γ. </w:t>
            </w:r>
            <w:proofErr w:type="spellStart"/>
            <w:r>
              <w:rPr>
                <w:b/>
              </w:rPr>
              <w:t>Πασπαράκης</w:t>
            </w:r>
            <w:proofErr w:type="spellEnd"/>
          </w:p>
        </w:tc>
      </w:tr>
      <w:tr w:rsidR="00AC4591" w:rsidRPr="000A5A4C" w14:paraId="02F58C9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4CE5A71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1F0A6592" w14:textId="6302E3DD" w:rsidR="00095302" w:rsidRPr="00390707" w:rsidRDefault="00BA29CA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40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-1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6CE75360" w14:textId="047B7F04" w:rsidR="00095302" w:rsidRPr="00390707" w:rsidRDefault="00AC459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rPr>
                <w:b/>
              </w:rPr>
              <w:t>Γ</w:t>
            </w:r>
            <w:r>
              <w:rPr>
                <w:b/>
              </w:rPr>
              <w:t>ι</w:t>
            </w:r>
            <w:r w:rsidRPr="00AC4591">
              <w:rPr>
                <w:b/>
              </w:rPr>
              <w:t>ώργο</w:t>
            </w:r>
            <w:r>
              <w:rPr>
                <w:b/>
              </w:rPr>
              <w:t>ς</w:t>
            </w:r>
            <w:r w:rsidRPr="00AC4591">
              <w:rPr>
                <w:b/>
              </w:rPr>
              <w:t xml:space="preserve"> </w:t>
            </w:r>
            <w:proofErr w:type="spellStart"/>
            <w:r w:rsidRPr="00AC4591">
              <w:rPr>
                <w:b/>
              </w:rPr>
              <w:t>Δενάζη</w:t>
            </w:r>
            <w:r>
              <w:rPr>
                <w:b/>
              </w:rPr>
              <w:t>ς</w:t>
            </w:r>
            <w:proofErr w:type="spellEnd"/>
          </w:p>
        </w:tc>
        <w:tc>
          <w:tcPr>
            <w:tcW w:w="4005" w:type="dxa"/>
          </w:tcPr>
          <w:p w14:paraId="017672B4" w14:textId="3822295D" w:rsidR="00095302" w:rsidRPr="00390707" w:rsidRDefault="00AC4591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AC4591">
              <w:t>Βιοεκτύπωση</w:t>
            </w:r>
            <w:proofErr w:type="spellEnd"/>
            <w:r w:rsidRPr="00AC4591">
              <w:t xml:space="preserve"> κυτταρικών διαλυμάτων και τρισδιάστατων κυτταρικών </w:t>
            </w:r>
            <w:proofErr w:type="spellStart"/>
            <w:r w:rsidRPr="00AC4591">
              <w:t>συσσωμάτων</w:t>
            </w:r>
            <w:proofErr w:type="spellEnd"/>
          </w:p>
        </w:tc>
        <w:tc>
          <w:tcPr>
            <w:tcW w:w="2770" w:type="dxa"/>
          </w:tcPr>
          <w:p w14:paraId="455B99E3" w14:textId="575025ED" w:rsidR="00095302" w:rsidRPr="00A109DC" w:rsidRDefault="00AC4591" w:rsidP="00A10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AC4591">
              <w:rPr>
                <w:b/>
              </w:rPr>
              <w:t xml:space="preserve">Γ. </w:t>
            </w:r>
            <w:proofErr w:type="spellStart"/>
            <w:r w:rsidRPr="00AC4591">
              <w:rPr>
                <w:b/>
              </w:rPr>
              <w:t>Πασπαράκης</w:t>
            </w:r>
            <w:proofErr w:type="spellEnd"/>
            <w:r w:rsidRPr="00AC4591">
              <w:rPr>
                <w:b/>
              </w:rPr>
              <w:t xml:space="preserve"> </w:t>
            </w:r>
          </w:p>
        </w:tc>
      </w:tr>
      <w:tr w:rsidR="00AC4591" w:rsidRPr="000A5A4C" w14:paraId="1E8641F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121CE2E6" w:rsidR="00095302" w:rsidRPr="00095302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30" w:type="dxa"/>
          </w:tcPr>
          <w:p w14:paraId="2126B652" w14:textId="3FDE0BE7" w:rsidR="0009530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BA29CA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652D265A" w14:textId="676F52BC" w:rsidR="00095302" w:rsidRPr="00390707" w:rsidRDefault="00AC459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rPr>
                <w:b/>
              </w:rPr>
              <w:t>Καργάκη Μαρία-Ελένη</w:t>
            </w:r>
          </w:p>
        </w:tc>
        <w:tc>
          <w:tcPr>
            <w:tcW w:w="4005" w:type="dxa"/>
          </w:tcPr>
          <w:p w14:paraId="10253E3D" w14:textId="2A4B7E2F" w:rsidR="00095302" w:rsidRPr="00390707" w:rsidRDefault="00AC4591" w:rsidP="00AC4591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t xml:space="preserve">PH- αποκρινόμενα, </w:t>
            </w:r>
            <w:proofErr w:type="spellStart"/>
            <w:r w:rsidRPr="00AC4591">
              <w:t>θερμοσταθερά</w:t>
            </w:r>
            <w:proofErr w:type="spellEnd"/>
            <w:r w:rsidRPr="00AC4591">
              <w:t xml:space="preserve"> και αυτό-ιάσιμα </w:t>
            </w:r>
            <w:proofErr w:type="spellStart"/>
            <w:r w:rsidRPr="00AC4591">
              <w:t>υδροπηκτώματα</w:t>
            </w:r>
            <w:proofErr w:type="spellEnd"/>
            <w:r w:rsidRPr="00AC4591">
              <w:t xml:space="preserve"> πολύ(ακρυλικού οξέος) εμβολιασμένου με </w:t>
            </w:r>
            <w:proofErr w:type="spellStart"/>
            <w:r w:rsidRPr="00AC4591">
              <w:t>πολυλυσίνη</w:t>
            </w:r>
            <w:proofErr w:type="spellEnd"/>
          </w:p>
        </w:tc>
        <w:tc>
          <w:tcPr>
            <w:tcW w:w="2770" w:type="dxa"/>
          </w:tcPr>
          <w:p w14:paraId="7FD16114" w14:textId="2963C1A1" w:rsidR="00095302" w:rsidRPr="00AC4591" w:rsidRDefault="00AC4591" w:rsidP="00AC4591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AC4591">
              <w:rPr>
                <w:rFonts w:asciiTheme="minorHAnsi" w:hAnsiTheme="minorHAnsi" w:cstheme="minorHAnsi"/>
                <w:b/>
                <w:bCs/>
              </w:rPr>
              <w:t xml:space="preserve">Κ. </w:t>
            </w:r>
            <w:proofErr w:type="spellStart"/>
            <w:r w:rsidRPr="00AC4591">
              <w:rPr>
                <w:rFonts w:asciiTheme="minorHAnsi" w:hAnsiTheme="minorHAnsi" w:cstheme="minorHAnsi"/>
                <w:b/>
                <w:bCs/>
              </w:rPr>
              <w:t>Τσιτσιλιάνης</w:t>
            </w:r>
            <w:proofErr w:type="spellEnd"/>
          </w:p>
        </w:tc>
      </w:tr>
      <w:tr w:rsidR="00AC4591" w:rsidRPr="00C602BB" w14:paraId="5B533B50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360224A4" w:rsidR="00095302" w:rsidRPr="00DE7CAF" w:rsidRDefault="00BA29CA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4F7AD11C" w14:textId="79FC04AE" w:rsidR="00095302" w:rsidRPr="00390707" w:rsidRDefault="006D4492" w:rsidP="0097526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0-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="00390707"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="00095302"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35B508BF" w14:textId="12C16B8B" w:rsidR="00095302" w:rsidRPr="00390707" w:rsidRDefault="00AC4591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AC4591">
              <w:rPr>
                <w:b/>
              </w:rPr>
              <w:t>Κριμπένης</w:t>
            </w:r>
            <w:proofErr w:type="spellEnd"/>
            <w:r w:rsidRPr="00AC4591">
              <w:rPr>
                <w:b/>
              </w:rPr>
              <w:t xml:space="preserve"> Θεόδωρος</w:t>
            </w:r>
          </w:p>
        </w:tc>
        <w:tc>
          <w:tcPr>
            <w:tcW w:w="4005" w:type="dxa"/>
          </w:tcPr>
          <w:p w14:paraId="7D1D5E9A" w14:textId="4DD3ED08" w:rsidR="00095302" w:rsidRPr="00390707" w:rsidRDefault="00AC4591" w:rsidP="00A109D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t>Μελέτη οπτικών ιδιοτήτων λεπτών υμενίων TiO2 παρασκευασμένων με SOL-GEL και SPIN COATING</w:t>
            </w:r>
          </w:p>
        </w:tc>
        <w:tc>
          <w:tcPr>
            <w:tcW w:w="2770" w:type="dxa"/>
          </w:tcPr>
          <w:p w14:paraId="6AC32444" w14:textId="4B3A750A" w:rsidR="00095302" w:rsidRPr="002A79B0" w:rsidRDefault="00AC4591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Λ. Αμανατίδης </w:t>
            </w:r>
          </w:p>
        </w:tc>
      </w:tr>
      <w:tr w:rsidR="00AC4591" w:rsidRPr="00C602BB" w14:paraId="151789F0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997C50" w14:textId="2E2A8849" w:rsidR="006D4492" w:rsidRDefault="006D4492" w:rsidP="006D449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1142ECF2" w14:textId="3478074A" w:rsidR="006D4492" w:rsidRPr="00390707" w:rsidRDefault="006D4492" w:rsidP="00BE5C0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3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0-1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4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:</w:t>
            </w:r>
            <w:r w:rsidR="00975262">
              <w:rPr>
                <w:rFonts w:asciiTheme="minorHAnsi" w:hAnsiTheme="minorHAnsi" w:cstheme="minorHAnsi"/>
                <w:color w:val="1F4E79" w:themeColor="accent1" w:themeShade="80"/>
              </w:rPr>
              <w:t>2</w:t>
            </w:r>
            <w:r w:rsidRPr="00390707">
              <w:rPr>
                <w:rFonts w:asciiTheme="minorHAnsi" w:hAnsiTheme="minorHAnsi" w:cstheme="minorHAnsi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4F88B856" w14:textId="57F2BC8C" w:rsidR="006D4492" w:rsidRPr="00390707" w:rsidRDefault="00AC4591" w:rsidP="006D449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AC4591">
              <w:rPr>
                <w:b/>
              </w:rPr>
              <w:tab/>
            </w:r>
            <w:proofErr w:type="spellStart"/>
            <w:r w:rsidRPr="00AC4591">
              <w:rPr>
                <w:b/>
              </w:rPr>
              <w:t>Γκουγκούση</w:t>
            </w:r>
            <w:proofErr w:type="spellEnd"/>
            <w:r w:rsidRPr="00AC4591">
              <w:rPr>
                <w:b/>
              </w:rPr>
              <w:t xml:space="preserve"> Ειρήνη-Αικατερίνη</w:t>
            </w:r>
          </w:p>
        </w:tc>
        <w:tc>
          <w:tcPr>
            <w:tcW w:w="4005" w:type="dxa"/>
          </w:tcPr>
          <w:p w14:paraId="4B148C77" w14:textId="7377D4B8" w:rsidR="006D4492" w:rsidRPr="00390707" w:rsidRDefault="00AC4591" w:rsidP="00A109DC">
            <w:pPr>
              <w:tabs>
                <w:tab w:val="left" w:pos="-3402"/>
                <w:tab w:val="left" w:pos="-3261"/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E79" w:themeColor="accent1" w:themeShade="80"/>
              </w:rPr>
            </w:pPr>
            <w:proofErr w:type="spellStart"/>
            <w:r w:rsidRPr="00AC4591">
              <w:t>Υπερλιπαντικότητα</w:t>
            </w:r>
            <w:proofErr w:type="spellEnd"/>
            <w:r w:rsidRPr="00AC4591">
              <w:t xml:space="preserve"> επιφανειών με </w:t>
            </w:r>
            <w:proofErr w:type="spellStart"/>
            <w:r w:rsidRPr="00AC4591">
              <w:t>γραφένιο</w:t>
            </w:r>
            <w:proofErr w:type="spellEnd"/>
            <w:r w:rsidRPr="00AC4591">
              <w:t xml:space="preserve"> ή/και τρισδιάστατη εκτύπωση</w:t>
            </w:r>
          </w:p>
        </w:tc>
        <w:tc>
          <w:tcPr>
            <w:tcW w:w="2770" w:type="dxa"/>
          </w:tcPr>
          <w:p w14:paraId="6E5D872C" w14:textId="7E829F97" w:rsidR="006D4492" w:rsidRPr="002A79B0" w:rsidRDefault="00AC4591" w:rsidP="006D449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>
              <w:rPr>
                <w:b/>
              </w:rPr>
              <w:t xml:space="preserve">Κ. </w:t>
            </w:r>
            <w:proofErr w:type="spellStart"/>
            <w:r>
              <w:rPr>
                <w:b/>
              </w:rPr>
              <w:t>Δάσιος</w:t>
            </w:r>
            <w:proofErr w:type="spellEnd"/>
          </w:p>
        </w:tc>
      </w:tr>
    </w:tbl>
    <w:p w14:paraId="70908111" w14:textId="47A30B21" w:rsidR="00095302" w:rsidRPr="006C1C58" w:rsidRDefault="00095302" w:rsidP="00FF2043">
      <w:pPr>
        <w:rPr>
          <w:color w:val="1F4E79" w:themeColor="accent1" w:themeShade="80"/>
        </w:rPr>
      </w:pPr>
    </w:p>
    <w:p w14:paraId="54EEC74E" w14:textId="77777777" w:rsidR="00095302" w:rsidRPr="00A61D77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 w:rsidRPr="006C1C58">
        <w:rPr>
          <w:color w:val="1F4E79" w:themeColor="accent1" w:themeShade="80"/>
        </w:rPr>
        <w:br w:type="page"/>
      </w:r>
    </w:p>
    <w:p w14:paraId="287C67B3" w14:textId="77777777" w:rsidR="00FF2043" w:rsidRPr="006C1C58" w:rsidRDefault="00FF2043" w:rsidP="00FF2043">
      <w:pPr>
        <w:rPr>
          <w:color w:val="1F4E79" w:themeColor="accent1" w:themeShade="80"/>
        </w:rPr>
      </w:pPr>
    </w:p>
    <w:sectPr w:rsidR="00FF2043" w:rsidRPr="006C1C58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1476"/>
    <w:multiLevelType w:val="hybridMultilevel"/>
    <w:tmpl w:val="018E239C"/>
    <w:lvl w:ilvl="0" w:tplc="7408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5784"/>
    <w:rsid w:val="00047D95"/>
    <w:rsid w:val="00095302"/>
    <w:rsid w:val="000961CB"/>
    <w:rsid w:val="000C105A"/>
    <w:rsid w:val="000C786D"/>
    <w:rsid w:val="000E36C4"/>
    <w:rsid w:val="0010008D"/>
    <w:rsid w:val="001149C8"/>
    <w:rsid w:val="00172DE8"/>
    <w:rsid w:val="001C2054"/>
    <w:rsid w:val="001D439E"/>
    <w:rsid w:val="001F2BD5"/>
    <w:rsid w:val="0023044B"/>
    <w:rsid w:val="00296138"/>
    <w:rsid w:val="002A6E82"/>
    <w:rsid w:val="002A79B0"/>
    <w:rsid w:val="002B4E93"/>
    <w:rsid w:val="002D0588"/>
    <w:rsid w:val="002D69BD"/>
    <w:rsid w:val="00301FBF"/>
    <w:rsid w:val="003609AE"/>
    <w:rsid w:val="0037205C"/>
    <w:rsid w:val="00390707"/>
    <w:rsid w:val="00394E05"/>
    <w:rsid w:val="003B07D0"/>
    <w:rsid w:val="00405ECF"/>
    <w:rsid w:val="00427FCC"/>
    <w:rsid w:val="004434AF"/>
    <w:rsid w:val="004466CE"/>
    <w:rsid w:val="004613AB"/>
    <w:rsid w:val="004C660A"/>
    <w:rsid w:val="004D4BDE"/>
    <w:rsid w:val="00506DC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00437"/>
    <w:rsid w:val="006705CA"/>
    <w:rsid w:val="00674C62"/>
    <w:rsid w:val="00677A91"/>
    <w:rsid w:val="00677E0A"/>
    <w:rsid w:val="006C1C58"/>
    <w:rsid w:val="006D4492"/>
    <w:rsid w:val="006D7F29"/>
    <w:rsid w:val="0071282C"/>
    <w:rsid w:val="00733F85"/>
    <w:rsid w:val="00734324"/>
    <w:rsid w:val="00752829"/>
    <w:rsid w:val="007A5459"/>
    <w:rsid w:val="007A7934"/>
    <w:rsid w:val="007D0DEF"/>
    <w:rsid w:val="008260A1"/>
    <w:rsid w:val="008C1DC5"/>
    <w:rsid w:val="008D2D58"/>
    <w:rsid w:val="008E77EA"/>
    <w:rsid w:val="009378A1"/>
    <w:rsid w:val="0095056E"/>
    <w:rsid w:val="009525E3"/>
    <w:rsid w:val="0096281F"/>
    <w:rsid w:val="009649BB"/>
    <w:rsid w:val="00975262"/>
    <w:rsid w:val="00983695"/>
    <w:rsid w:val="009F124B"/>
    <w:rsid w:val="00A109DC"/>
    <w:rsid w:val="00A20EA3"/>
    <w:rsid w:val="00A244E5"/>
    <w:rsid w:val="00A30F99"/>
    <w:rsid w:val="00A61D77"/>
    <w:rsid w:val="00A64DF4"/>
    <w:rsid w:val="00A91FE1"/>
    <w:rsid w:val="00AA6EE6"/>
    <w:rsid w:val="00AC4591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7008E"/>
    <w:rsid w:val="00B85721"/>
    <w:rsid w:val="00BA29CA"/>
    <w:rsid w:val="00BE5C00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323FB"/>
    <w:rsid w:val="00D45089"/>
    <w:rsid w:val="00D75389"/>
    <w:rsid w:val="00DE7CAF"/>
    <w:rsid w:val="00DF7204"/>
    <w:rsid w:val="00E3046D"/>
    <w:rsid w:val="00E45CA7"/>
    <w:rsid w:val="00E7156A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A30D6"/>
    <w:rsid w:val="00FB74F3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2</cp:revision>
  <cp:lastPrinted>2021-06-29T09:31:00Z</cp:lastPrinted>
  <dcterms:created xsi:type="dcterms:W3CDTF">2023-03-01T08:52:00Z</dcterms:created>
  <dcterms:modified xsi:type="dcterms:W3CDTF">2023-03-01T08:52:00Z</dcterms:modified>
</cp:coreProperties>
</file>