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D9B7" w14:textId="77777777" w:rsidR="002D31AB" w:rsidRDefault="002D31AB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4C3C24" w14:textId="77777777" w:rsidR="002D31AB" w:rsidRPr="002D31AB" w:rsidRDefault="002D31AB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4"/>
          <w:szCs w:val="28"/>
          <w:u w:val="single"/>
        </w:rPr>
      </w:pPr>
    </w:p>
    <w:p w14:paraId="59F04E2D" w14:textId="3388DB78" w:rsidR="00FF2043" w:rsidRPr="00A40C3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32"/>
          <w:szCs w:val="28"/>
          <w:u w:val="single"/>
        </w:rPr>
      </w:pPr>
      <w:r w:rsidRPr="00A40C33">
        <w:rPr>
          <w:rFonts w:ascii="Times New Roman" w:hAnsi="Times New Roman"/>
          <w:b/>
          <w:color w:val="002060"/>
          <w:sz w:val="32"/>
          <w:szCs w:val="28"/>
          <w:u w:val="single"/>
        </w:rPr>
        <w:t>ΠΑΡΟΥΣΙΑΣΕΙΣ ΔΙΠΛΩΜΑΤΙΚΩΝ ΕΡΓΑΣΙΩΝ</w:t>
      </w:r>
    </w:p>
    <w:p w14:paraId="245857D9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1CD25C00" w:rsidR="00FF2043" w:rsidRPr="00A40C33" w:rsidRDefault="00832FDF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40C3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D7F29" w:rsidRPr="00A40C3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A40C33" w:rsidRPr="00A40C33">
        <w:rPr>
          <w:rFonts w:ascii="Times New Roman" w:hAnsi="Times New Roman"/>
          <w:b/>
          <w:color w:val="002060"/>
          <w:sz w:val="28"/>
          <w:szCs w:val="28"/>
        </w:rPr>
        <w:t>ΤΕΤΑΡΤΗ 9</w:t>
      </w:r>
      <w:r w:rsidRPr="00A40C33">
        <w:rPr>
          <w:rFonts w:ascii="Times New Roman" w:hAnsi="Times New Roman"/>
          <w:b/>
          <w:color w:val="002060"/>
          <w:sz w:val="28"/>
          <w:szCs w:val="28"/>
        </w:rPr>
        <w:t xml:space="preserve"> ΜΑΡΤΙΟΥ</w:t>
      </w:r>
    </w:p>
    <w:p w14:paraId="02EC0502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5668AD4" w14:textId="7B939D86" w:rsidR="002A6E82" w:rsidRPr="00A40C33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color w:val="002060"/>
          <w:sz w:val="24"/>
          <w:szCs w:val="28"/>
        </w:rPr>
      </w:pPr>
      <w:r w:rsidRPr="00A40C33">
        <w:rPr>
          <w:rFonts w:ascii="Times New Roman" w:hAnsi="Times New Roman"/>
          <w:color w:val="002060"/>
          <w:sz w:val="24"/>
          <w:szCs w:val="28"/>
        </w:rPr>
        <w:t>ΑΙΘΟΥΣΑ ΠΑΓΙΑΤΑΚΗΣ-ΚΤΗΡΙΟ ΕΠΕΚΤΑΣΗΣ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4C3CE7FD" w14:textId="77777777" w:rsidR="00A542A7" w:rsidRDefault="00FF2043" w:rsidP="00330D0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ΜΗΧΑΝΙ</w:t>
            </w:r>
            <w:r w:rsidR="00A542A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ΚΗ ΔΙΕΡΓΑΣΙΩΝ ΚΑΙ ΠΕΡΙΒΑΛΛΟΝΤΟΣ</w:t>
            </w:r>
          </w:p>
          <w:p w14:paraId="47146EB6" w14:textId="26D9D1DE" w:rsidR="00FF2043" w:rsidRPr="00DE7CAF" w:rsidRDefault="00FF2043" w:rsidP="00330D0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0C390C74" w:rsidR="00FF2043" w:rsidRPr="00832FDF" w:rsidRDefault="00140B9F" w:rsidP="00832FD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Α.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Αρμάου</w:t>
            </w:r>
            <w:proofErr w:type="spellEnd"/>
            <w:r w:rsidRP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και</w:t>
            </w:r>
            <w:r w:rsidRP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Π.Βαφέας</w:t>
            </w:r>
            <w:proofErr w:type="spellEnd"/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66C09712" w:rsidR="00095302" w:rsidRPr="00BE4025" w:rsidRDefault="00A40C33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08:3</w:t>
            </w:r>
            <w:r w:rsidR="00095302" w:rsidRPr="00BE4025">
              <w:rPr>
                <w:rFonts w:asciiTheme="minorHAnsi" w:hAnsiTheme="minorHAnsi" w:cstheme="minorHAnsi"/>
              </w:rPr>
              <w:t>0-</w:t>
            </w:r>
            <w:r w:rsidR="00BA29CA" w:rsidRPr="00BE4025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:10</w:t>
            </w:r>
          </w:p>
        </w:tc>
        <w:tc>
          <w:tcPr>
            <w:tcW w:w="3289" w:type="dxa"/>
          </w:tcPr>
          <w:p w14:paraId="7FF4FD4C" w14:textId="276A6046" w:rsidR="00095302" w:rsidRPr="00A40C33" w:rsidRDefault="00A40C33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A40C33">
              <w:t>Λαβδάς</w:t>
            </w:r>
            <w:proofErr w:type="spellEnd"/>
            <w:r w:rsidRPr="00A40C33">
              <w:t xml:space="preserve"> Στέφανος</w:t>
            </w:r>
          </w:p>
        </w:tc>
        <w:tc>
          <w:tcPr>
            <w:tcW w:w="4005" w:type="dxa"/>
          </w:tcPr>
          <w:p w14:paraId="74A653C7" w14:textId="25606322" w:rsidR="00095302" w:rsidRPr="00832FDF" w:rsidRDefault="00A40C33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A40C33">
              <w:rPr>
                <w:rFonts w:ascii="Calibri" w:eastAsia="Calibri" w:hAnsi="Calibri"/>
                <w:lang w:eastAsia="en-US"/>
              </w:rPr>
              <w:t>Αυτότροφη</w:t>
            </w:r>
            <w:proofErr w:type="spellEnd"/>
            <w:r w:rsidRPr="00A40C33">
              <w:rPr>
                <w:rFonts w:ascii="Calibri" w:eastAsia="Calibri" w:hAnsi="Calibri"/>
                <w:lang w:eastAsia="en-US"/>
              </w:rPr>
              <w:t xml:space="preserve"> καλλιέργεια του </w:t>
            </w:r>
            <w:proofErr w:type="spellStart"/>
            <w:r w:rsidRPr="00A40C33">
              <w:rPr>
                <w:rFonts w:ascii="Calibri" w:eastAsia="Calibri" w:hAnsi="Calibri"/>
                <w:lang w:eastAsia="en-US"/>
              </w:rPr>
              <w:t>μικροφύκους</w:t>
            </w:r>
            <w:proofErr w:type="spellEnd"/>
            <w:r w:rsidRPr="00A40C33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A40C33">
              <w:rPr>
                <w:rFonts w:ascii="Calibri" w:eastAsia="Calibri" w:hAnsi="Calibri"/>
                <w:i/>
                <w:lang w:val="en-US" w:eastAsia="en-US"/>
              </w:rPr>
              <w:t>Tisochrysis</w:t>
            </w:r>
            <w:proofErr w:type="spellEnd"/>
            <w:r w:rsidRPr="00A40C33">
              <w:rPr>
                <w:rFonts w:ascii="Calibri" w:eastAsia="Calibri" w:hAnsi="Calibri"/>
                <w:i/>
                <w:lang w:eastAsia="en-US"/>
              </w:rPr>
              <w:t xml:space="preserve"> </w:t>
            </w:r>
            <w:proofErr w:type="spellStart"/>
            <w:r w:rsidRPr="00A40C33">
              <w:rPr>
                <w:rFonts w:ascii="Calibri" w:eastAsia="Calibri" w:hAnsi="Calibri"/>
                <w:i/>
                <w:lang w:val="en-US" w:eastAsia="en-US"/>
              </w:rPr>
              <w:t>lutea</w:t>
            </w:r>
            <w:proofErr w:type="spellEnd"/>
            <w:r w:rsidRPr="00A40C33">
              <w:rPr>
                <w:rFonts w:ascii="Calibri" w:eastAsia="Calibri" w:hAnsi="Calibri"/>
                <w:b/>
                <w:i/>
                <w:lang w:eastAsia="en-US"/>
              </w:rPr>
              <w:t xml:space="preserve"> </w:t>
            </w:r>
            <w:r w:rsidRPr="00A40C33">
              <w:rPr>
                <w:rFonts w:ascii="Calibri" w:eastAsia="Calibri" w:hAnsi="Calibri"/>
                <w:lang w:eastAsia="en-US"/>
              </w:rPr>
              <w:t>για παραγωγή αντιοξειδωτικών ουσιών</w:t>
            </w:r>
          </w:p>
        </w:tc>
        <w:tc>
          <w:tcPr>
            <w:tcW w:w="2770" w:type="dxa"/>
          </w:tcPr>
          <w:p w14:paraId="2BE8ED35" w14:textId="413EC8DF" w:rsidR="00095302" w:rsidRPr="00A40C33" w:rsidRDefault="00A40C33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40C33">
              <w:rPr>
                <w:rFonts w:ascii="Calibri" w:eastAsia="Calibri" w:hAnsi="Calibri"/>
                <w:lang w:eastAsia="en-US"/>
              </w:rPr>
              <w:t>Μ. Κορνάρος</w:t>
            </w:r>
          </w:p>
        </w:tc>
      </w:tr>
      <w:tr w:rsidR="00A10C60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09BC3FE0" w:rsidR="00A10C60" w:rsidRPr="00DE7CAF" w:rsidRDefault="00A10C60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DB55BB8" w14:textId="4A0D1001" w:rsidR="00A10C60" w:rsidRPr="00A40C33" w:rsidRDefault="002D31AB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9:15-11</w:t>
            </w:r>
            <w:r w:rsidR="00A10C60"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289" w:type="dxa"/>
          </w:tcPr>
          <w:p w14:paraId="518C7011" w14:textId="582266C6" w:rsidR="00A10C60" w:rsidRPr="00390707" w:rsidRDefault="00A10C60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ΜΑΘΗΜΑ</w:t>
            </w:r>
          </w:p>
        </w:tc>
        <w:tc>
          <w:tcPr>
            <w:tcW w:w="4005" w:type="dxa"/>
          </w:tcPr>
          <w:p w14:paraId="13B42E4B" w14:textId="2ACA6D30" w:rsidR="00A10C60" w:rsidRPr="00390707" w:rsidRDefault="00A10C60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ΜΑΘΗΜΑ</w:t>
            </w:r>
          </w:p>
        </w:tc>
        <w:tc>
          <w:tcPr>
            <w:tcW w:w="2770" w:type="dxa"/>
          </w:tcPr>
          <w:p w14:paraId="0260BF3A" w14:textId="496A8C0D" w:rsidR="00A10C60" w:rsidRPr="00427FCC" w:rsidRDefault="00A10C60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ΜΑΘΗΜΑ</w:t>
            </w:r>
          </w:p>
        </w:tc>
      </w:tr>
      <w:tr w:rsidR="003469F7" w:rsidRPr="000A5A4C" w14:paraId="02F58C9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5E7E273F" w:rsidR="003469F7" w:rsidRPr="00DE7CAF" w:rsidRDefault="00A10C60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F0A6592" w14:textId="35202413" w:rsidR="003469F7" w:rsidRPr="00BE4025" w:rsidRDefault="003469F7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11:30-12:10</w:t>
            </w:r>
          </w:p>
        </w:tc>
        <w:tc>
          <w:tcPr>
            <w:tcW w:w="3289" w:type="dxa"/>
          </w:tcPr>
          <w:p w14:paraId="6CE75360" w14:textId="78555BB9" w:rsidR="003469F7" w:rsidRPr="003469F7" w:rsidRDefault="003469F7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469F7">
              <w:rPr>
                <w:rFonts w:ascii="Calibri" w:eastAsia="Calibri" w:hAnsi="Calibri"/>
                <w:lang w:eastAsia="en-US"/>
              </w:rPr>
              <w:t>Κωνσταντίνου Παυλίνα</w:t>
            </w:r>
          </w:p>
        </w:tc>
        <w:tc>
          <w:tcPr>
            <w:tcW w:w="4005" w:type="dxa"/>
          </w:tcPr>
          <w:p w14:paraId="017672B4" w14:textId="5AF93635" w:rsidR="003469F7" w:rsidRPr="00390707" w:rsidRDefault="003469F7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3469F7">
              <w:rPr>
                <w:rFonts w:ascii="Calibri" w:eastAsia="Calibri" w:hAnsi="Calibri"/>
                <w:lang w:eastAsia="en-US"/>
              </w:rPr>
              <w:t>Αυτότροφη</w:t>
            </w:r>
            <w:proofErr w:type="spellEnd"/>
            <w:r w:rsidRPr="003469F7">
              <w:rPr>
                <w:rFonts w:ascii="Calibri" w:eastAsia="Calibri" w:hAnsi="Calibri"/>
                <w:lang w:eastAsia="en-US"/>
              </w:rPr>
              <w:t xml:space="preserve"> καλλιέργεια </w:t>
            </w:r>
            <w:proofErr w:type="spellStart"/>
            <w:r w:rsidRPr="003469F7">
              <w:rPr>
                <w:rFonts w:ascii="Calibri" w:eastAsia="Calibri" w:hAnsi="Calibri"/>
                <w:lang w:eastAsia="en-US"/>
              </w:rPr>
              <w:t>μικροφυκων</w:t>
            </w:r>
            <w:proofErr w:type="spellEnd"/>
            <w:r w:rsidRPr="003469F7">
              <w:rPr>
                <w:rFonts w:ascii="Calibri" w:eastAsia="Calibri" w:hAnsi="Calibri"/>
                <w:lang w:eastAsia="en-US"/>
              </w:rPr>
              <w:t xml:space="preserve"> για την παραγωγή αντιοξειδωτικών συστατικών</w:t>
            </w:r>
          </w:p>
        </w:tc>
        <w:tc>
          <w:tcPr>
            <w:tcW w:w="2770" w:type="dxa"/>
          </w:tcPr>
          <w:p w14:paraId="381B1B5D" w14:textId="7B88041B" w:rsidR="003469F7" w:rsidRPr="00506DCF" w:rsidRDefault="003469F7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A40C33">
              <w:rPr>
                <w:rFonts w:ascii="Calibri" w:eastAsia="Calibri" w:hAnsi="Calibri"/>
                <w:lang w:eastAsia="en-US"/>
              </w:rPr>
              <w:t>Μ. Κορνάρος</w:t>
            </w:r>
          </w:p>
        </w:tc>
      </w:tr>
      <w:tr w:rsidR="00330D0D" w:rsidRPr="000A5A4C" w14:paraId="6829FE20" w14:textId="77777777" w:rsidTr="00016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0B8A67" w14:textId="2ED5C994" w:rsidR="00330D0D" w:rsidRPr="00DE7CAF" w:rsidRDefault="00330D0D" w:rsidP="0001660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75C9456A" w14:textId="10FE30ED" w:rsidR="00330D0D" w:rsidRPr="003469F7" w:rsidRDefault="00330D0D" w:rsidP="0001660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15</w:t>
            </w:r>
            <w:r>
              <w:rPr>
                <w:rFonts w:asciiTheme="minorHAnsi" w:hAnsiTheme="minorHAnsi" w:cstheme="minorHAnsi"/>
              </w:rPr>
              <w:t>-12:</w:t>
            </w:r>
            <w:r>
              <w:rPr>
                <w:rFonts w:asciiTheme="minorHAnsi" w:hAnsiTheme="minorHAnsi" w:cstheme="minorHAnsi"/>
                <w:lang w:val="en-US"/>
              </w:rPr>
              <w:t>55</w:t>
            </w:r>
          </w:p>
        </w:tc>
        <w:tc>
          <w:tcPr>
            <w:tcW w:w="3289" w:type="dxa"/>
          </w:tcPr>
          <w:p w14:paraId="4578F5F5" w14:textId="7FD188D5" w:rsidR="00330D0D" w:rsidRPr="003469F7" w:rsidRDefault="00330D0D" w:rsidP="00016607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Τότη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 Χριστίνα</w:t>
            </w:r>
          </w:p>
        </w:tc>
        <w:tc>
          <w:tcPr>
            <w:tcW w:w="4005" w:type="dxa"/>
          </w:tcPr>
          <w:p w14:paraId="4C809AFC" w14:textId="247B4F2A" w:rsidR="00330D0D" w:rsidRPr="00390707" w:rsidRDefault="00330D0D" w:rsidP="0001660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Ενεργειακή </w:t>
            </w:r>
            <w:r w:rsidRPr="003A0D7A">
              <w:rPr>
                <w:rFonts w:ascii="Calibri" w:eastAsia="Calibri" w:hAnsi="Calibri"/>
                <w:lang w:eastAsia="en-US"/>
              </w:rPr>
              <w:t xml:space="preserve">αξιοποίηση </w:t>
            </w: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αγροτοκτηνοτροφικών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υπολειμμάτων της </w:t>
            </w: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Nότιας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Ελλάδας μέσω της παραγωγής Βιοαερίου</w:t>
            </w:r>
          </w:p>
        </w:tc>
        <w:tc>
          <w:tcPr>
            <w:tcW w:w="2770" w:type="dxa"/>
          </w:tcPr>
          <w:p w14:paraId="7CC68D5C" w14:textId="2998B46F" w:rsidR="00330D0D" w:rsidRPr="003469F7" w:rsidRDefault="00330D0D" w:rsidP="0001660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Μ. Κορνάρος</w:t>
            </w:r>
          </w:p>
        </w:tc>
      </w:tr>
      <w:tr w:rsidR="00330D0D" w:rsidRPr="000A5A4C" w14:paraId="6B3E826F" w14:textId="77777777" w:rsidTr="00A73C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41E726" w14:textId="60A650EC" w:rsidR="00330D0D" w:rsidRPr="00DE7CAF" w:rsidRDefault="00CE564F" w:rsidP="00A73CC4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</w:tcPr>
          <w:p w14:paraId="484D7AEA" w14:textId="57C17676" w:rsidR="00330D0D" w:rsidRPr="003469F7" w:rsidRDefault="00330D0D" w:rsidP="00A73CC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00</w:t>
            </w:r>
            <w:r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  <w:lang w:val="en-US"/>
              </w:rPr>
              <w:t>3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40</w:t>
            </w:r>
          </w:p>
        </w:tc>
        <w:tc>
          <w:tcPr>
            <w:tcW w:w="3289" w:type="dxa"/>
          </w:tcPr>
          <w:p w14:paraId="5F71423D" w14:textId="624EC650" w:rsidR="00330D0D" w:rsidRPr="00845B0B" w:rsidRDefault="00330D0D" w:rsidP="00A73CC4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Μπονάκη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Πελαγία</w:t>
            </w:r>
          </w:p>
        </w:tc>
        <w:tc>
          <w:tcPr>
            <w:tcW w:w="4005" w:type="dxa"/>
          </w:tcPr>
          <w:p w14:paraId="17071932" w14:textId="031AC98D" w:rsidR="00330D0D" w:rsidRPr="00390707" w:rsidRDefault="00330D0D" w:rsidP="00A73CC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A0D7A">
              <w:rPr>
                <w:rFonts w:ascii="Calibri" w:eastAsia="Calibri" w:hAnsi="Calibri"/>
                <w:lang w:eastAsia="en-US"/>
              </w:rPr>
              <w:t xml:space="preserve">Ενεργειακή αξιοποίηση </w:t>
            </w: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αγροτοκτηνοτροφικών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υπολειμμάτων της Βόρειας  Ελλάδας μέσω της παραγωγής Βιοαερίου</w:t>
            </w:r>
          </w:p>
        </w:tc>
        <w:tc>
          <w:tcPr>
            <w:tcW w:w="2770" w:type="dxa"/>
          </w:tcPr>
          <w:p w14:paraId="065E5062" w14:textId="35B2DB93" w:rsidR="00330D0D" w:rsidRPr="00845B0B" w:rsidRDefault="00330D0D" w:rsidP="00A73CC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>
              <w:rPr>
                <w:rFonts w:ascii="Calibri" w:eastAsia="Calibri" w:hAnsi="Calibri"/>
                <w:lang w:eastAsia="en-US"/>
              </w:rPr>
              <w:t>Μ. Κορνάρος</w:t>
            </w:r>
          </w:p>
        </w:tc>
      </w:tr>
    </w:tbl>
    <w:p w14:paraId="79576A02" w14:textId="77777777" w:rsidR="00371E3B" w:rsidRDefault="00371E3B" w:rsidP="00A40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527FC20D" w14:textId="31BD7F79" w:rsidR="00A40C33" w:rsidRPr="00A40C33" w:rsidRDefault="00A40C33" w:rsidP="00A40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40C33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2060"/>
          <w:sz w:val="28"/>
          <w:szCs w:val="28"/>
        </w:rPr>
        <w:t>ΠΑΡΑΣΚΕΥΗ</w:t>
      </w:r>
      <w:r w:rsidRPr="00A40C33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11</w:t>
      </w:r>
      <w:r w:rsidRPr="00A40C33">
        <w:rPr>
          <w:rFonts w:ascii="Times New Roman" w:hAnsi="Times New Roman"/>
          <w:b/>
          <w:color w:val="002060"/>
          <w:sz w:val="28"/>
          <w:szCs w:val="28"/>
        </w:rPr>
        <w:t xml:space="preserve"> ΜΑΡΤΙΟΥ</w:t>
      </w:r>
    </w:p>
    <w:p w14:paraId="0A44551A" w14:textId="77777777" w:rsidR="00A40C33" w:rsidRDefault="00A40C33" w:rsidP="00A40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A817AE4" w14:textId="77777777" w:rsidR="00A40C33" w:rsidRPr="00A40C33" w:rsidRDefault="00A40C33" w:rsidP="00A40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color w:val="002060"/>
          <w:sz w:val="24"/>
          <w:szCs w:val="28"/>
        </w:rPr>
      </w:pPr>
      <w:r w:rsidRPr="00A40C33">
        <w:rPr>
          <w:rFonts w:ascii="Times New Roman" w:hAnsi="Times New Roman"/>
          <w:color w:val="002060"/>
          <w:sz w:val="24"/>
          <w:szCs w:val="28"/>
        </w:rPr>
        <w:t>ΑΙΘΟΥΣΑ ΠΑΓΙΑΤΑΚΗΣ-ΚΤΗΡΙΟ ΕΠΕΚΤΑΣΗΣ</w:t>
      </w:r>
    </w:p>
    <w:p w14:paraId="545482B9" w14:textId="77777777" w:rsidR="00A40C33" w:rsidRDefault="00A40C33" w:rsidP="00A40C33">
      <w:pPr>
        <w:rPr>
          <w:color w:val="1F4E79" w:themeColor="accent1" w:themeShade="80"/>
        </w:rPr>
      </w:pPr>
    </w:p>
    <w:p w14:paraId="4927E3D3" w14:textId="77777777" w:rsidR="00A40C33" w:rsidRPr="00C602BB" w:rsidRDefault="00A40C33" w:rsidP="00A40C33">
      <w:pPr>
        <w:rPr>
          <w:color w:val="1F4E79" w:themeColor="accent1" w:themeShade="80"/>
        </w:rPr>
      </w:pPr>
    </w:p>
    <w:tbl>
      <w:tblPr>
        <w:tblStyle w:val="5-1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A40C33" w:rsidRPr="00C602BB" w14:paraId="03D249AC" w14:textId="77777777" w:rsidTr="001F6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1A5BEFB8" w14:textId="77777777" w:rsidR="00A40C33" w:rsidRPr="00DE7CAF" w:rsidRDefault="00A40C3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5408260E" w14:textId="77777777" w:rsidR="00A40C33" w:rsidRPr="00DE7CAF" w:rsidRDefault="00A40C33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57A8DA79" w14:textId="21F0999C" w:rsidR="00A40C33" w:rsidRPr="00832FDF" w:rsidRDefault="00A40C33" w:rsidP="00140B9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Επιτροπή: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</w:t>
            </w:r>
            <w:r w:rsid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Α. </w:t>
            </w:r>
            <w:proofErr w:type="spellStart"/>
            <w:r w:rsid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Αρμάου</w:t>
            </w:r>
            <w:proofErr w:type="spellEnd"/>
            <w:r w:rsidR="00140B9F" w:rsidRP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και</w:t>
            </w:r>
            <w:r w:rsidRPr="00140B9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Π.Βαφέας</w:t>
            </w:r>
            <w:proofErr w:type="spellEnd"/>
          </w:p>
        </w:tc>
      </w:tr>
      <w:tr w:rsidR="00A40C33" w:rsidRPr="00C602BB" w14:paraId="2F18F224" w14:textId="77777777" w:rsidTr="001F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A40C33" w:rsidRPr="00DE7CAF" w14:paraId="2B172A89" w14:textId="77777777" w:rsidTr="001F65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35610CAC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72FFD5F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37180C04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3091BB83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61D3640F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05B27AA1" w14:textId="77777777" w:rsidR="00A40C33" w:rsidRPr="00DE7CAF" w:rsidRDefault="00A40C33" w:rsidP="001F6588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proofErr w:type="spellStart"/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14:paraId="32C79E84" w14:textId="77777777" w:rsidR="00A40C33" w:rsidRPr="00DE7CAF" w:rsidRDefault="00A40C33" w:rsidP="001F65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B166A" w:rsidRPr="003A0D7A" w14:paraId="79A3CE6E" w14:textId="77777777" w:rsidTr="001F6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0E0DCA" w14:textId="77777777" w:rsidR="007B166A" w:rsidRPr="00095302" w:rsidRDefault="007B166A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1533FFDD" w14:textId="77777777" w:rsidR="007B166A" w:rsidRPr="00BE4025" w:rsidRDefault="007B166A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08:3</w:t>
            </w:r>
            <w:r w:rsidRPr="00BE4025">
              <w:rPr>
                <w:rFonts w:asciiTheme="minorHAnsi" w:hAnsiTheme="minorHAnsi" w:cstheme="minorHAnsi"/>
              </w:rPr>
              <w:t>0-9</w:t>
            </w:r>
            <w:r>
              <w:rPr>
                <w:rFonts w:asciiTheme="minorHAnsi" w:hAnsiTheme="minorHAnsi" w:cstheme="minorHAnsi"/>
              </w:rPr>
              <w:t>:10</w:t>
            </w:r>
          </w:p>
        </w:tc>
        <w:tc>
          <w:tcPr>
            <w:tcW w:w="3289" w:type="dxa"/>
          </w:tcPr>
          <w:p w14:paraId="06EB6FF8" w14:textId="3B758AE7" w:rsidR="007B166A" w:rsidRPr="003A0D7A" w:rsidRDefault="007B166A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Αρφάνη</w:t>
            </w:r>
            <w:proofErr w:type="spellEnd"/>
            <w:r w:rsidRPr="00690AE2">
              <w:rPr>
                <w:rFonts w:ascii="Calibri" w:eastAsia="Calibri" w:hAnsi="Calibri"/>
                <w:lang w:eastAsia="en-US"/>
              </w:rPr>
              <w:t xml:space="preserve"> Μαρία</w:t>
            </w:r>
          </w:p>
        </w:tc>
        <w:tc>
          <w:tcPr>
            <w:tcW w:w="4005" w:type="dxa"/>
          </w:tcPr>
          <w:p w14:paraId="113336CB" w14:textId="275E8F58" w:rsidR="007B166A" w:rsidRPr="007B166A" w:rsidRDefault="007B166A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90AE2">
              <w:rPr>
                <w:rFonts w:ascii="Calibri" w:eastAsia="Calibri" w:hAnsi="Calibri"/>
                <w:lang w:eastAsia="en-US"/>
              </w:rPr>
              <w:t xml:space="preserve">Συγκριτική μελέτη παραγωγής μικροβιακών </w:t>
            </w: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βιοπλαστικών</w:t>
            </w:r>
            <w:proofErr w:type="spellEnd"/>
            <w:r w:rsidRPr="00690AE2">
              <w:rPr>
                <w:rFonts w:ascii="Calibri" w:eastAsia="Calibri" w:hAnsi="Calibri"/>
                <w:lang w:eastAsia="en-US"/>
              </w:rPr>
              <w:t xml:space="preserve"> από </w:t>
            </w: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οξινισμένα</w:t>
            </w:r>
            <w:proofErr w:type="spellEnd"/>
            <w:r w:rsidRPr="00690AE2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σακχαρούχα</w:t>
            </w:r>
            <w:proofErr w:type="spellEnd"/>
            <w:r w:rsidRPr="00690AE2">
              <w:rPr>
                <w:rFonts w:ascii="Calibri" w:eastAsia="Calibri" w:hAnsi="Calibri"/>
                <w:lang w:eastAsia="en-US"/>
              </w:rPr>
              <w:t xml:space="preserve"> απόβλητα μέσω μικτών και καθαρών καλλιεργειών</w:t>
            </w:r>
          </w:p>
        </w:tc>
        <w:tc>
          <w:tcPr>
            <w:tcW w:w="2770" w:type="dxa"/>
          </w:tcPr>
          <w:p w14:paraId="74C9B7F9" w14:textId="71ADEB1F" w:rsidR="007B166A" w:rsidRPr="003A0D7A" w:rsidRDefault="007B166A" w:rsidP="001F658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690AE2">
              <w:rPr>
                <w:rFonts w:ascii="Calibri" w:eastAsia="Calibri" w:hAnsi="Calibri"/>
                <w:lang w:eastAsia="en-US"/>
              </w:rPr>
              <w:t xml:space="preserve">Γ. </w:t>
            </w: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Λυμπεράτος</w:t>
            </w:r>
            <w:proofErr w:type="spellEnd"/>
          </w:p>
        </w:tc>
      </w:tr>
      <w:tr w:rsidR="007B166A" w:rsidRPr="00C602BB" w14:paraId="6DBBB8B4" w14:textId="77777777" w:rsidTr="001F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333F49" w14:textId="77777777" w:rsidR="007B166A" w:rsidRPr="00DE7CAF" w:rsidRDefault="007B166A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750F8797" w14:textId="77777777" w:rsidR="007B166A" w:rsidRPr="00A40C33" w:rsidRDefault="007B166A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9:15-09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289" w:type="dxa"/>
          </w:tcPr>
          <w:p w14:paraId="6FD1B545" w14:textId="38220165" w:rsidR="007B166A" w:rsidRPr="003A0D7A" w:rsidRDefault="007B166A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90AE2">
              <w:rPr>
                <w:rFonts w:ascii="Calibri" w:eastAsia="Calibri" w:hAnsi="Calibri"/>
                <w:lang w:eastAsia="en-US"/>
              </w:rPr>
              <w:t>Παπαδόπουλος Ορέστης</w:t>
            </w:r>
          </w:p>
        </w:tc>
        <w:tc>
          <w:tcPr>
            <w:tcW w:w="4005" w:type="dxa"/>
          </w:tcPr>
          <w:p w14:paraId="5B241D36" w14:textId="0B9C4035" w:rsidR="007B166A" w:rsidRPr="00390707" w:rsidRDefault="007B166A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90AE2">
              <w:rPr>
                <w:rFonts w:ascii="Calibri" w:eastAsia="Calibri" w:hAnsi="Calibri"/>
                <w:lang w:eastAsia="en-US"/>
              </w:rPr>
              <w:t xml:space="preserve">Παραγωγή </w:t>
            </w: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Βιο</w:t>
            </w:r>
            <w:proofErr w:type="spellEnd"/>
            <w:r w:rsidRPr="00690AE2">
              <w:rPr>
                <w:rFonts w:ascii="Calibri" w:eastAsia="Calibri" w:hAnsi="Calibri"/>
                <w:lang w:eastAsia="en-US"/>
              </w:rPr>
              <w:t>-Αιθανόλης από αμυλούχα απόβλητα</w:t>
            </w:r>
          </w:p>
        </w:tc>
        <w:tc>
          <w:tcPr>
            <w:tcW w:w="2770" w:type="dxa"/>
          </w:tcPr>
          <w:p w14:paraId="13819848" w14:textId="0457F3CB" w:rsidR="007B166A" w:rsidRPr="00427FCC" w:rsidRDefault="007B166A" w:rsidP="001F65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690AE2">
              <w:rPr>
                <w:rFonts w:ascii="Calibri" w:eastAsia="Calibri" w:hAnsi="Calibri"/>
                <w:lang w:eastAsia="en-US"/>
              </w:rPr>
              <w:t xml:space="preserve">Γ. </w:t>
            </w: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Λυμπεράτος</w:t>
            </w:r>
            <w:proofErr w:type="spellEnd"/>
          </w:p>
        </w:tc>
      </w:tr>
      <w:tr w:rsidR="003A0D7A" w:rsidRPr="00C602BB" w14:paraId="18DBE2B7" w14:textId="77777777" w:rsidTr="001F6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A9B438" w14:textId="77777777" w:rsidR="003A0D7A" w:rsidRDefault="003A0D7A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6A73B8A9" w14:textId="77777777" w:rsidR="003A0D7A" w:rsidRPr="00BE4025" w:rsidRDefault="003A0D7A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:00</w:t>
            </w:r>
            <w:r w:rsidRPr="00BE4025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0:40</w:t>
            </w:r>
          </w:p>
        </w:tc>
        <w:tc>
          <w:tcPr>
            <w:tcW w:w="3289" w:type="dxa"/>
          </w:tcPr>
          <w:p w14:paraId="74800FF2" w14:textId="3C5DA57F" w:rsidR="003A0D7A" w:rsidRPr="003A0D7A" w:rsidRDefault="003A0D7A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Παπαρούνη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Χρυσάνθη</w:t>
            </w:r>
          </w:p>
        </w:tc>
        <w:tc>
          <w:tcPr>
            <w:tcW w:w="4005" w:type="dxa"/>
          </w:tcPr>
          <w:p w14:paraId="6FF0ADF9" w14:textId="7B0DE119" w:rsidR="003A0D7A" w:rsidRPr="00390707" w:rsidRDefault="003A0D7A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Προεπεξεργασία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υγρών αποβλήτων</w:t>
            </w:r>
          </w:p>
        </w:tc>
        <w:tc>
          <w:tcPr>
            <w:tcW w:w="2770" w:type="dxa"/>
          </w:tcPr>
          <w:p w14:paraId="7F4F1B6B" w14:textId="7B9375D1" w:rsidR="003A0D7A" w:rsidRPr="003A0D7A" w:rsidRDefault="003A0D7A" w:rsidP="001F658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A0D7A">
              <w:rPr>
                <w:rFonts w:ascii="Calibri" w:eastAsia="Calibri" w:hAnsi="Calibri"/>
                <w:lang w:eastAsia="en-US"/>
              </w:rPr>
              <w:t>Δ. Βαγενάς</w:t>
            </w:r>
          </w:p>
        </w:tc>
      </w:tr>
      <w:tr w:rsidR="003A0D7A" w:rsidRPr="00C602BB" w14:paraId="2CA26AF1" w14:textId="77777777" w:rsidTr="001F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955049" w14:textId="77777777" w:rsidR="003A0D7A" w:rsidRDefault="003A0D7A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</w:tcPr>
          <w:p w14:paraId="6935D722" w14:textId="77777777" w:rsidR="003A0D7A" w:rsidRPr="00A40C33" w:rsidRDefault="003A0D7A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E4025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:45</w:t>
            </w:r>
            <w:r w:rsidRPr="00BE4025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289" w:type="dxa"/>
          </w:tcPr>
          <w:p w14:paraId="518B32A7" w14:textId="377F7186" w:rsidR="003A0D7A" w:rsidRPr="003A0D7A" w:rsidRDefault="003A0D7A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Μαστραντωνάκη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Μαρία</w:t>
            </w:r>
          </w:p>
        </w:tc>
        <w:tc>
          <w:tcPr>
            <w:tcW w:w="4005" w:type="dxa"/>
          </w:tcPr>
          <w:p w14:paraId="642321CF" w14:textId="5FCC0BF6" w:rsidR="003A0D7A" w:rsidRPr="00390707" w:rsidRDefault="003A0D7A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A0D7A">
              <w:rPr>
                <w:rFonts w:ascii="Calibri" w:eastAsia="Calibri" w:hAnsi="Calibri"/>
                <w:lang w:eastAsia="en-US"/>
              </w:rPr>
              <w:t xml:space="preserve">Επεξεργασία αποβλήτων χρωστικών με τις μεθόδους της υδροδυναμικής </w:t>
            </w: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σπηλαίωσης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>/ηλεκτροχημικής κροκίδωσης</w:t>
            </w:r>
          </w:p>
        </w:tc>
        <w:tc>
          <w:tcPr>
            <w:tcW w:w="2770" w:type="dxa"/>
          </w:tcPr>
          <w:p w14:paraId="32D4E6AE" w14:textId="0417B685" w:rsidR="003A0D7A" w:rsidRPr="00390707" w:rsidRDefault="003A0D7A" w:rsidP="001F65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A0D7A">
              <w:rPr>
                <w:rFonts w:ascii="Calibri" w:eastAsia="Calibri" w:hAnsi="Calibri"/>
                <w:lang w:eastAsia="en-US"/>
              </w:rPr>
              <w:t>Δ. Βαγενάς</w:t>
            </w:r>
          </w:p>
        </w:tc>
      </w:tr>
      <w:tr w:rsidR="003A0D7A" w:rsidRPr="000A5A4C" w14:paraId="76FF3B61" w14:textId="77777777" w:rsidTr="001F6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ED6F32" w14:textId="77777777" w:rsidR="003A0D7A" w:rsidRPr="00DE7CAF" w:rsidRDefault="003A0D7A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48CFD497" w14:textId="77777777" w:rsidR="003A0D7A" w:rsidRPr="00BE4025" w:rsidRDefault="003A0D7A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11:30-12:10</w:t>
            </w:r>
          </w:p>
        </w:tc>
        <w:tc>
          <w:tcPr>
            <w:tcW w:w="3289" w:type="dxa"/>
          </w:tcPr>
          <w:p w14:paraId="681B6F42" w14:textId="7C8704ED" w:rsidR="003A0D7A" w:rsidRPr="003A0D7A" w:rsidRDefault="003A0D7A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A0D7A">
              <w:rPr>
                <w:rFonts w:ascii="Calibri" w:eastAsia="Calibri" w:hAnsi="Calibri"/>
                <w:lang w:eastAsia="en-US"/>
              </w:rPr>
              <w:t>Παναγόπουλος Στυλιανός</w:t>
            </w:r>
          </w:p>
        </w:tc>
        <w:tc>
          <w:tcPr>
            <w:tcW w:w="4005" w:type="dxa"/>
          </w:tcPr>
          <w:p w14:paraId="7F881EF9" w14:textId="24213AF0" w:rsidR="003A0D7A" w:rsidRPr="00390707" w:rsidRDefault="003A0D7A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A0D7A">
              <w:rPr>
                <w:rFonts w:ascii="Calibri" w:eastAsia="Calibri" w:hAnsi="Calibri"/>
                <w:lang w:eastAsia="en-US"/>
              </w:rPr>
              <w:t xml:space="preserve">Απομάκρυνση νιτρικού και αμμωνιακού αζώτου από πόσιμο νερό με χρήση τροποποιημένου </w:t>
            </w: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παλιγορσκίτη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σε στήλη προσρόφησης</w:t>
            </w:r>
          </w:p>
        </w:tc>
        <w:tc>
          <w:tcPr>
            <w:tcW w:w="2770" w:type="dxa"/>
          </w:tcPr>
          <w:p w14:paraId="24193B28" w14:textId="6AC18DB4" w:rsidR="003A0D7A" w:rsidRPr="00506DCF" w:rsidRDefault="003A0D7A" w:rsidP="001F658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3A0D7A">
              <w:rPr>
                <w:rFonts w:ascii="Calibri" w:eastAsia="Calibri" w:hAnsi="Calibri"/>
                <w:lang w:eastAsia="en-US"/>
              </w:rPr>
              <w:t>Δ. Βαγενάς</w:t>
            </w:r>
          </w:p>
        </w:tc>
      </w:tr>
      <w:tr w:rsidR="00A27B84" w:rsidRPr="000A5A4C" w14:paraId="343D8341" w14:textId="77777777" w:rsidTr="001F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CD1B66" w14:textId="4C105072" w:rsidR="00A27B84" w:rsidRDefault="00A27B84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30" w:type="dxa"/>
          </w:tcPr>
          <w:p w14:paraId="0DA0DC51" w14:textId="06302EBD" w:rsidR="00A27B84" w:rsidRPr="00A27B84" w:rsidRDefault="00A27B84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12:1</w:t>
            </w:r>
            <w:r>
              <w:rPr>
                <w:rFonts w:asciiTheme="minorHAnsi" w:hAnsiTheme="minorHAnsi" w:cstheme="minorHAnsi"/>
                <w:lang w:val="en-US"/>
              </w:rPr>
              <w:t>5</w:t>
            </w:r>
            <w:r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  <w:lang w:val="en-US"/>
              </w:rPr>
              <w:t>2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lang w:val="en-US"/>
              </w:rPr>
              <w:t>55</w:t>
            </w:r>
          </w:p>
        </w:tc>
        <w:tc>
          <w:tcPr>
            <w:tcW w:w="3289" w:type="dxa"/>
          </w:tcPr>
          <w:p w14:paraId="6F30D51B" w14:textId="2FCCB9F8" w:rsidR="00A27B84" w:rsidRPr="003A0D7A" w:rsidRDefault="00A27B84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eastAsia="en-US"/>
              </w:rPr>
            </w:pPr>
            <w:r w:rsidRPr="003469F7">
              <w:t>Βαρνάβα Παναγιώτης</w:t>
            </w:r>
          </w:p>
        </w:tc>
        <w:tc>
          <w:tcPr>
            <w:tcW w:w="4005" w:type="dxa"/>
          </w:tcPr>
          <w:p w14:paraId="3F6C6A2A" w14:textId="5C072B85" w:rsidR="00A27B84" w:rsidRPr="003A0D7A" w:rsidRDefault="00A27B84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eastAsia="en-US"/>
              </w:rPr>
            </w:pPr>
            <w:r w:rsidRPr="003469F7">
              <w:rPr>
                <w:rFonts w:ascii="Calibri" w:eastAsia="Calibri" w:hAnsi="Calibri"/>
                <w:lang w:eastAsia="en-US"/>
              </w:rPr>
              <w:t xml:space="preserve">Μελέτες πρόσδεσης υποστρωμάτων σε </w:t>
            </w:r>
            <w:proofErr w:type="spellStart"/>
            <w:r w:rsidRPr="003469F7">
              <w:rPr>
                <w:rFonts w:ascii="Calibri" w:eastAsia="Calibri" w:hAnsi="Calibri"/>
                <w:lang w:eastAsia="en-US"/>
              </w:rPr>
              <w:t>μυκητιακή</w:t>
            </w:r>
            <w:proofErr w:type="spellEnd"/>
            <w:r w:rsidRPr="003469F7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Pr="003469F7">
              <w:rPr>
                <w:rFonts w:ascii="Calibri" w:eastAsia="Calibri" w:hAnsi="Calibri"/>
                <w:lang w:eastAsia="en-US"/>
              </w:rPr>
              <w:t>ξυλανάση</w:t>
            </w:r>
            <w:proofErr w:type="spellEnd"/>
            <w:r w:rsidRPr="003469F7">
              <w:rPr>
                <w:rFonts w:ascii="Calibri" w:eastAsia="Calibri" w:hAnsi="Calibri"/>
                <w:lang w:eastAsia="en-US"/>
              </w:rPr>
              <w:t xml:space="preserve"> βιοτεχνολογικού ενδιαφέροντος</w:t>
            </w:r>
          </w:p>
        </w:tc>
        <w:tc>
          <w:tcPr>
            <w:tcW w:w="2770" w:type="dxa"/>
          </w:tcPr>
          <w:p w14:paraId="3D31A2C0" w14:textId="1A1D71A6" w:rsidR="00A27B84" w:rsidRPr="003A0D7A" w:rsidRDefault="00A27B84" w:rsidP="001F65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lang w:eastAsia="en-US"/>
              </w:rPr>
            </w:pPr>
            <w:r w:rsidRPr="003469F7">
              <w:rPr>
                <w:rFonts w:ascii="Calibri" w:eastAsia="Calibri" w:hAnsi="Calibri"/>
                <w:lang w:eastAsia="en-US"/>
              </w:rPr>
              <w:t xml:space="preserve">Μ. </w:t>
            </w:r>
            <w:proofErr w:type="spellStart"/>
            <w:r w:rsidRPr="003469F7">
              <w:rPr>
                <w:rFonts w:ascii="Calibri" w:eastAsia="Calibri" w:hAnsi="Calibri"/>
                <w:lang w:eastAsia="en-US"/>
              </w:rPr>
              <w:t>Δημαρόγκωνα</w:t>
            </w:r>
            <w:proofErr w:type="spellEnd"/>
          </w:p>
        </w:tc>
      </w:tr>
      <w:tr w:rsidR="00A27B84" w:rsidRPr="000A5A4C" w14:paraId="6EDCE4B4" w14:textId="77777777" w:rsidTr="001F6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94BBB8" w14:textId="5DBECAB6" w:rsidR="00A27B84" w:rsidRPr="00A27B84" w:rsidRDefault="00A27B84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30" w:type="dxa"/>
          </w:tcPr>
          <w:p w14:paraId="53F261C1" w14:textId="03417170" w:rsidR="00A27B84" w:rsidRPr="00BE4025" w:rsidRDefault="00A27B84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13:00-13:40</w:t>
            </w:r>
          </w:p>
        </w:tc>
        <w:tc>
          <w:tcPr>
            <w:tcW w:w="3289" w:type="dxa"/>
          </w:tcPr>
          <w:p w14:paraId="149D06C7" w14:textId="1D9C7D17" w:rsidR="00A27B84" w:rsidRPr="003A0D7A" w:rsidRDefault="00A27B84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845B0B">
              <w:t>Δημοπούλου Μυρτώ</w:t>
            </w:r>
          </w:p>
        </w:tc>
        <w:tc>
          <w:tcPr>
            <w:tcW w:w="4005" w:type="dxa"/>
          </w:tcPr>
          <w:p w14:paraId="6719B5B7" w14:textId="1777925B" w:rsidR="00A27B84" w:rsidRPr="00390707" w:rsidRDefault="00A27B84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035DD">
              <w:t>Μέτρηση της συγκέντρωσης και της απορρόφησης του μαύρου άνθρακα στην ατμόσφαιρα</w:t>
            </w:r>
          </w:p>
        </w:tc>
        <w:tc>
          <w:tcPr>
            <w:tcW w:w="2770" w:type="dxa"/>
          </w:tcPr>
          <w:p w14:paraId="605D1AE0" w14:textId="61366CF9" w:rsidR="00A27B84" w:rsidRPr="00330D0D" w:rsidRDefault="00A27B84" w:rsidP="001F658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  <w:lang w:val="en-US"/>
              </w:rPr>
            </w:pPr>
            <w:r>
              <w:rPr>
                <w:rFonts w:ascii="Calibri" w:eastAsia="Calibri" w:hAnsi="Calibri"/>
                <w:lang w:eastAsia="en-US"/>
              </w:rPr>
              <w:t>Σ. Πανδής</w:t>
            </w:r>
          </w:p>
        </w:tc>
      </w:tr>
      <w:tr w:rsidR="00A27B84" w:rsidRPr="000A5A4C" w14:paraId="48CF6210" w14:textId="77777777" w:rsidTr="001F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3ECBB9" w14:textId="7B738673" w:rsidR="00A27B84" w:rsidRPr="00A27B84" w:rsidRDefault="00A27B84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0" w:type="dxa"/>
          </w:tcPr>
          <w:p w14:paraId="231A3520" w14:textId="46197299" w:rsidR="00A27B84" w:rsidRPr="00BE4025" w:rsidRDefault="00A27B84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13:4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="00140B9F">
              <w:rPr>
                <w:rFonts w:asciiTheme="minorHAnsi" w:hAnsiTheme="minorHAnsi" w:cstheme="minorHAnsi"/>
              </w:rPr>
              <w:t>-15:40</w:t>
            </w:r>
          </w:p>
        </w:tc>
        <w:tc>
          <w:tcPr>
            <w:tcW w:w="3289" w:type="dxa"/>
          </w:tcPr>
          <w:p w14:paraId="3F74D9F4" w14:textId="1177B3B6" w:rsidR="00A27B84" w:rsidRPr="003A0D7A" w:rsidRDefault="00A27B84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ΔΙΑΛΕΙΜΜΑ</w:t>
            </w:r>
          </w:p>
        </w:tc>
        <w:tc>
          <w:tcPr>
            <w:tcW w:w="4005" w:type="dxa"/>
          </w:tcPr>
          <w:p w14:paraId="00DA2A81" w14:textId="3835FD5F" w:rsidR="00A27B84" w:rsidRPr="00390707" w:rsidRDefault="00A27B84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ΔΙΑΛΕΙΜΜΑ</w:t>
            </w:r>
          </w:p>
        </w:tc>
        <w:tc>
          <w:tcPr>
            <w:tcW w:w="2770" w:type="dxa"/>
          </w:tcPr>
          <w:p w14:paraId="4C9D4791" w14:textId="0A45FE75" w:rsidR="00A27B84" w:rsidRPr="00506DCF" w:rsidRDefault="00A27B84" w:rsidP="001F65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rFonts w:ascii="Calibri" w:eastAsia="Calibri" w:hAnsi="Calibri"/>
                <w:lang w:eastAsia="en-US"/>
              </w:rPr>
              <w:t>ΔΙΑΛΕΙΜΜΑ</w:t>
            </w:r>
          </w:p>
        </w:tc>
      </w:tr>
      <w:tr w:rsidR="00A27B84" w:rsidRPr="003A0D7A" w14:paraId="33221E26" w14:textId="77777777" w:rsidTr="001F6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F1E3B1" w14:textId="68E937BA" w:rsidR="00A27B84" w:rsidRPr="00DE7CAF" w:rsidRDefault="00A27B84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</w:tcPr>
          <w:p w14:paraId="18B8DC03" w14:textId="3431ECCE" w:rsidR="00A27B84" w:rsidRPr="00A542A7" w:rsidRDefault="00140B9F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15:45</w:t>
            </w:r>
            <w:r w:rsidR="00A27B84">
              <w:rPr>
                <w:rFonts w:asciiTheme="minorHAnsi" w:hAnsiTheme="minorHAnsi" w:cstheme="minorHAnsi"/>
              </w:rPr>
              <w:t>-1</w:t>
            </w:r>
            <w:r w:rsidR="00A27B84">
              <w:rPr>
                <w:rFonts w:asciiTheme="minorHAnsi" w:hAnsiTheme="minorHAnsi" w:cstheme="minorHAnsi"/>
                <w:lang w:val="en-US"/>
              </w:rPr>
              <w:t>6</w:t>
            </w:r>
            <w:r w:rsidR="00A27B84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289" w:type="dxa"/>
          </w:tcPr>
          <w:p w14:paraId="06DD2959" w14:textId="161B5EB8" w:rsidR="00A27B84" w:rsidRPr="003A0D7A" w:rsidRDefault="00A27B84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Καγιαλάρη</w:t>
            </w:r>
            <w:proofErr w:type="spellEnd"/>
            <w:r w:rsidRPr="00690AE2">
              <w:rPr>
                <w:rFonts w:ascii="Calibri" w:eastAsia="Calibri" w:hAnsi="Calibri"/>
                <w:lang w:eastAsia="en-US"/>
              </w:rPr>
              <w:t xml:space="preserve"> Μαρία</w:t>
            </w:r>
          </w:p>
        </w:tc>
        <w:tc>
          <w:tcPr>
            <w:tcW w:w="4005" w:type="dxa"/>
          </w:tcPr>
          <w:p w14:paraId="6D87EF08" w14:textId="330D6FC5" w:rsidR="00A27B84" w:rsidRPr="00A27B84" w:rsidRDefault="00A27B84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90AE2">
              <w:rPr>
                <w:rFonts w:ascii="Calibri" w:eastAsia="Calibri" w:hAnsi="Calibri"/>
                <w:lang w:eastAsia="en-US"/>
              </w:rPr>
              <w:t xml:space="preserve">Ηλιακή </w:t>
            </w: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Φωτοκαταλυτική</w:t>
            </w:r>
            <w:proofErr w:type="spellEnd"/>
            <w:r w:rsidRPr="00690AE2">
              <w:rPr>
                <w:rFonts w:ascii="Calibri" w:eastAsia="Calibri" w:hAnsi="Calibri"/>
                <w:lang w:eastAsia="en-US"/>
              </w:rPr>
              <w:t xml:space="preserve"> Αποδόμηση της </w:t>
            </w: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Βαλσαρτάνης</w:t>
            </w:r>
            <w:proofErr w:type="spellEnd"/>
            <w:r w:rsidRPr="00690AE2">
              <w:rPr>
                <w:rFonts w:ascii="Calibri" w:eastAsia="Calibri" w:hAnsi="Calibri"/>
                <w:lang w:eastAsia="en-US"/>
              </w:rPr>
              <w:t xml:space="preserve"> με χρήση Καταλύτη </w:t>
            </w:r>
            <w:proofErr w:type="spellStart"/>
            <w:r w:rsidRPr="00690AE2">
              <w:rPr>
                <w:rFonts w:ascii="Calibri" w:eastAsia="Calibri" w:hAnsi="Calibri"/>
                <w:lang w:val="en-US" w:eastAsia="en-US"/>
              </w:rPr>
              <w:t>MoS</w:t>
            </w:r>
            <w:proofErr w:type="spellEnd"/>
            <w:r w:rsidRPr="00690AE2">
              <w:rPr>
                <w:rFonts w:ascii="Calibri" w:eastAsia="Calibri" w:hAnsi="Calibri"/>
                <w:vertAlign w:val="subscript"/>
                <w:lang w:eastAsia="en-US"/>
              </w:rPr>
              <w:t>2</w:t>
            </w:r>
            <w:r w:rsidRPr="00690AE2">
              <w:rPr>
                <w:rFonts w:ascii="Calibri" w:eastAsia="Calibri" w:hAnsi="Calibri"/>
                <w:lang w:eastAsia="en-US"/>
              </w:rPr>
              <w:t>/</w:t>
            </w:r>
            <w:proofErr w:type="spellStart"/>
            <w:r w:rsidRPr="00690AE2">
              <w:rPr>
                <w:rFonts w:ascii="Calibri" w:eastAsia="Calibri" w:hAnsi="Calibri"/>
                <w:lang w:val="en-US" w:eastAsia="en-US"/>
              </w:rPr>
              <w:t>BiOCI</w:t>
            </w:r>
            <w:proofErr w:type="spellEnd"/>
          </w:p>
        </w:tc>
        <w:tc>
          <w:tcPr>
            <w:tcW w:w="2770" w:type="dxa"/>
          </w:tcPr>
          <w:p w14:paraId="12E9EC7C" w14:textId="25859D04" w:rsidR="00A27B84" w:rsidRPr="003A0D7A" w:rsidRDefault="00A27B84" w:rsidP="001F658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lang w:val="en-US"/>
              </w:rPr>
            </w:pPr>
            <w:r w:rsidRPr="00690AE2">
              <w:t xml:space="preserve">Δ. </w:t>
            </w:r>
            <w:proofErr w:type="spellStart"/>
            <w:r w:rsidRPr="00690AE2">
              <w:t>Μαντζαβίνος</w:t>
            </w:r>
            <w:proofErr w:type="spellEnd"/>
          </w:p>
        </w:tc>
      </w:tr>
      <w:tr w:rsidR="00A27B84" w:rsidRPr="000A5A4C" w14:paraId="5D290E28" w14:textId="77777777" w:rsidTr="001F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EB6E1F" w14:textId="3B0FA706" w:rsidR="00A27B84" w:rsidRPr="00A27B84" w:rsidRDefault="00A27B84" w:rsidP="001F6588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1530" w:type="dxa"/>
          </w:tcPr>
          <w:p w14:paraId="68EC7EB0" w14:textId="587541F9" w:rsidR="00A27B84" w:rsidRPr="00A542A7" w:rsidRDefault="00140B9F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16:30-17:1</w:t>
            </w:r>
            <w:r w:rsidR="00A27B8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89" w:type="dxa"/>
          </w:tcPr>
          <w:p w14:paraId="53C52790" w14:textId="0C1D7FC6" w:rsidR="00A27B84" w:rsidRPr="00690AE2" w:rsidRDefault="00A27B84" w:rsidP="001F6588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Χριστοφίλη</w:t>
            </w:r>
            <w:proofErr w:type="spellEnd"/>
            <w:r w:rsidRPr="00690AE2">
              <w:rPr>
                <w:rFonts w:ascii="Calibri" w:eastAsia="Calibri" w:hAnsi="Calibri"/>
                <w:lang w:eastAsia="en-US"/>
              </w:rPr>
              <w:t xml:space="preserve"> Μαρία</w:t>
            </w:r>
          </w:p>
        </w:tc>
        <w:tc>
          <w:tcPr>
            <w:tcW w:w="4005" w:type="dxa"/>
          </w:tcPr>
          <w:p w14:paraId="4D8BA24B" w14:textId="62BB9283" w:rsidR="00A27B84" w:rsidRPr="00390707" w:rsidRDefault="00A27B84" w:rsidP="001F6588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90AE2">
              <w:rPr>
                <w:rFonts w:ascii="Calibri" w:eastAsia="Calibri" w:hAnsi="Calibri"/>
                <w:lang w:eastAsia="en-US"/>
              </w:rPr>
              <w:t xml:space="preserve">Καταλυτική ενεργοποίηση </w:t>
            </w: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υπερθεϊκών</w:t>
            </w:r>
            <w:proofErr w:type="spellEnd"/>
            <w:r w:rsidRPr="00690AE2">
              <w:rPr>
                <w:rFonts w:ascii="Calibri" w:eastAsia="Calibri" w:hAnsi="Calibri"/>
                <w:lang w:eastAsia="en-US"/>
              </w:rPr>
              <w:t xml:space="preserve"> αλάτων για την αποδόμηση οργανικών </w:t>
            </w:r>
            <w:proofErr w:type="spellStart"/>
            <w:r w:rsidRPr="00690AE2">
              <w:rPr>
                <w:rFonts w:ascii="Calibri" w:eastAsia="Calibri" w:hAnsi="Calibri"/>
                <w:lang w:eastAsia="en-US"/>
              </w:rPr>
              <w:t>μικρορύπων</w:t>
            </w:r>
            <w:proofErr w:type="spellEnd"/>
            <w:r w:rsidRPr="00690AE2">
              <w:rPr>
                <w:rFonts w:ascii="Calibri" w:eastAsia="Calibri" w:hAnsi="Calibri"/>
                <w:lang w:eastAsia="en-US"/>
              </w:rPr>
              <w:t xml:space="preserve"> σε υδατικές μήτρες</w:t>
            </w:r>
          </w:p>
        </w:tc>
        <w:tc>
          <w:tcPr>
            <w:tcW w:w="2770" w:type="dxa"/>
          </w:tcPr>
          <w:p w14:paraId="00DDEF11" w14:textId="50F0A5A6" w:rsidR="00A27B84" w:rsidRPr="00506DCF" w:rsidRDefault="00A27B84" w:rsidP="001F658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690AE2">
              <w:t xml:space="preserve">Δ. </w:t>
            </w:r>
            <w:proofErr w:type="spellStart"/>
            <w:r w:rsidRPr="00690AE2">
              <w:t>Μαντζαβίνος</w:t>
            </w:r>
            <w:proofErr w:type="spellEnd"/>
          </w:p>
        </w:tc>
      </w:tr>
      <w:tr w:rsidR="00371E3B" w:rsidRPr="000A5A4C" w14:paraId="05CA0A95" w14:textId="77777777" w:rsidTr="00016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127CC8" w14:textId="514A402B" w:rsidR="00371E3B" w:rsidRPr="00A27B84" w:rsidRDefault="00A27B84" w:rsidP="0001660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30" w:type="dxa"/>
          </w:tcPr>
          <w:p w14:paraId="7949F20C" w14:textId="1BE0350C" w:rsidR="00371E3B" w:rsidRPr="00BE4025" w:rsidRDefault="00140B9F" w:rsidP="0001660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17:15-17:5</w:t>
            </w:r>
            <w:r w:rsidR="00A27B8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89" w:type="dxa"/>
          </w:tcPr>
          <w:p w14:paraId="24D7BE0E" w14:textId="08D5A95F" w:rsidR="00371E3B" w:rsidRPr="00390707" w:rsidRDefault="00371E3B" w:rsidP="00016607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Ζαμπέλης</w:t>
            </w:r>
            <w:proofErr w:type="spellEnd"/>
            <w:r w:rsidRPr="003A0D7A">
              <w:rPr>
                <w:rFonts w:ascii="Calibri" w:eastAsia="Calibri" w:hAnsi="Calibri"/>
                <w:lang w:val="en-US" w:eastAsia="en-US"/>
              </w:rPr>
              <w:t xml:space="preserve"> </w:t>
            </w:r>
            <w:r w:rsidRPr="003A0D7A">
              <w:rPr>
                <w:rFonts w:ascii="Calibri" w:eastAsia="Calibri" w:hAnsi="Calibri"/>
                <w:lang w:eastAsia="en-US"/>
              </w:rPr>
              <w:t>Δ</w:t>
            </w:r>
            <w:r>
              <w:rPr>
                <w:rFonts w:ascii="Calibri" w:eastAsia="Calibri" w:hAnsi="Calibri"/>
                <w:lang w:eastAsia="en-US"/>
              </w:rPr>
              <w:t>ημήτρης</w:t>
            </w:r>
          </w:p>
        </w:tc>
        <w:tc>
          <w:tcPr>
            <w:tcW w:w="4005" w:type="dxa"/>
          </w:tcPr>
          <w:p w14:paraId="03A2F721" w14:textId="07CF5717" w:rsidR="00371E3B" w:rsidRPr="00371E3B" w:rsidRDefault="00371E3B" w:rsidP="0001660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3A0D7A">
              <w:rPr>
                <w:rFonts w:ascii="Calibri" w:eastAsia="Calibri" w:hAnsi="Calibri"/>
                <w:lang w:val="en-US" w:eastAsia="en-US"/>
              </w:rPr>
              <w:t>3D Simulation of blood flow in the Microcirculation</w:t>
            </w:r>
          </w:p>
        </w:tc>
        <w:tc>
          <w:tcPr>
            <w:tcW w:w="2770" w:type="dxa"/>
          </w:tcPr>
          <w:p w14:paraId="1DEF70E0" w14:textId="384CBBF6" w:rsidR="00371E3B" w:rsidRPr="00690AE2" w:rsidRDefault="00371E3B" w:rsidP="0001660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3A0D7A">
              <w:t xml:space="preserve">Ι. </w:t>
            </w:r>
            <w:proofErr w:type="spellStart"/>
            <w:r w:rsidRPr="003A0D7A">
              <w:t>Δημακόπουλος</w:t>
            </w:r>
            <w:proofErr w:type="spellEnd"/>
          </w:p>
        </w:tc>
      </w:tr>
      <w:tr w:rsidR="00371E3B" w:rsidRPr="000A5A4C" w14:paraId="2E439E33" w14:textId="77777777" w:rsidTr="00016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04BB5D" w14:textId="0E72F042" w:rsidR="00371E3B" w:rsidRPr="00A27B84" w:rsidRDefault="00A27B84" w:rsidP="0001660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30" w:type="dxa"/>
          </w:tcPr>
          <w:p w14:paraId="5794B254" w14:textId="123ACC1B" w:rsidR="00371E3B" w:rsidRPr="00BE4025" w:rsidRDefault="00140B9F" w:rsidP="0001660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18:00-18:40</w:t>
            </w:r>
          </w:p>
        </w:tc>
        <w:tc>
          <w:tcPr>
            <w:tcW w:w="3289" w:type="dxa"/>
          </w:tcPr>
          <w:p w14:paraId="7E8A2EA8" w14:textId="72D3A574" w:rsidR="00371E3B" w:rsidRPr="00690AE2" w:rsidRDefault="00371E3B" w:rsidP="00016607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Καλκασίνα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Κωνσταντίνα</w:t>
            </w:r>
          </w:p>
        </w:tc>
        <w:tc>
          <w:tcPr>
            <w:tcW w:w="4005" w:type="dxa"/>
          </w:tcPr>
          <w:p w14:paraId="162CE3B0" w14:textId="3C7F5238" w:rsidR="00371E3B" w:rsidRPr="00390707" w:rsidRDefault="00371E3B" w:rsidP="0001660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Μοντελοποίηση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της </w:t>
            </w:r>
            <w:proofErr w:type="spellStart"/>
            <w:r w:rsidRPr="003A0D7A">
              <w:rPr>
                <w:rFonts w:ascii="Calibri" w:eastAsia="Calibri" w:hAnsi="Calibri"/>
                <w:lang w:eastAsia="en-US"/>
              </w:rPr>
              <w:t>Νευροαγγειακής</w:t>
            </w:r>
            <w:proofErr w:type="spellEnd"/>
            <w:r w:rsidRPr="003A0D7A">
              <w:rPr>
                <w:rFonts w:ascii="Calibri" w:eastAsia="Calibri" w:hAnsi="Calibri"/>
                <w:lang w:eastAsia="en-US"/>
              </w:rPr>
              <w:t xml:space="preserve"> σύζευξης</w:t>
            </w:r>
          </w:p>
        </w:tc>
        <w:tc>
          <w:tcPr>
            <w:tcW w:w="2770" w:type="dxa"/>
          </w:tcPr>
          <w:p w14:paraId="532785C4" w14:textId="7B820A94" w:rsidR="00371E3B" w:rsidRPr="00506DCF" w:rsidRDefault="00371E3B" w:rsidP="0001660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3A0D7A">
              <w:t xml:space="preserve">Ι. </w:t>
            </w:r>
            <w:proofErr w:type="spellStart"/>
            <w:r w:rsidRPr="003A0D7A">
              <w:t>Δημακόπουλος</w:t>
            </w:r>
            <w:proofErr w:type="spellEnd"/>
          </w:p>
        </w:tc>
      </w:tr>
    </w:tbl>
    <w:p w14:paraId="67285D79" w14:textId="77777777" w:rsidR="00A40C33" w:rsidRDefault="00A40C33" w:rsidP="00A40C3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color w:val="1F4E79" w:themeColor="accent1" w:themeShade="80"/>
        </w:rPr>
      </w:pPr>
    </w:p>
    <w:sectPr w:rsidR="00A40C33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0E71D5"/>
    <w:rsid w:val="0010008D"/>
    <w:rsid w:val="001149C8"/>
    <w:rsid w:val="00140B9F"/>
    <w:rsid w:val="00172DE8"/>
    <w:rsid w:val="001C2054"/>
    <w:rsid w:val="001D439E"/>
    <w:rsid w:val="001F2BD5"/>
    <w:rsid w:val="001F48A9"/>
    <w:rsid w:val="0023044B"/>
    <w:rsid w:val="00296138"/>
    <w:rsid w:val="002A6E82"/>
    <w:rsid w:val="002A79B0"/>
    <w:rsid w:val="002B4E93"/>
    <w:rsid w:val="002D0588"/>
    <w:rsid w:val="002D31AB"/>
    <w:rsid w:val="002D69BD"/>
    <w:rsid w:val="00301FBF"/>
    <w:rsid w:val="00330D0D"/>
    <w:rsid w:val="003469F7"/>
    <w:rsid w:val="003609AE"/>
    <w:rsid w:val="00371E3B"/>
    <w:rsid w:val="0037205C"/>
    <w:rsid w:val="00390707"/>
    <w:rsid w:val="003A0D7A"/>
    <w:rsid w:val="003B07D0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00437"/>
    <w:rsid w:val="00644009"/>
    <w:rsid w:val="006705CA"/>
    <w:rsid w:val="00674C62"/>
    <w:rsid w:val="00677A91"/>
    <w:rsid w:val="00677E0A"/>
    <w:rsid w:val="00690AE2"/>
    <w:rsid w:val="006A3CA2"/>
    <w:rsid w:val="006D4492"/>
    <w:rsid w:val="006D7F29"/>
    <w:rsid w:val="0071282C"/>
    <w:rsid w:val="00733F85"/>
    <w:rsid w:val="00734324"/>
    <w:rsid w:val="00752829"/>
    <w:rsid w:val="007A5459"/>
    <w:rsid w:val="007A7934"/>
    <w:rsid w:val="007B166A"/>
    <w:rsid w:val="007C3124"/>
    <w:rsid w:val="007D069C"/>
    <w:rsid w:val="007D0DEF"/>
    <w:rsid w:val="008260A1"/>
    <w:rsid w:val="00832FDF"/>
    <w:rsid w:val="00845B0B"/>
    <w:rsid w:val="008C1DC5"/>
    <w:rsid w:val="008D2D58"/>
    <w:rsid w:val="008E77EA"/>
    <w:rsid w:val="009378A1"/>
    <w:rsid w:val="0095056E"/>
    <w:rsid w:val="009525E3"/>
    <w:rsid w:val="0096281F"/>
    <w:rsid w:val="009649BB"/>
    <w:rsid w:val="00983695"/>
    <w:rsid w:val="009A516F"/>
    <w:rsid w:val="00A0569E"/>
    <w:rsid w:val="00A10C60"/>
    <w:rsid w:val="00A20EA3"/>
    <w:rsid w:val="00A244E5"/>
    <w:rsid w:val="00A27B84"/>
    <w:rsid w:val="00A30F99"/>
    <w:rsid w:val="00A40C33"/>
    <w:rsid w:val="00A542A7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86B9B"/>
    <w:rsid w:val="00BA29CA"/>
    <w:rsid w:val="00BE4025"/>
    <w:rsid w:val="00C21DB5"/>
    <w:rsid w:val="00C244DF"/>
    <w:rsid w:val="00C3403C"/>
    <w:rsid w:val="00C44BE5"/>
    <w:rsid w:val="00C51B19"/>
    <w:rsid w:val="00C540EA"/>
    <w:rsid w:val="00C7217D"/>
    <w:rsid w:val="00C863B6"/>
    <w:rsid w:val="00CE564F"/>
    <w:rsid w:val="00CF5595"/>
    <w:rsid w:val="00D26B29"/>
    <w:rsid w:val="00D323FB"/>
    <w:rsid w:val="00D45089"/>
    <w:rsid w:val="00D75389"/>
    <w:rsid w:val="00DE7CAF"/>
    <w:rsid w:val="00DF7204"/>
    <w:rsid w:val="00E3046D"/>
    <w:rsid w:val="00E45CA7"/>
    <w:rsid w:val="00E7156A"/>
    <w:rsid w:val="00E719F3"/>
    <w:rsid w:val="00E84481"/>
    <w:rsid w:val="00F03BFB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docId w15:val="{F900A660-72BB-4317-9A6C-590C0C4A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customStyle="1" w:styleId="5-11">
    <w:name w:val="Πίνακας 5 με σκούρο πλέγμα - Έμφαση 1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antonopoulounia@gmail.com</dc:creator>
  <cp:lastModifiedBy>dceup</cp:lastModifiedBy>
  <cp:revision>2</cp:revision>
  <cp:lastPrinted>2021-06-29T09:31:00Z</cp:lastPrinted>
  <dcterms:created xsi:type="dcterms:W3CDTF">2022-03-04T12:32:00Z</dcterms:created>
  <dcterms:modified xsi:type="dcterms:W3CDTF">2022-03-04T12:32:00Z</dcterms:modified>
</cp:coreProperties>
</file>