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D576" w14:textId="77777777" w:rsidR="00F25033" w:rsidRP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6DD0190B" wp14:editId="404E79EB">
            <wp:extent cx="2305050" cy="695325"/>
            <wp:effectExtent l="0" t="0" r="0" b="9525"/>
            <wp:docPr id="1190024978" name="Picture 1" descr="Εικόνα που περιέχει κείμενο, γραμματοσειρά, λογότυπο, έμβλ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έμβλη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D866" w14:textId="77777777" w:rsidR="00F25033" w:rsidRPr="00F25033" w:rsidRDefault="00F25033" w:rsidP="00F2503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ΔΙΔΑΣΚΑΛΕΙΟ ΞΕΝΩΝ ΓΛΩΣΣΩΝ</w:t>
      </w:r>
    </w:p>
    <w:p w14:paraId="4F58944D" w14:textId="77777777" w:rsidR="00F25033" w:rsidRPr="00F25033" w:rsidRDefault="00F25033" w:rsidP="00F2503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Κτίριο Κεντρικής Βιβλιοθήκης (Νότια Πτέρυγα)  2</w:t>
      </w:r>
      <w:r w:rsidRPr="00F25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25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/3</w:t>
      </w:r>
      <w:r w:rsidRPr="00F25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25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όροφος</w:t>
      </w:r>
    </w:p>
    <w:p w14:paraId="6DA2873D" w14:textId="77777777" w:rsid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27373B61" w14:textId="21A30710" w:rsid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           </w:t>
      </w:r>
      <w:r w:rsidR="001D3B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   </w:t>
      </w:r>
      <w:r w:rsidRPr="00F250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ΠΑΤΡΑ , 24/09/2025</w:t>
      </w:r>
    </w:p>
    <w:p w14:paraId="2EAB9792" w14:textId="77777777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el-GR"/>
          <w14:ligatures w14:val="none"/>
        </w:rPr>
      </w:pPr>
    </w:p>
    <w:p w14:paraId="2985C534" w14:textId="77777777" w:rsidR="00F25033" w:rsidRDefault="00F25033" w:rsidP="00F25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199E6694" w14:textId="1685E3ED" w:rsidR="00F25033" w:rsidRPr="00F25033" w:rsidRDefault="00F25033" w:rsidP="00F25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l-GR"/>
          <w14:ligatures w14:val="none"/>
        </w:rPr>
        <w:t>ΩΡΟΛΟΓΙΟ ΠΡΟΓΡΑΜΜΑ Χ.Ε 2025-26</w:t>
      </w:r>
    </w:p>
    <w:p w14:paraId="28D661FB" w14:textId="0BEB2805" w:rsidR="00F25033" w:rsidRPr="00F25033" w:rsidRDefault="00F25033" w:rsidP="00F25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ΓΙΑ ΤΗ   </w:t>
      </w:r>
      <w:r w:rsidRPr="00F250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Γ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ΑΛΛ</w:t>
      </w:r>
      <w:r w:rsidRPr="00F250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ΙΚΗ ΓΛΩΣΣΑ</w:t>
      </w:r>
    </w:p>
    <w:p w14:paraId="2A58F144" w14:textId="28662406" w:rsidR="00F25033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F859A" wp14:editId="19198401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5495925" cy="1562100"/>
                <wp:effectExtent l="0" t="0" r="28575" b="19050"/>
                <wp:wrapNone/>
                <wp:docPr id="1858330902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BF1E1" w14:textId="77777777" w:rsidR="000A0E3F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Γ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ΑΛΛΙΚΑ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Ι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(ΠΡΟΧ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ΩΡΗΜΕΝΟΙ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Β1)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A4C558C" w14:textId="0CC61113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  <w:r w:rsidR="000A0E3F" w:rsidRPr="000A0E3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>Δια τμηματικό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</w:t>
                            </w:r>
                            <w:r w:rsidR="000A0E3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                                         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Δευτέρα 15: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3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0-18:00</w:t>
                            </w:r>
                          </w:p>
                          <w:p w14:paraId="0FB743F1" w14:textId="1D7AA9CA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hyperlink r:id="rId5" w:history="1"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https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://</w:t>
                              </w:r>
                              <w:proofErr w:type="spellStart"/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eclass</w:t>
                              </w:r>
                              <w:proofErr w:type="spellEnd"/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proofErr w:type="spellStart"/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upatras</w:t>
                              </w:r>
                              <w:proofErr w:type="spellEnd"/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gr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courses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FLU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209/</w:t>
                              </w:r>
                            </w:hyperlink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75D64100" w14:textId="77777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</w:p>
                          <w:p w14:paraId="08660BD8" w14:textId="77777777" w:rsidR="000A0E3F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Γ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ΑΛΛΙΚΑ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Ι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(ΑΡΧΑΡΙΟΙ Α1)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08C1198" w14:textId="149AC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="000A0E3F" w:rsidRPr="000A0E3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>Δια τμηματικό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</w:t>
                            </w:r>
                            <w:r w:rsidR="000A0E3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Τετάρτη</w:t>
                            </w:r>
                            <w:r w:rsidRPr="00F25033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14.30</w:t>
                            </w:r>
                            <w:r w:rsidRPr="00463E7A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-17.00</w:t>
                            </w:r>
                          </w:p>
                          <w:p w14:paraId="5364E485" w14:textId="3B6D996F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hyperlink r:id="rId6" w:history="1"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https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://</w:t>
                              </w:r>
                              <w:proofErr w:type="spellStart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eclass</w:t>
                              </w:r>
                              <w:proofErr w:type="spellEnd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proofErr w:type="spellStart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upatras</w:t>
                              </w:r>
                              <w:proofErr w:type="spellEnd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gr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courses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FLU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208/</w:t>
                              </w:r>
                            </w:hyperlink>
                          </w:p>
                          <w:p w14:paraId="7BBB6428" w14:textId="77777777" w:rsidR="006B5229" w:rsidRDefault="006B52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F859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0;margin-top:12.9pt;width:432.75pt;height:12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" fillcolor="white [3201]" strokeweight=".5pt">
                <v:textbox>
                  <w:txbxContent>
                    <w:p w14:paraId="1AEBF1E1" w14:textId="77777777" w:rsidR="000A0E3F" w:rsidRDefault="006B5229" w:rsidP="006B5229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</w:pP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Γ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ΑΛΛΙΚΑ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Ι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(ΠΡΟΧ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ΩΡΗΜΕΝΟΙ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Β1)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</w:t>
                      </w:r>
                    </w:p>
                    <w:p w14:paraId="3A4C558C" w14:textId="0CC61113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</w:t>
                      </w:r>
                      <w:r w:rsidR="000A0E3F" w:rsidRPr="000A0E3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>Δια τμηματικό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      </w:t>
                      </w:r>
                      <w:r w:rsidR="000A0E3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                                                           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Δευτέρα 15:</w:t>
                      </w:r>
                      <w:r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3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0-18:00</w:t>
                      </w:r>
                    </w:p>
                    <w:p w14:paraId="0FB743F1" w14:textId="1D7AA9CA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</w:t>
                      </w:r>
                      <w:hyperlink r:id="rId7" w:history="1"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https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://</w:t>
                        </w:r>
                        <w:proofErr w:type="spellStart"/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eclass</w:t>
                        </w:r>
                        <w:proofErr w:type="spellEnd"/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proofErr w:type="spellStart"/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upatras</w:t>
                        </w:r>
                        <w:proofErr w:type="spellEnd"/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gr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courses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FLU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209/</w:t>
                        </w:r>
                      </w:hyperlink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</w:t>
                      </w:r>
                    </w:p>
                    <w:p w14:paraId="75D64100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</w:pPr>
                    </w:p>
                    <w:p w14:paraId="08660BD8" w14:textId="77777777" w:rsidR="000A0E3F" w:rsidRDefault="006B5229" w:rsidP="006B5229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</w:pP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Γ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ΑΛΛΙΚΑ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Ι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(ΑΡΧΑΡΙΟΙ Α1)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</w:t>
                      </w:r>
                    </w:p>
                    <w:p w14:paraId="408C1198" w14:textId="149AC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</w:t>
                      </w:r>
                      <w:r w:rsidR="000A0E3F" w:rsidRPr="000A0E3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>Δια τμηματικό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                  </w:t>
                      </w:r>
                      <w:r w:rsidR="000A0E3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Τετάρτη</w:t>
                      </w:r>
                      <w:r w:rsidRPr="00F25033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14.30</w:t>
                      </w:r>
                      <w:r w:rsidRPr="00463E7A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-17.00</w:t>
                      </w:r>
                    </w:p>
                    <w:p w14:paraId="5364E485" w14:textId="3B6D996F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hyperlink r:id="rId8" w:history="1"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https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://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eclass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upatras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gr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courses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FLU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208/</w:t>
                        </w:r>
                      </w:hyperlink>
                    </w:p>
                    <w:p w14:paraId="7BBB6428" w14:textId="77777777" w:rsidR="006B5229" w:rsidRDefault="006B5229"/>
                  </w:txbxContent>
                </v:textbox>
                <w10:wrap anchorx="margin"/>
              </v:shape>
            </w:pict>
          </mc:Fallback>
        </mc:AlternateContent>
      </w:r>
    </w:p>
    <w:p w14:paraId="723A75B9" w14:textId="1965D29C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268263F5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73479888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DC459F2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7006409D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33541A84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32C6297F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7189BC2E" w14:textId="30A667D4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5AB86889" w14:textId="5D002D90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641C21BF" w14:textId="0FE4D9EA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1EDA1D62" w14:textId="0A77E0B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697E0001" w14:textId="2C5CE271" w:rsidR="006B5229" w:rsidRDefault="000A0E3F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6DFA8" wp14:editId="37A8F5C8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5514975" cy="1285875"/>
                <wp:effectExtent l="0" t="0" r="28575" b="28575"/>
                <wp:wrapNone/>
                <wp:docPr id="264901955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309A5" w14:textId="77777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 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ΙΙΙ 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ΙΑΤΡΙΚΗ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      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   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Τρίτη 1</w:t>
                            </w:r>
                            <w:r w:rsidRPr="006B5229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4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:</w:t>
                            </w:r>
                            <w:r w:rsidRPr="006B5229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3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0-1</w:t>
                            </w:r>
                            <w:r w:rsidRPr="006B5229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7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:00  </w:t>
                            </w:r>
                          </w:p>
                          <w:p w14:paraId="3825CC45" w14:textId="77777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l-GR"/>
                                <w14:ligatures w14:val="none"/>
                              </w:rPr>
                            </w:pPr>
                            <w:hyperlink r:id="rId9" w:history="1"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https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://</w:t>
                              </w:r>
                              <w:proofErr w:type="spellStart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eclass</w:t>
                              </w:r>
                              <w:proofErr w:type="spellEnd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proofErr w:type="spellStart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upatras</w:t>
                              </w:r>
                              <w:proofErr w:type="spellEnd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gr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courses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FLU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207/</w:t>
                              </w:r>
                            </w:hyperlink>
                          </w:p>
                          <w:p w14:paraId="1D1A37EE" w14:textId="77777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</w:p>
                          <w:p w14:paraId="11E0562B" w14:textId="77777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Γ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ΑΛΛΙΚΑ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ΙΙΙ  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ΧΗΜ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.ΜΗΧ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        </w:t>
                            </w:r>
                            <w:r w:rsidRPr="006B5229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Πέμπτη 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1</w:t>
                            </w:r>
                            <w:r w:rsidRPr="00463E7A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4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:</w:t>
                            </w:r>
                            <w:r w:rsidRPr="00463E7A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3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0-1</w:t>
                            </w:r>
                            <w:r w:rsidRPr="00463E7A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7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:00</w:t>
                            </w:r>
                          </w:p>
                          <w:p w14:paraId="665665A4" w14:textId="77777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l-GR"/>
                                <w14:ligatures w14:val="none"/>
                              </w:rPr>
                            </w:pPr>
                            <w:hyperlink r:id="rId10" w:history="1"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https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://</w:t>
                              </w:r>
                              <w:proofErr w:type="spellStart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eclass</w:t>
                              </w:r>
                              <w:proofErr w:type="spellEnd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proofErr w:type="spellStart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upatras</w:t>
                              </w:r>
                              <w:proofErr w:type="spellEnd"/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gr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courses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FLU</w:t>
                              </w:r>
                              <w:r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207/</w:t>
                              </w:r>
                            </w:hyperlink>
                          </w:p>
                          <w:p w14:paraId="1B86435C" w14:textId="77777777" w:rsidR="006B5229" w:rsidRPr="006B5229" w:rsidRDefault="006B5229" w:rsidP="006B5229">
                            <w:pPr>
                              <w:spacing w:after="0"/>
                              <w:contextualSpacing/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  <w:r w:rsidRPr="00F25033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6DFA8" id="Πλαίσιο κειμένου 3" o:spid="_x0000_s1027" type="#_x0000_t202" style="position:absolute;margin-left:0;margin-top:1.7pt;width:434.25pt;height:101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" fillcolor="window" strokeweight=".5pt">
                <v:textbox>
                  <w:txbxContent>
                    <w:p w14:paraId="21D309A5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ΓΑΛΛΙΚΑ  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ΙΙΙ 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ΙΑΤΡΙΚΗ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       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   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Τρίτη 1</w:t>
                      </w:r>
                      <w:r w:rsidRPr="006B5229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4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:</w:t>
                      </w:r>
                      <w:r w:rsidRPr="006B5229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3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0-1</w:t>
                      </w:r>
                      <w:r w:rsidRPr="006B5229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7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:00  </w:t>
                      </w:r>
                    </w:p>
                    <w:p w14:paraId="3825CC45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l-GR"/>
                          <w14:ligatures w14:val="none"/>
                        </w:rPr>
                      </w:pPr>
                      <w:hyperlink r:id="rId11" w:history="1"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https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://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eclass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upatras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gr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courses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FLU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207/</w:t>
                        </w:r>
                      </w:hyperlink>
                    </w:p>
                    <w:p w14:paraId="1D1A37EE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</w:p>
                    <w:p w14:paraId="11E0562B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Γ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ΑΛΛΙΚΑ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ΙΙΙ  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ΧΗΜ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.ΜΗΧ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        </w:t>
                      </w:r>
                      <w:r w:rsidRPr="006B5229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Πέμπτη 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1</w:t>
                      </w:r>
                      <w:r w:rsidRPr="00463E7A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4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:</w:t>
                      </w:r>
                      <w:r w:rsidRPr="00463E7A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3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0-1</w:t>
                      </w:r>
                      <w:r w:rsidRPr="00463E7A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7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:00</w:t>
                      </w:r>
                    </w:p>
                    <w:p w14:paraId="665665A4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l-GR"/>
                          <w14:ligatures w14:val="none"/>
                        </w:rPr>
                      </w:pPr>
                      <w:hyperlink r:id="rId12" w:history="1"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https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://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eclass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upatras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gr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courses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FLU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207/</w:t>
                        </w:r>
                      </w:hyperlink>
                    </w:p>
                    <w:p w14:paraId="1B86435C" w14:textId="77777777" w:rsidR="006B5229" w:rsidRPr="006B5229" w:rsidRDefault="006B5229" w:rsidP="006B5229">
                      <w:pPr>
                        <w:spacing w:after="0"/>
                        <w:contextualSpacing/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</w:t>
                      </w:r>
                      <w:r w:rsidRPr="00F25033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946560" w14:textId="4C6DD3A3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7BCF6091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3CB54D03" w14:textId="2B444ABF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257DD8A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154856C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696C6E0C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E2D2697" w14:textId="77777777" w:rsidR="000A0E3F" w:rsidRDefault="000A0E3F" w:rsidP="00F25033">
      <w:pPr>
        <w:spacing w:after="0" w:line="240" w:lineRule="auto"/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6724E43B" w14:textId="77777777" w:rsidR="000A0E3F" w:rsidRDefault="000A0E3F" w:rsidP="00F25033">
      <w:pPr>
        <w:spacing w:after="0" w:line="240" w:lineRule="auto"/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44E25626" w14:textId="2C9EE787" w:rsidR="0052264F" w:rsidRPr="001D3BBC" w:rsidRDefault="00F25033" w:rsidP="00F25033">
      <w:pPr>
        <w:spacing w:after="0" w:line="240" w:lineRule="auto"/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Την Παρασκευή  </w:t>
      </w:r>
      <w:r w:rsidRPr="00F25033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03/10/2025 </w:t>
      </w:r>
      <w:r w:rsidR="0052264F" w:rsidRPr="001D3BBC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-</w:t>
      </w:r>
      <w:r w:rsidRPr="00F25033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1</w:t>
      </w:r>
      <w:r w:rsidR="0052264F" w:rsidRPr="001D3BBC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3</w:t>
      </w:r>
      <w:r w:rsidRPr="00F25033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.00 ,</w:t>
      </w:r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θα γίνει στο χώρο του Διδασκαλείου </w:t>
      </w:r>
      <w:bookmarkStart w:id="0" w:name="_Hlk209606843"/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στον γ` όροφο</w:t>
      </w:r>
      <w:bookmarkEnd w:id="0"/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, </w:t>
      </w:r>
      <w:r w:rsidRPr="00F25033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ενημέρωση </w:t>
      </w:r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για το μάθημα των Γ</w:t>
      </w:r>
      <w:r w:rsidR="0052264F" w:rsidRPr="001D3BBC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ΑΛΛΙΚΩΝ </w:t>
      </w:r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και  οριστικοποίηση του προγράμματος για τα </w:t>
      </w:r>
      <w:r w:rsidR="0052264F" w:rsidRPr="001D3BBC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δια τμηματικά</w:t>
      </w:r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τμήματα</w:t>
      </w:r>
      <w:r w:rsidR="0052264F" w:rsidRPr="001D3BBC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.</w:t>
      </w:r>
    </w:p>
    <w:p w14:paraId="1BBFCA1B" w14:textId="506B6404" w:rsidR="00F25033" w:rsidRPr="00F25033" w:rsidRDefault="00F25033" w:rsidP="00F25033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F25033">
        <w:rPr>
          <w:rFonts w:eastAsia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Τα  μαθήματα θα γίνονται στην </w:t>
      </w:r>
      <w:r w:rsidR="0052264F" w:rsidRPr="001D3BBC">
        <w:rPr>
          <w:rFonts w:eastAsia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αίθουσα</w:t>
      </w:r>
      <w:r w:rsidRPr="00F25033">
        <w:rPr>
          <w:rFonts w:eastAsia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του Δ.Ξ.Γ, στο κτίριο της Κεντρικής Βιβλιοθήκης</w:t>
      </w:r>
      <w:r w:rsidR="0052264F" w:rsidRPr="001D3BBC">
        <w:rPr>
          <w:rFonts w:eastAsia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στον ίδιο </w:t>
      </w:r>
      <w:r w:rsidR="0052264F"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όροφο</w:t>
      </w:r>
      <w:r w:rsidR="0052264F" w:rsidRPr="001D3BBC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.</w:t>
      </w:r>
    </w:p>
    <w:p w14:paraId="212FC257" w14:textId="116BCBBF" w:rsidR="00F25033" w:rsidRP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            </w:t>
      </w:r>
    </w:p>
    <w:p w14:paraId="403F586D" w14:textId="77777777" w:rsidR="00F25033" w:rsidRP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</w:t>
      </w:r>
    </w:p>
    <w:p w14:paraId="593018C0" w14:textId="77777777" w:rsidR="00F25033" w:rsidRP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71A25D70" w14:textId="3B0549FD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</w:t>
      </w:r>
      <w:r w:rsidR="00F25033" w:rsidRPr="00F250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Η</w:t>
      </w:r>
      <w:r w:rsidR="00F25033" w:rsidRPr="00F250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</w:t>
      </w:r>
      <w:r w:rsidR="005226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ΔΙΔΑΣΚΟΥΣΑ ΓΑΛΛΙΚΗΣ  ΓΛΩΣΣΑΣ</w:t>
      </w:r>
      <w:r w:rsidR="00F25033" w:rsidRPr="00F250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</w:t>
      </w:r>
      <w:r w:rsidR="005226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</w:t>
      </w:r>
    </w:p>
    <w:p w14:paraId="35AAD4B5" w14:textId="77777777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</w:t>
      </w:r>
    </w:p>
    <w:p w14:paraId="04E6391F" w14:textId="77777777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</w:p>
    <w:p w14:paraId="51E528B0" w14:textId="77777777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</w:p>
    <w:p w14:paraId="0AF2C245" w14:textId="657DA4EF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ΑΓΓΕΛΙΚΗ ΣΔΟΥΓΑ                    </w:t>
      </w:r>
    </w:p>
    <w:p w14:paraId="1868213E" w14:textId="31069B39" w:rsidR="00F25033" w:rsidRPr="0052264F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</w:t>
      </w:r>
      <w:r w:rsidR="005226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(</w:t>
      </w:r>
      <w:hyperlink r:id="rId13" w:history="1">
        <w:r w:rsidR="0052264F" w:rsidRPr="0052264F">
          <w:rPr>
            <w:rStyle w:val="-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el-GR"/>
            <w14:ligatures w14:val="none"/>
          </w:rPr>
          <w:t>aggasda@upatras.gr</w:t>
        </w:r>
      </w:hyperlink>
      <w:r w:rsidR="0052264F" w:rsidRPr="005226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</w:t>
      </w:r>
      <w:r w:rsidR="00F25033" w:rsidRPr="00F250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</w:t>
      </w:r>
    </w:p>
    <w:p w14:paraId="59E85060" w14:textId="0B431AC1" w:rsidR="0052264F" w:rsidRPr="00F25033" w:rsidRDefault="0052264F" w:rsidP="00F250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5FEA3EF" w14:textId="54E37A28" w:rsidR="00043305" w:rsidRPr="001D3BBC" w:rsidRDefault="00043305"/>
    <w:sectPr w:rsidR="00043305" w:rsidRPr="001D3BBC" w:rsidSect="0052264F">
      <w:pgSz w:w="11906" w:h="16838"/>
      <w:pgMar w:top="709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33"/>
    <w:rsid w:val="00043305"/>
    <w:rsid w:val="000A0E3F"/>
    <w:rsid w:val="001D3BBC"/>
    <w:rsid w:val="002E0D1A"/>
    <w:rsid w:val="00463E7A"/>
    <w:rsid w:val="0052264F"/>
    <w:rsid w:val="00690B34"/>
    <w:rsid w:val="006B5229"/>
    <w:rsid w:val="008038A9"/>
    <w:rsid w:val="00AC386F"/>
    <w:rsid w:val="00C23429"/>
    <w:rsid w:val="00F2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89C2"/>
  <w15:chartTrackingRefBased/>
  <w15:docId w15:val="{B03118C5-7CB0-436F-9C22-5A7DC832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2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5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5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5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5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5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5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5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503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503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503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503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503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50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5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50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50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503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503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503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2264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2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FLU208/" TargetMode="External"/><Relationship Id="rId13" Type="http://schemas.openxmlformats.org/officeDocument/2006/relationships/hyperlink" Target="mailto:aggasda@upatra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lass.upatras.gr/courses/FLU209/" TargetMode="External"/><Relationship Id="rId12" Type="http://schemas.openxmlformats.org/officeDocument/2006/relationships/hyperlink" Target="https://eclass.upatras.gr/courses/FLU20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lass.upatras.gr/courses/FLU208/" TargetMode="External"/><Relationship Id="rId11" Type="http://schemas.openxmlformats.org/officeDocument/2006/relationships/hyperlink" Target="https://eclass.upatras.gr/courses/FLU207/" TargetMode="External"/><Relationship Id="rId5" Type="http://schemas.openxmlformats.org/officeDocument/2006/relationships/hyperlink" Target="https://eclass.upatras.gr/courses/FLU209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class.upatras.gr/courses/FLU207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class.upatras.gr/courses/FLU20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Σδουγα</dc:creator>
  <cp:keywords/>
  <dc:description/>
  <cp:lastModifiedBy>Αγγελικη Σδουγα</cp:lastModifiedBy>
  <cp:revision>3</cp:revision>
  <dcterms:created xsi:type="dcterms:W3CDTF">2025-09-24T08:38:00Z</dcterms:created>
  <dcterms:modified xsi:type="dcterms:W3CDTF">2025-09-24T09:30:00Z</dcterms:modified>
</cp:coreProperties>
</file>