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47563F" w:rsidRPr="002D79C2" w:rsidTr="006E0EC4">
        <w:trPr>
          <w:trHeight w:val="216"/>
        </w:trPr>
        <w:tc>
          <w:tcPr>
            <w:tcW w:w="3544" w:type="dxa"/>
            <w:vAlign w:val="bottom"/>
          </w:tcPr>
          <w:p w:rsidR="0047563F" w:rsidRPr="00DB1FDE" w:rsidRDefault="0047563F" w:rsidP="006E0EC4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47563F" w:rsidRPr="001E096E" w:rsidRDefault="0047563F" w:rsidP="006E0EC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2D79C2" w:rsidRDefault="0047563F" w:rsidP="006E0EC4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47563F" w:rsidRPr="001E096E" w:rsidTr="006E0EC4">
        <w:trPr>
          <w:trHeight w:val="1659"/>
        </w:trPr>
        <w:tc>
          <w:tcPr>
            <w:tcW w:w="3544" w:type="dxa"/>
            <w:vMerge w:val="restart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508F9AC4" wp14:editId="30313768">
                  <wp:extent cx="1440000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6B276154" wp14:editId="60CDB778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63F" w:rsidRPr="001E096E" w:rsidTr="006E0EC4">
        <w:trPr>
          <w:trHeight w:val="547"/>
        </w:trPr>
        <w:tc>
          <w:tcPr>
            <w:tcW w:w="3544" w:type="dxa"/>
            <w:vMerge/>
            <w:vAlign w:val="center"/>
          </w:tcPr>
          <w:p w:rsidR="0047563F" w:rsidRPr="00B3692B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47563F" w:rsidRPr="001E096E" w:rsidRDefault="0047563F" w:rsidP="006E0EC4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47563F" w:rsidRDefault="0047563F" w:rsidP="00221E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</w:p>
    <w:p w:rsidR="00064121" w:rsidRPr="0008399C" w:rsidRDefault="00064121" w:rsidP="0006412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08399C">
        <w:rPr>
          <w:b/>
          <w:color w:val="002060"/>
        </w:rPr>
        <w:t>ΠΑΡΟΥΣΙΑΣΕΙΣ ΔΙΠΛΩΜΑΤΙΚΩΝ ΕΡΓΑΣΙΩΝ</w:t>
      </w:r>
    </w:p>
    <w:p w:rsidR="00064121" w:rsidRPr="0008399C" w:rsidRDefault="00064121" w:rsidP="0006412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>
        <w:rPr>
          <w:b/>
          <w:color w:val="002060"/>
        </w:rPr>
        <w:t xml:space="preserve">ΕΞΕΤΑΣΤΙΚΗ ΠΕΡΙΟΔΟΣ </w:t>
      </w:r>
      <w:r w:rsidR="003D502C">
        <w:rPr>
          <w:b/>
          <w:color w:val="002060"/>
          <w:sz w:val="32"/>
          <w:szCs w:val="32"/>
          <w:u w:val="single"/>
        </w:rPr>
        <w:t xml:space="preserve">21 </w:t>
      </w:r>
      <w:r w:rsidR="003D502C" w:rsidRPr="00276756">
        <w:rPr>
          <w:b/>
          <w:color w:val="002060"/>
          <w:sz w:val="32"/>
          <w:szCs w:val="32"/>
        </w:rPr>
        <w:t>Ιουλίου</w:t>
      </w:r>
      <w:r>
        <w:rPr>
          <w:b/>
          <w:color w:val="002060"/>
        </w:rPr>
        <w:t xml:space="preserve"> 2020</w:t>
      </w:r>
    </w:p>
    <w:p w:rsidR="00064121" w:rsidRDefault="00064121" w:rsidP="00064121">
      <w:pPr>
        <w:rPr>
          <w:color w:val="1F4E79" w:themeColor="accent1" w:themeShade="80"/>
        </w:rPr>
      </w:pPr>
    </w:p>
    <w:p w:rsidR="00064121" w:rsidRPr="00C602BB" w:rsidRDefault="00064121" w:rsidP="00064121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118"/>
        <w:gridCol w:w="4005"/>
        <w:gridCol w:w="2770"/>
      </w:tblGrid>
      <w:tr w:rsidR="00064121" w:rsidRPr="00C602BB" w:rsidTr="00116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064121" w:rsidRPr="00C602BB" w:rsidRDefault="00064121" w:rsidP="0011625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ΕΠΙΣΤΗΜΗ ΚΑΙ ΤΕΧΝΟΛΟΓΙΑ ΥΛΙΚΩΝ</w:t>
            </w:r>
          </w:p>
          <w:p w:rsidR="00064121" w:rsidRDefault="00064121" w:rsidP="0011625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Γ</w:t>
            </w:r>
            <w:r w:rsidRPr="00C602BB">
              <w:rPr>
                <w:color w:val="1F4E79" w:themeColor="accent1" w:themeShade="80"/>
              </w:rPr>
              <w:t>΄ΤΟΜΕΑΣ</w:t>
            </w:r>
          </w:p>
          <w:p w:rsidR="00064121" w:rsidRPr="0008399C" w:rsidRDefault="00064121" w:rsidP="0011625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C602BB">
              <w:rPr>
                <w:color w:val="1F4E79" w:themeColor="accent1" w:themeShade="80"/>
              </w:rPr>
              <w:t>καθ</w:t>
            </w:r>
            <w:proofErr w:type="spellEnd"/>
            <w:r w:rsidRPr="00C602BB">
              <w:rPr>
                <w:color w:val="1F4E79" w:themeColor="accent1" w:themeShade="80"/>
              </w:rPr>
              <w:t xml:space="preserve">. </w:t>
            </w:r>
            <w:r>
              <w:rPr>
                <w:color w:val="1F4E79" w:themeColor="accent1" w:themeShade="80"/>
              </w:rPr>
              <w:t xml:space="preserve"> Δημήτριος </w:t>
            </w:r>
            <w:proofErr w:type="spellStart"/>
            <w:r>
              <w:rPr>
                <w:color w:val="1F4E79" w:themeColor="accent1" w:themeShade="80"/>
              </w:rPr>
              <w:t>Κουζούδης</w:t>
            </w:r>
            <w:proofErr w:type="spellEnd"/>
            <w:r>
              <w:rPr>
                <w:color w:val="1F4E79" w:themeColor="accent1" w:themeShade="80"/>
              </w:rPr>
              <w:t xml:space="preserve">, Δ. </w:t>
            </w:r>
            <w:proofErr w:type="spellStart"/>
            <w:r>
              <w:rPr>
                <w:color w:val="1F4E79" w:themeColor="accent1" w:themeShade="80"/>
              </w:rPr>
              <w:t>Ματαράς</w:t>
            </w:r>
            <w:proofErr w:type="spellEnd"/>
            <w:r>
              <w:rPr>
                <w:color w:val="1F4E79" w:themeColor="accent1" w:themeShade="80"/>
              </w:rPr>
              <w:t xml:space="preserve">, </w:t>
            </w:r>
            <w:proofErr w:type="spellStart"/>
            <w:r>
              <w:rPr>
                <w:color w:val="1F4E79" w:themeColor="accent1" w:themeShade="80"/>
              </w:rPr>
              <w:t>αναπλ</w:t>
            </w:r>
            <w:proofErr w:type="spellEnd"/>
            <w:r>
              <w:rPr>
                <w:color w:val="1F4E79" w:themeColor="accent1" w:themeShade="80"/>
              </w:rPr>
              <w:t xml:space="preserve">. μέλος Γ. </w:t>
            </w:r>
            <w:proofErr w:type="spellStart"/>
            <w:r>
              <w:rPr>
                <w:color w:val="1F4E79" w:themeColor="accent1" w:themeShade="80"/>
              </w:rPr>
              <w:t>Πασπαράκης</w:t>
            </w:r>
            <w:proofErr w:type="spellEnd"/>
          </w:p>
        </w:tc>
      </w:tr>
      <w:tr w:rsidR="00064121" w:rsidRPr="00C602BB" w:rsidTr="0011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462"/>
              <w:gridCol w:w="1768"/>
              <w:gridCol w:w="2998"/>
              <w:gridCol w:w="3964"/>
              <w:gridCol w:w="2731"/>
            </w:tblGrid>
            <w:tr w:rsidR="00064121" w:rsidRPr="00C602BB" w:rsidTr="003D50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3" w:type="dxa"/>
                </w:tcPr>
                <w:p w:rsidR="00064121" w:rsidRPr="00C602BB" w:rsidRDefault="00064121" w:rsidP="00116256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787" w:type="dxa"/>
                </w:tcPr>
                <w:p w:rsidR="00064121" w:rsidRPr="00C602BB" w:rsidRDefault="00064121" w:rsidP="0011625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29" w:type="dxa"/>
                </w:tcPr>
                <w:p w:rsidR="00064121" w:rsidRPr="00C602BB" w:rsidRDefault="00064121" w:rsidP="0011625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18" w:type="dxa"/>
                </w:tcPr>
                <w:p w:rsidR="00064121" w:rsidRPr="00C602BB" w:rsidRDefault="00064121" w:rsidP="0011625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41" w:type="dxa"/>
                </w:tcPr>
                <w:p w:rsidR="00064121" w:rsidRPr="00C602BB" w:rsidRDefault="00064121" w:rsidP="0011625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064121" w:rsidRPr="00C602BB" w:rsidRDefault="00064121" w:rsidP="00116256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064121" w:rsidRPr="00C602BB" w:rsidRDefault="00064121" w:rsidP="001162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064121" w:rsidRPr="00C602BB" w:rsidTr="00116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64121" w:rsidRDefault="00585116" w:rsidP="0011625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064121" w:rsidRPr="00B539B8" w:rsidRDefault="00064121" w:rsidP="0011625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64121" w:rsidRPr="00C602BB" w:rsidRDefault="003D502C" w:rsidP="0011625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11:00-11:45</w:t>
            </w:r>
          </w:p>
        </w:tc>
        <w:tc>
          <w:tcPr>
            <w:tcW w:w="3118" w:type="dxa"/>
          </w:tcPr>
          <w:p w:rsidR="00064121" w:rsidRPr="00DD78AF" w:rsidRDefault="003D502C" w:rsidP="0011625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Εμμανουήλ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Βουγιουκαλάκης</w:t>
            </w:r>
            <w:proofErr w:type="spellEnd"/>
          </w:p>
        </w:tc>
        <w:tc>
          <w:tcPr>
            <w:tcW w:w="4005" w:type="dxa"/>
          </w:tcPr>
          <w:p w:rsidR="00064121" w:rsidRPr="00C602BB" w:rsidRDefault="00064121" w:rsidP="003D50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Μελέτη </w:t>
            </w:r>
            <w:proofErr w:type="spellStart"/>
            <w:r w:rsidR="003D502C">
              <w:rPr>
                <w:rFonts w:ascii="Times New Roman" w:hAnsi="Times New Roman"/>
                <w:color w:val="1F4E79" w:themeColor="accent1" w:themeShade="80"/>
              </w:rPr>
              <w:t>μικροδομής</w:t>
            </w:r>
            <w:proofErr w:type="spellEnd"/>
            <w:r w:rsidR="003D502C">
              <w:rPr>
                <w:rFonts w:ascii="Times New Roman" w:hAnsi="Times New Roman"/>
                <w:color w:val="1F4E79" w:themeColor="accent1" w:themeShade="80"/>
              </w:rPr>
              <w:t xml:space="preserve"> διαφόρων τύπων </w:t>
            </w:r>
            <w:proofErr w:type="spellStart"/>
            <w:r w:rsidR="003D502C">
              <w:rPr>
                <w:rFonts w:ascii="Times New Roman" w:hAnsi="Times New Roman"/>
                <w:color w:val="1F4E79" w:themeColor="accent1" w:themeShade="80"/>
              </w:rPr>
              <w:t>κλίνκερ</w:t>
            </w:r>
            <w:proofErr w:type="spellEnd"/>
            <w:r w:rsidR="003D502C">
              <w:rPr>
                <w:rFonts w:ascii="Times New Roman" w:hAnsi="Times New Roman"/>
                <w:color w:val="1F4E79" w:themeColor="accent1" w:themeShade="80"/>
              </w:rPr>
              <w:t xml:space="preserve"> με μεθόδου</w:t>
            </w:r>
            <w:r>
              <w:rPr>
                <w:rFonts w:ascii="Times New Roman" w:hAnsi="Times New Roman"/>
                <w:color w:val="1F4E79" w:themeColor="accent1" w:themeShade="80"/>
              </w:rPr>
              <w:t>ς</w:t>
            </w:r>
            <w:r w:rsidR="003D502C">
              <w:rPr>
                <w:rFonts w:ascii="Times New Roman" w:hAnsi="Times New Roman"/>
                <w:color w:val="1F4E79" w:themeColor="accent1" w:themeShade="80"/>
              </w:rPr>
              <w:t xml:space="preserve"> μικροσκοπίας</w:t>
            </w:r>
            <w:r>
              <w:rPr>
                <w:rFonts w:ascii="Times New Roman" w:hAnsi="Times New Roman"/>
                <w:color w:val="1F4E79" w:themeColor="accent1" w:themeShade="80"/>
              </w:rPr>
              <w:t>.</w:t>
            </w:r>
          </w:p>
        </w:tc>
        <w:tc>
          <w:tcPr>
            <w:tcW w:w="2770" w:type="dxa"/>
          </w:tcPr>
          <w:p w:rsidR="00064121" w:rsidRPr="00C602BB" w:rsidRDefault="003D502C" w:rsidP="0011625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Γ. Αγγελόπουλος</w:t>
            </w:r>
          </w:p>
        </w:tc>
      </w:tr>
    </w:tbl>
    <w:p w:rsidR="00064121" w:rsidRDefault="00064121" w:rsidP="00221E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</w:p>
    <w:sectPr w:rsidR="00064121" w:rsidSect="00B86D4C">
      <w:pgSz w:w="16838" w:h="11906" w:orient="landscape"/>
      <w:pgMar w:top="709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1"/>
    <w:rsid w:val="00064121"/>
    <w:rsid w:val="00221E71"/>
    <w:rsid w:val="00257435"/>
    <w:rsid w:val="00276756"/>
    <w:rsid w:val="00285C47"/>
    <w:rsid w:val="002F660B"/>
    <w:rsid w:val="00305DAF"/>
    <w:rsid w:val="003D502C"/>
    <w:rsid w:val="0047563F"/>
    <w:rsid w:val="00585116"/>
    <w:rsid w:val="00603DC1"/>
    <w:rsid w:val="0078078C"/>
    <w:rsid w:val="007E13F6"/>
    <w:rsid w:val="00813471"/>
    <w:rsid w:val="008B2805"/>
    <w:rsid w:val="008F689A"/>
    <w:rsid w:val="009142FD"/>
    <w:rsid w:val="009448C2"/>
    <w:rsid w:val="00996CA2"/>
    <w:rsid w:val="009E5D79"/>
    <w:rsid w:val="00A51F70"/>
    <w:rsid w:val="00B230A0"/>
    <w:rsid w:val="00BB3550"/>
    <w:rsid w:val="00BB5DB8"/>
    <w:rsid w:val="00BC2808"/>
    <w:rsid w:val="00BE53B4"/>
    <w:rsid w:val="00C2241F"/>
    <w:rsid w:val="00D650F2"/>
    <w:rsid w:val="00DD78AF"/>
    <w:rsid w:val="00EC0427"/>
    <w:rsid w:val="00E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5DDC-64F2-4917-BD6E-AA8CB54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1">
    <w:name w:val="Grid Table 5 Dark Accent 1"/>
    <w:basedOn w:val="a1"/>
    <w:uiPriority w:val="50"/>
    <w:rsid w:val="00221E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a3">
    <w:name w:val="Table Grid"/>
    <w:basedOn w:val="a1"/>
    <w:uiPriority w:val="59"/>
    <w:rsid w:val="004756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63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47563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dcterms:created xsi:type="dcterms:W3CDTF">2020-07-13T11:21:00Z</dcterms:created>
  <dcterms:modified xsi:type="dcterms:W3CDTF">2020-07-13T11:21:00Z</dcterms:modified>
</cp:coreProperties>
</file>