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Pr="006F1455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2A6E82">
        <w:trPr>
          <w:trHeight w:val="1493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245857D9" w14:textId="77777777" w:rsidR="002A6E82" w:rsidRPr="001F2BD5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2F4020A" w14:textId="333B4C3B" w:rsidR="00FF2043" w:rsidRPr="00655DB1" w:rsidRDefault="00850B2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9-11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Οκτω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βρίου </w:t>
      </w:r>
      <w:r w:rsidR="00881AFD">
        <w:rPr>
          <w:rFonts w:ascii="Times New Roman" w:hAnsi="Times New Roman"/>
          <w:b/>
          <w:color w:val="002060"/>
          <w:sz w:val="28"/>
          <w:szCs w:val="28"/>
        </w:rPr>
        <w:t>2024</w:t>
      </w:r>
    </w:p>
    <w:p w14:paraId="02EC0502" w14:textId="77777777" w:rsidR="002A6E82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15FF36D7" w14:textId="77777777" w:rsidR="00FF2043" w:rsidRDefault="00FF2043" w:rsidP="00FF2043">
      <w:pPr>
        <w:rPr>
          <w:color w:val="1F4E79" w:themeColor="accent1" w:themeShade="80"/>
        </w:rPr>
      </w:pPr>
    </w:p>
    <w:p w14:paraId="78A84940" w14:textId="77777777" w:rsidR="008B0658" w:rsidRDefault="008B0658" w:rsidP="00FF2043">
      <w:pPr>
        <w:rPr>
          <w:color w:val="1F4E79" w:themeColor="accent1" w:themeShade="80"/>
        </w:rPr>
      </w:pPr>
    </w:p>
    <w:p w14:paraId="3DF43D9D" w14:textId="159F3801" w:rsidR="008B0658" w:rsidRDefault="008B0658" w:rsidP="008B0658">
      <w:pPr>
        <w:jc w:val="center"/>
        <w:rPr>
          <w:b/>
          <w:bCs/>
          <w:color w:val="1F4E79" w:themeColor="accent1" w:themeShade="80"/>
          <w:sz w:val="28"/>
          <w:szCs w:val="28"/>
          <w:lang w:val="en-US"/>
        </w:rPr>
      </w:pPr>
      <w:r w:rsidRPr="008B0658">
        <w:rPr>
          <w:b/>
          <w:bCs/>
          <w:color w:val="1F4E79" w:themeColor="accent1" w:themeShade="80"/>
          <w:sz w:val="28"/>
          <w:szCs w:val="28"/>
        </w:rPr>
        <w:t>Τετάρτη 9 Οκτώβρη</w:t>
      </w:r>
    </w:p>
    <w:p w14:paraId="271F3BD3" w14:textId="77777777" w:rsidR="006F1455" w:rsidRPr="001F2BD5" w:rsidRDefault="006F1455" w:rsidP="006F1455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Αίθουσα ΠΑΓΙΑΤΑΚΗΣ(κτίριο επέκτασης)</w:t>
      </w:r>
    </w:p>
    <w:p w14:paraId="6BF4BDB8" w14:textId="77777777" w:rsidR="006F1455" w:rsidRPr="006F1455" w:rsidRDefault="006F1455" w:rsidP="008B0658">
      <w:pPr>
        <w:jc w:val="center"/>
        <w:rPr>
          <w:b/>
          <w:bCs/>
          <w:color w:val="1F4E79" w:themeColor="accent1" w:themeShade="80"/>
          <w:sz w:val="28"/>
          <w:szCs w:val="28"/>
          <w:lang w:val="en-US"/>
        </w:rPr>
      </w:pP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22984825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47146EB6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7CED5DCF" w:rsidR="00FF2043" w:rsidRPr="00832FDF" w:rsidRDefault="00FF2043" w:rsidP="00655DB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</w:t>
            </w:r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F655DB" w:rsidRPr="00DE7CAF" w14:paraId="7BEBCEE3" w14:textId="77777777" w:rsidTr="00527B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58AC6B5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699F3FC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1D5F68B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70416575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17DE3B0F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734C83" w:rsidRPr="00B7008E" w14:paraId="21E0E418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52B920" w14:textId="3C458E50" w:rsidR="00734C83" w:rsidRPr="00095302" w:rsidRDefault="00734C83" w:rsidP="00734C8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2494EA80" w14:textId="79BFB225" w:rsidR="00734C83" w:rsidRPr="00BE4025" w:rsidRDefault="00734C83" w:rsidP="00734C8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7FF4FD4C" w14:textId="6856F8EC" w:rsidR="00734C83" w:rsidRPr="00390707" w:rsidRDefault="00734C83" w:rsidP="00734C8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Τσιούνη</w:t>
            </w:r>
            <w:proofErr w:type="spellEnd"/>
            <w:r>
              <w:rPr>
                <w:b/>
              </w:rPr>
              <w:t xml:space="preserve"> Μαρία Ελισάβετ  </w:t>
            </w:r>
          </w:p>
        </w:tc>
        <w:tc>
          <w:tcPr>
            <w:tcW w:w="4005" w:type="dxa"/>
          </w:tcPr>
          <w:p w14:paraId="74A653C7" w14:textId="53176A20" w:rsidR="00734C83" w:rsidRPr="00832FDF" w:rsidRDefault="00734C83" w:rsidP="00734C8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t>Διευρενώντας</w:t>
            </w:r>
            <w:proofErr w:type="spellEnd"/>
            <w:r>
              <w:t xml:space="preserve"> το </w:t>
            </w:r>
            <w:proofErr w:type="spellStart"/>
            <w:r>
              <w:t>εκθέτωμα</w:t>
            </w:r>
            <w:proofErr w:type="spellEnd"/>
            <w:r>
              <w:t xml:space="preserve"> εμβρύων σε φυτοφάρμακα με </w:t>
            </w:r>
            <w:proofErr w:type="spellStart"/>
            <w:r>
              <w:t>μεταβολομική</w:t>
            </w:r>
            <w:proofErr w:type="spellEnd"/>
            <w:r>
              <w:t xml:space="preserve"> ανάλυση αίματος ομφάλιου λώρου με </w:t>
            </w:r>
            <w:proofErr w:type="spellStart"/>
            <w:r>
              <w:t>φασματομετρία</w:t>
            </w:r>
            <w:proofErr w:type="spellEnd"/>
            <w:r>
              <w:t xml:space="preserve"> μάζας</w:t>
            </w:r>
          </w:p>
        </w:tc>
        <w:tc>
          <w:tcPr>
            <w:tcW w:w="2770" w:type="dxa"/>
          </w:tcPr>
          <w:p w14:paraId="2BE8ED35" w14:textId="61BE24F2" w:rsidR="00734C83" w:rsidRPr="004C660A" w:rsidRDefault="00734C83" w:rsidP="00734C8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736BCD">
              <w:rPr>
                <w:b/>
              </w:rPr>
              <w:t>Κλάπα Μαρία</w:t>
            </w:r>
          </w:p>
        </w:tc>
      </w:tr>
      <w:tr w:rsidR="00734C83" w:rsidRPr="00C602BB" w14:paraId="5494CE97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B3E64" w14:textId="3EF907C9" w:rsidR="00734C83" w:rsidRPr="00DE7CAF" w:rsidRDefault="00734C83" w:rsidP="00734C8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1DB55BB8" w14:textId="4A221F8A" w:rsidR="00734C83" w:rsidRPr="00BE4025" w:rsidRDefault="00734C83" w:rsidP="00734C8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3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518C7011" w14:textId="7818AB30" w:rsidR="00734C83" w:rsidRPr="00E06F19" w:rsidRDefault="00734C83" w:rsidP="00734C8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b/>
              </w:rPr>
              <w:t>Σακκά Παναγιώτα</w:t>
            </w:r>
          </w:p>
        </w:tc>
        <w:tc>
          <w:tcPr>
            <w:tcW w:w="4005" w:type="dxa"/>
          </w:tcPr>
          <w:p w14:paraId="13B42E4B" w14:textId="5C2A068C" w:rsidR="00734C83" w:rsidRPr="00390707" w:rsidRDefault="00734C83" w:rsidP="00734C8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ED7A23">
              <w:t>Διευρευνώντας</w:t>
            </w:r>
            <w:proofErr w:type="spellEnd"/>
            <w:r w:rsidRPr="00ED7A23">
              <w:t xml:space="preserve"> το </w:t>
            </w:r>
            <w:proofErr w:type="spellStart"/>
            <w:r w:rsidRPr="00ED7A23">
              <w:t>εκθέτωμα</w:t>
            </w:r>
            <w:proofErr w:type="spellEnd"/>
            <w:r w:rsidRPr="00ED7A23">
              <w:t xml:space="preserve"> εγκύων σε φυτοφάρμακα </w:t>
            </w:r>
            <w:r>
              <w:t xml:space="preserve">με </w:t>
            </w:r>
            <w:proofErr w:type="spellStart"/>
            <w:r w:rsidRPr="00ED7A23">
              <w:t>μεταβολομική</w:t>
            </w:r>
            <w:proofErr w:type="spellEnd"/>
            <w:r w:rsidRPr="00ED7A23">
              <w:t xml:space="preserve"> ανάλυση ορού αίματος, με </w:t>
            </w:r>
            <w:proofErr w:type="spellStart"/>
            <w:r w:rsidRPr="00ED7A23">
              <w:t>φασματομετρία</w:t>
            </w:r>
            <w:proofErr w:type="spellEnd"/>
            <w:r w:rsidRPr="00ED7A23">
              <w:t xml:space="preserve"> μάζας</w:t>
            </w:r>
          </w:p>
        </w:tc>
        <w:tc>
          <w:tcPr>
            <w:tcW w:w="2770" w:type="dxa"/>
          </w:tcPr>
          <w:p w14:paraId="0260BF3A" w14:textId="34F5AA69" w:rsidR="00734C83" w:rsidRPr="00427FCC" w:rsidRDefault="00734C83" w:rsidP="00734C8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736BCD">
              <w:rPr>
                <w:b/>
              </w:rPr>
              <w:t>Κλάπα Μαρία</w:t>
            </w:r>
          </w:p>
        </w:tc>
      </w:tr>
      <w:tr w:rsidR="00734C83" w:rsidRPr="00E06F19" w14:paraId="7B28D943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96E6CE" w14:textId="6923E10A" w:rsidR="00734C83" w:rsidRDefault="00734C83" w:rsidP="00734C8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36213AC3" w14:textId="7227D17C" w:rsidR="00734C83" w:rsidRPr="00BE4025" w:rsidRDefault="00734C83" w:rsidP="00734C8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3289" w:type="dxa"/>
          </w:tcPr>
          <w:p w14:paraId="33D82115" w14:textId="1382040A" w:rsidR="00734C83" w:rsidRPr="00390707" w:rsidRDefault="00734C83" w:rsidP="00734C8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Τσίγαλου</w:t>
            </w:r>
            <w:proofErr w:type="spellEnd"/>
            <w:r w:rsidRPr="003F6D04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Αικατερίνη</w:t>
            </w:r>
          </w:p>
        </w:tc>
        <w:tc>
          <w:tcPr>
            <w:tcW w:w="4005" w:type="dxa"/>
          </w:tcPr>
          <w:p w14:paraId="0579FF18" w14:textId="2CC12FC2" w:rsidR="00734C83" w:rsidRPr="00E06F19" w:rsidRDefault="00734C83" w:rsidP="00734C8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3F6D04">
              <w:rPr>
                <w:rFonts w:cstheme="minorHAnsi"/>
                <w:lang w:val="en-US"/>
              </w:rPr>
              <w:t xml:space="preserve">Metabolic profiling of T-cell growth in a </w:t>
            </w:r>
            <w:proofErr w:type="spellStart"/>
            <w:r w:rsidRPr="003F6D04">
              <w:rPr>
                <w:rFonts w:cstheme="minorHAnsi"/>
                <w:lang w:val="en-US"/>
              </w:rPr>
              <w:t>gaspermeable</w:t>
            </w:r>
            <w:proofErr w:type="spellEnd"/>
            <w:r w:rsidRPr="003F6D04">
              <w:rPr>
                <w:rFonts w:cstheme="minorHAnsi"/>
                <w:lang w:val="en-US"/>
              </w:rPr>
              <w:t xml:space="preserve"> membrane bioreactor</w:t>
            </w:r>
          </w:p>
        </w:tc>
        <w:tc>
          <w:tcPr>
            <w:tcW w:w="2770" w:type="dxa"/>
          </w:tcPr>
          <w:p w14:paraId="343BF4BD" w14:textId="08BE6D81" w:rsidR="00734C83" w:rsidRPr="00E06F19" w:rsidRDefault="00734C83" w:rsidP="00734C8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</w:pPr>
            <w:r w:rsidRPr="00736BCD">
              <w:rPr>
                <w:b/>
              </w:rPr>
              <w:t>Κλάπα Μαρία</w:t>
            </w:r>
          </w:p>
        </w:tc>
      </w:tr>
      <w:tr w:rsidR="00734C83" w:rsidRPr="000A5A4C" w14:paraId="375779DE" w14:textId="77777777" w:rsidTr="0058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C64B60" w14:textId="2E464DC1" w:rsidR="00734C83" w:rsidRPr="00DE7CAF" w:rsidRDefault="00734C83" w:rsidP="00734C8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832FD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530" w:type="dxa"/>
          </w:tcPr>
          <w:p w14:paraId="31468E86" w14:textId="7C9C8325" w:rsidR="00734C83" w:rsidRPr="00BE4025" w:rsidRDefault="00734C83" w:rsidP="00734C8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14:40-15:20</w:t>
            </w:r>
          </w:p>
        </w:tc>
        <w:tc>
          <w:tcPr>
            <w:tcW w:w="3289" w:type="dxa"/>
          </w:tcPr>
          <w:p w14:paraId="7AD66CD7" w14:textId="30F1FAAF" w:rsidR="00734C83" w:rsidRPr="00390707" w:rsidRDefault="00734C83" w:rsidP="00734C8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Λεχουρίτη</w:t>
            </w:r>
            <w:proofErr w:type="spellEnd"/>
            <w:r w:rsidRPr="00CA0CE0">
              <w:rPr>
                <w:b/>
              </w:rPr>
              <w:t xml:space="preserve"> </w:t>
            </w:r>
            <w:r>
              <w:rPr>
                <w:b/>
              </w:rPr>
              <w:t>Μαρία</w:t>
            </w:r>
            <w:r w:rsidRPr="00CA0CE0">
              <w:rPr>
                <w:b/>
              </w:rPr>
              <w:t>-</w:t>
            </w:r>
            <w:r>
              <w:rPr>
                <w:b/>
              </w:rPr>
              <w:t>Άννα</w:t>
            </w:r>
          </w:p>
        </w:tc>
        <w:tc>
          <w:tcPr>
            <w:tcW w:w="4005" w:type="dxa"/>
          </w:tcPr>
          <w:p w14:paraId="0F1A5CDC" w14:textId="335D9137" w:rsidR="00734C83" w:rsidRPr="00390707" w:rsidRDefault="00734C83" w:rsidP="00734C8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cstheme="minorHAnsi"/>
              </w:rPr>
              <w:t xml:space="preserve">Διερεύνηση της τοξικότητας </w:t>
            </w:r>
            <w:proofErr w:type="spellStart"/>
            <w:r>
              <w:rPr>
                <w:rFonts w:cstheme="minorHAnsi"/>
              </w:rPr>
              <w:t>νανοϋλικών</w:t>
            </w:r>
            <w:proofErr w:type="spellEnd"/>
            <w:r>
              <w:rPr>
                <w:rFonts w:cstheme="minorHAnsi"/>
              </w:rPr>
              <w:t xml:space="preserve"> σε μοντέλο γαιοσκώληκα χρησιμοποιώντας </w:t>
            </w:r>
            <w:proofErr w:type="spellStart"/>
            <w:r>
              <w:rPr>
                <w:rFonts w:cstheme="minorHAnsi"/>
              </w:rPr>
              <w:t>μεταβολομική</w:t>
            </w:r>
            <w:proofErr w:type="spellEnd"/>
            <w:r>
              <w:rPr>
                <w:rFonts w:cstheme="minorHAnsi"/>
              </w:rPr>
              <w:t xml:space="preserve"> ανάλυση</w:t>
            </w:r>
          </w:p>
        </w:tc>
        <w:tc>
          <w:tcPr>
            <w:tcW w:w="2770" w:type="dxa"/>
          </w:tcPr>
          <w:p w14:paraId="01691501" w14:textId="09CFEE6E" w:rsidR="00734C83" w:rsidRPr="00506DCF" w:rsidRDefault="00734C83" w:rsidP="00734C8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rFonts w:cstheme="minorHAnsi"/>
                <w:b/>
              </w:rPr>
              <w:t>Κλάπα</w:t>
            </w:r>
            <w:r w:rsidRPr="00CA0CE0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</w:rPr>
              <w:t>Μαρία</w:t>
            </w:r>
          </w:p>
        </w:tc>
      </w:tr>
      <w:tr w:rsidR="00117C33" w:rsidRPr="000A5A4C" w14:paraId="02F58C91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AFD76" w14:textId="24CE5A71" w:rsidR="00117C33" w:rsidRPr="00DE7CAF" w:rsidRDefault="00117C33" w:rsidP="00117C3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</w:tcPr>
          <w:p w14:paraId="1F0A6592" w14:textId="1B602173" w:rsidR="00117C33" w:rsidRPr="00BE4025" w:rsidRDefault="00117C33" w:rsidP="00117C3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15:20-16:00</w:t>
            </w:r>
          </w:p>
        </w:tc>
        <w:tc>
          <w:tcPr>
            <w:tcW w:w="3289" w:type="dxa"/>
          </w:tcPr>
          <w:p w14:paraId="6CE75360" w14:textId="5C337636" w:rsidR="00117C33" w:rsidRPr="00390707" w:rsidRDefault="00117C33" w:rsidP="00117C3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Σκουρτή</w:t>
            </w:r>
            <w:proofErr w:type="spellEnd"/>
            <w:r w:rsidRPr="00585622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Ενρί</w:t>
            </w:r>
          </w:p>
        </w:tc>
        <w:tc>
          <w:tcPr>
            <w:tcW w:w="4005" w:type="dxa"/>
          </w:tcPr>
          <w:p w14:paraId="017672B4" w14:textId="3D4AE82F" w:rsidR="00117C33" w:rsidRPr="00117C33" w:rsidRDefault="00117C33" w:rsidP="00117C3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lang w:val="en-US"/>
              </w:rPr>
              <w:t xml:space="preserve">Design and integration of a </w:t>
            </w:r>
            <w:proofErr w:type="spellStart"/>
            <w:r>
              <w:rPr>
                <w:lang w:val="en-US"/>
              </w:rPr>
              <w:t>biomethanation</w:t>
            </w:r>
            <w:proofErr w:type="spellEnd"/>
            <w:r>
              <w:rPr>
                <w:lang w:val="en-US"/>
              </w:rPr>
              <w:t xml:space="preserve"> facility in  a wastewater treatment plant</w:t>
            </w:r>
          </w:p>
        </w:tc>
        <w:tc>
          <w:tcPr>
            <w:tcW w:w="2770" w:type="dxa"/>
          </w:tcPr>
          <w:p w14:paraId="381B1B5D" w14:textId="7DBA227F" w:rsidR="00117C33" w:rsidRPr="00506DCF" w:rsidRDefault="00117C33" w:rsidP="00117C3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proofErr w:type="spellStart"/>
            <w:r w:rsidRPr="00736BCD">
              <w:rPr>
                <w:b/>
              </w:rPr>
              <w:t>Δημακόπουλος</w:t>
            </w:r>
            <w:proofErr w:type="spellEnd"/>
            <w:r w:rsidRPr="00585622">
              <w:rPr>
                <w:b/>
                <w:lang w:val="en-US"/>
              </w:rPr>
              <w:t xml:space="preserve"> </w:t>
            </w:r>
            <w:r w:rsidRPr="00736BCD">
              <w:rPr>
                <w:b/>
              </w:rPr>
              <w:t>Ιωάννης</w:t>
            </w:r>
          </w:p>
        </w:tc>
      </w:tr>
      <w:tr w:rsidR="007532EA" w:rsidRPr="000A5A4C" w14:paraId="1E8641F1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1E4416" w14:textId="121CE2E6" w:rsidR="007532EA" w:rsidRPr="00095302" w:rsidRDefault="007532EA" w:rsidP="007532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30" w:type="dxa"/>
          </w:tcPr>
          <w:p w14:paraId="2126B652" w14:textId="51EFE7C2" w:rsidR="007532EA" w:rsidRPr="00BE4025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16: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6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652D265A" w14:textId="08C00082" w:rsidR="007532EA" w:rsidRPr="00390707" w:rsidRDefault="007532EA" w:rsidP="007532E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Αγγελόπουλος Βασίλειος</w:t>
            </w:r>
          </w:p>
        </w:tc>
        <w:tc>
          <w:tcPr>
            <w:tcW w:w="4005" w:type="dxa"/>
          </w:tcPr>
          <w:p w14:paraId="10253E3D" w14:textId="48E033DF" w:rsidR="007532EA" w:rsidRPr="00390707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Ετερογενής ενεργοποίηση του </w:t>
            </w:r>
            <w:proofErr w:type="spellStart"/>
            <w:r>
              <w:t>Υπερθεικού</w:t>
            </w:r>
            <w:proofErr w:type="spellEnd"/>
            <w:r>
              <w:t xml:space="preserve"> Νατρίου με χρήση του </w:t>
            </w:r>
            <w:proofErr w:type="spellStart"/>
            <w:r>
              <w:t>Δισελενιδίου</w:t>
            </w:r>
            <w:proofErr w:type="spellEnd"/>
            <w:r>
              <w:t xml:space="preserve"> του Μολυβδαινίου για την αποδόμηση της </w:t>
            </w:r>
            <w:proofErr w:type="spellStart"/>
            <w:r>
              <w:t>Λοσαρτάνης</w:t>
            </w:r>
            <w:proofErr w:type="spellEnd"/>
          </w:p>
        </w:tc>
        <w:tc>
          <w:tcPr>
            <w:tcW w:w="2770" w:type="dxa"/>
          </w:tcPr>
          <w:p w14:paraId="7FD16114" w14:textId="5C32D823" w:rsidR="007532EA" w:rsidRPr="002A79B0" w:rsidRDefault="007532EA" w:rsidP="007532E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Μαντζαβίνος</w:t>
            </w:r>
            <w:proofErr w:type="spellEnd"/>
            <w:r>
              <w:rPr>
                <w:b/>
              </w:rPr>
              <w:t xml:space="preserve"> Διονύσιος</w:t>
            </w:r>
          </w:p>
        </w:tc>
      </w:tr>
      <w:tr w:rsidR="007532EA" w:rsidRPr="00C602BB" w14:paraId="555A02BF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D1A988" w14:textId="210D96A2" w:rsidR="007532EA" w:rsidRDefault="007532EA" w:rsidP="007532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30" w:type="dxa"/>
          </w:tcPr>
          <w:p w14:paraId="4F61B620" w14:textId="7B9AD30B" w:rsidR="007532EA" w:rsidRPr="00BE4025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0-17:</w:t>
            </w:r>
            <w:r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7294BCCB" w14:textId="50E8061B" w:rsidR="007532EA" w:rsidRPr="00390707" w:rsidRDefault="007532EA" w:rsidP="007532E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Κατσίμαντος</w:t>
            </w:r>
            <w:proofErr w:type="spellEnd"/>
            <w:r>
              <w:rPr>
                <w:b/>
              </w:rPr>
              <w:t xml:space="preserve"> Στέφανος</w:t>
            </w:r>
          </w:p>
        </w:tc>
        <w:tc>
          <w:tcPr>
            <w:tcW w:w="4005" w:type="dxa"/>
          </w:tcPr>
          <w:p w14:paraId="4F1BA969" w14:textId="703F11B2" w:rsidR="007532EA" w:rsidRPr="00390707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>Μελέτη επίδρασης σημειακών μεταλλάξεων και προσδιορισμός τρισδιάστατης δομής οξειδωτικών ενζύμων</w:t>
            </w:r>
          </w:p>
        </w:tc>
        <w:tc>
          <w:tcPr>
            <w:tcW w:w="2770" w:type="dxa"/>
          </w:tcPr>
          <w:p w14:paraId="733F101C" w14:textId="3E96DC57" w:rsidR="007532EA" w:rsidRPr="002A79B0" w:rsidRDefault="007532EA" w:rsidP="007532E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Δημαρόγκωνα</w:t>
            </w:r>
            <w:proofErr w:type="spellEnd"/>
            <w:r>
              <w:rPr>
                <w:b/>
              </w:rPr>
              <w:t xml:space="preserve"> Μαρία</w:t>
            </w:r>
          </w:p>
        </w:tc>
      </w:tr>
      <w:tr w:rsidR="007532EA" w:rsidRPr="007A37A4" w14:paraId="5B533B50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9C6FD4" w14:textId="2719B7A4" w:rsidR="007532EA" w:rsidRPr="00DE7CAF" w:rsidRDefault="007532EA" w:rsidP="007532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30" w:type="dxa"/>
          </w:tcPr>
          <w:p w14:paraId="4F7AD11C" w14:textId="7D9F3777" w:rsidR="007532EA" w:rsidRPr="00BE4025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17:</w:t>
            </w:r>
            <w:r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0-18: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35B508BF" w14:textId="45CB8A44" w:rsidR="007532EA" w:rsidRPr="00390707" w:rsidRDefault="007532EA" w:rsidP="007532E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7D1D5E9A" w14:textId="2432A408" w:rsidR="007532EA" w:rsidRPr="007A37A4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</w:p>
        </w:tc>
        <w:tc>
          <w:tcPr>
            <w:tcW w:w="2770" w:type="dxa"/>
          </w:tcPr>
          <w:p w14:paraId="6AC32444" w14:textId="3C7D0B98" w:rsidR="007532EA" w:rsidRPr="007A37A4" w:rsidRDefault="007532EA" w:rsidP="007532E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  <w:lang w:val="en-US"/>
              </w:rPr>
            </w:pPr>
          </w:p>
        </w:tc>
      </w:tr>
      <w:tr w:rsidR="007532EA" w:rsidRPr="00390707" w14:paraId="12257BC7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A4B282" w14:textId="0A072ABD" w:rsidR="007532EA" w:rsidRDefault="007532EA" w:rsidP="007532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30" w:type="dxa"/>
          </w:tcPr>
          <w:p w14:paraId="43610775" w14:textId="601FD4C7" w:rsidR="007532EA" w:rsidRPr="00BE4025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  <w:lang w:val="en-US"/>
              </w:rPr>
              <w:t>18: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  <w:lang w:val="en-US"/>
              </w:rPr>
              <w:t>0-1</w:t>
            </w:r>
            <w:r>
              <w:rPr>
                <w:rFonts w:asciiTheme="minorHAnsi" w:hAnsiTheme="minorHAnsi" w:cstheme="minorHAnsi"/>
              </w:rPr>
              <w:t>8</w:t>
            </w:r>
            <w:r w:rsidRPr="00BE4025">
              <w:rPr>
                <w:rFonts w:asciiTheme="minorHAnsi" w:hAnsiTheme="minorHAnsi" w:cstheme="minorHAnsi"/>
                <w:lang w:val="en-US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3289" w:type="dxa"/>
          </w:tcPr>
          <w:p w14:paraId="7C67F25C" w14:textId="5CBB9A80" w:rsidR="007532EA" w:rsidRPr="00390707" w:rsidRDefault="007532EA" w:rsidP="007532E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3AC9B1FA" w14:textId="675FAEA3" w:rsidR="007532EA" w:rsidRPr="00D859A4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66BD95B7" w14:textId="2C8437DC" w:rsidR="007532EA" w:rsidRPr="00D859A4" w:rsidRDefault="007532EA" w:rsidP="007532E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</w:p>
        </w:tc>
      </w:tr>
      <w:tr w:rsidR="007532EA" w:rsidRPr="00390707" w14:paraId="24E986EB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AA17A3" w14:textId="3A5A7CFE" w:rsidR="007532EA" w:rsidRPr="000E71D5" w:rsidRDefault="007532EA" w:rsidP="007532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30" w:type="dxa"/>
          </w:tcPr>
          <w:p w14:paraId="37599B50" w14:textId="1090EFA7" w:rsidR="007532EA" w:rsidRPr="00BE4025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89" w:type="dxa"/>
          </w:tcPr>
          <w:p w14:paraId="03A81067" w14:textId="0C375929" w:rsidR="007532EA" w:rsidRPr="00390707" w:rsidRDefault="007532EA" w:rsidP="007532E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6189E5B4" w14:textId="115886C8" w:rsidR="007532EA" w:rsidRPr="001F48A9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023E23A1" w14:textId="09620B4F" w:rsidR="007532EA" w:rsidRPr="00A61D77" w:rsidRDefault="007532EA" w:rsidP="007532E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</w:p>
        </w:tc>
      </w:tr>
    </w:tbl>
    <w:p w14:paraId="70908111" w14:textId="47A30B21" w:rsidR="00095302" w:rsidRDefault="00095302" w:rsidP="00FF2043">
      <w:pPr>
        <w:rPr>
          <w:color w:val="1F4E79" w:themeColor="accent1" w:themeShade="80"/>
        </w:rPr>
      </w:pPr>
    </w:p>
    <w:p w14:paraId="7E82754E" w14:textId="77777777" w:rsidR="008B0658" w:rsidRDefault="008B0658" w:rsidP="00FF2043">
      <w:pPr>
        <w:rPr>
          <w:color w:val="1F4E79" w:themeColor="accent1" w:themeShade="80"/>
        </w:rPr>
      </w:pPr>
    </w:p>
    <w:p w14:paraId="7041C81B" w14:textId="19D630F4" w:rsidR="008B0658" w:rsidRPr="008B0658" w:rsidRDefault="008B0658" w:rsidP="008B0658">
      <w:pPr>
        <w:jc w:val="center"/>
        <w:rPr>
          <w:b/>
          <w:bCs/>
          <w:color w:val="1F4E79" w:themeColor="accent1" w:themeShade="80"/>
          <w:sz w:val="28"/>
          <w:szCs w:val="28"/>
        </w:rPr>
      </w:pPr>
      <w:r>
        <w:rPr>
          <w:b/>
          <w:bCs/>
          <w:color w:val="1F4E79" w:themeColor="accent1" w:themeShade="80"/>
          <w:sz w:val="28"/>
          <w:szCs w:val="28"/>
        </w:rPr>
        <w:t>Πέμπτη</w:t>
      </w:r>
      <w:r w:rsidRPr="008B0658">
        <w:rPr>
          <w:b/>
          <w:bCs/>
          <w:color w:val="1F4E79" w:themeColor="accent1" w:themeShade="80"/>
          <w:sz w:val="28"/>
          <w:szCs w:val="28"/>
        </w:rPr>
        <w:t xml:space="preserve"> </w:t>
      </w:r>
      <w:r>
        <w:rPr>
          <w:b/>
          <w:bCs/>
          <w:color w:val="1F4E79" w:themeColor="accent1" w:themeShade="80"/>
          <w:sz w:val="28"/>
          <w:szCs w:val="28"/>
        </w:rPr>
        <w:t>10</w:t>
      </w:r>
      <w:r w:rsidRPr="008B0658">
        <w:rPr>
          <w:b/>
          <w:bCs/>
          <w:color w:val="1F4E79" w:themeColor="accent1" w:themeShade="80"/>
          <w:sz w:val="28"/>
          <w:szCs w:val="28"/>
        </w:rPr>
        <w:t xml:space="preserve"> Οκτώβρη</w:t>
      </w:r>
    </w:p>
    <w:p w14:paraId="26A6AE18" w14:textId="68F0BB79" w:rsidR="008B0658" w:rsidRPr="006F1455" w:rsidRDefault="006F1455" w:rsidP="006F1455">
      <w:pPr>
        <w:jc w:val="center"/>
        <w:rPr>
          <w:b/>
          <w:bCs/>
          <w:color w:val="1F4E79" w:themeColor="accent1" w:themeShade="80"/>
          <w:sz w:val="28"/>
          <w:szCs w:val="28"/>
        </w:rPr>
      </w:pPr>
      <w:r w:rsidRPr="006F1455">
        <w:rPr>
          <w:b/>
          <w:bCs/>
          <w:color w:val="1F4E79" w:themeColor="accent1" w:themeShade="80"/>
          <w:sz w:val="28"/>
          <w:szCs w:val="28"/>
          <w:lang w:val="en-US"/>
        </w:rPr>
        <w:t>A</w:t>
      </w:r>
      <w:proofErr w:type="spellStart"/>
      <w:r w:rsidRPr="006F1455">
        <w:rPr>
          <w:b/>
          <w:bCs/>
          <w:color w:val="1F4E79" w:themeColor="accent1" w:themeShade="80"/>
          <w:sz w:val="28"/>
          <w:szCs w:val="28"/>
        </w:rPr>
        <w:t>ίθουσα</w:t>
      </w:r>
      <w:proofErr w:type="spellEnd"/>
      <w:r w:rsidRPr="006F1455">
        <w:rPr>
          <w:b/>
          <w:bCs/>
          <w:color w:val="1F4E79" w:themeColor="accent1" w:themeShade="80"/>
          <w:sz w:val="28"/>
          <w:szCs w:val="28"/>
        </w:rPr>
        <w:t xml:space="preserve"> Σεμιναρίων 1</w:t>
      </w:r>
      <w:r>
        <w:rPr>
          <w:b/>
          <w:bCs/>
          <w:color w:val="1F4E79" w:themeColor="accent1" w:themeShade="80"/>
          <w:sz w:val="28"/>
          <w:szCs w:val="28"/>
        </w:rPr>
        <w:t xml:space="preserve"> (κεντρικό κτίριο)</w:t>
      </w:r>
    </w:p>
    <w:p w14:paraId="0C619462" w14:textId="77777777" w:rsidR="008B0658" w:rsidRDefault="008B0658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8B0658" w:rsidRPr="00C602BB" w14:paraId="2222A940" w14:textId="77777777" w:rsidTr="00503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5898350D" w14:textId="77777777" w:rsidR="008B0658" w:rsidRPr="00DE7CAF" w:rsidRDefault="008B0658" w:rsidP="005038A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623828C2" w14:textId="77777777" w:rsidR="008B0658" w:rsidRPr="00DE7CAF" w:rsidRDefault="008B0658" w:rsidP="005038A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1F80900B" w14:textId="77777777" w:rsidR="008B0658" w:rsidRPr="00832FDF" w:rsidRDefault="008B0658" w:rsidP="005038A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</w:t>
            </w:r>
          </w:p>
        </w:tc>
      </w:tr>
      <w:tr w:rsidR="008B0658" w:rsidRPr="00C602BB" w14:paraId="32975B1D" w14:textId="77777777" w:rsidTr="0050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8B0658" w:rsidRPr="00DE7CAF" w14:paraId="156564B7" w14:textId="77777777" w:rsidTr="005038A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26C3B905" w14:textId="77777777" w:rsidR="008B0658" w:rsidRPr="00DE7CAF" w:rsidRDefault="008B0658" w:rsidP="005038A1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3D9DB435" w14:textId="77777777" w:rsidR="008B0658" w:rsidRPr="00DE7CAF" w:rsidRDefault="008B0658" w:rsidP="005038A1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6617225A" w14:textId="77777777" w:rsidR="008B0658" w:rsidRPr="00DE7CAF" w:rsidRDefault="008B0658" w:rsidP="005038A1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208DD361" w14:textId="77777777" w:rsidR="008B0658" w:rsidRPr="00DE7CAF" w:rsidRDefault="008B0658" w:rsidP="005038A1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7BF2ED4D" w14:textId="77777777" w:rsidR="008B0658" w:rsidRPr="00DE7CAF" w:rsidRDefault="008B0658" w:rsidP="005038A1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3186A49A" w14:textId="77777777" w:rsidR="008B0658" w:rsidRPr="00DE7CAF" w:rsidRDefault="008B0658" w:rsidP="005038A1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proofErr w:type="spellStart"/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14:paraId="6DD57FDE" w14:textId="77777777" w:rsidR="008B0658" w:rsidRPr="00DE7CAF" w:rsidRDefault="008B0658" w:rsidP="005038A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7532EA" w:rsidRPr="00B7008E" w14:paraId="59DDF52F" w14:textId="77777777" w:rsidTr="0050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8F3DED" w14:textId="77777777" w:rsidR="007532EA" w:rsidRPr="00095302" w:rsidRDefault="007532EA" w:rsidP="007532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5947977F" w14:textId="0F935E5D" w:rsidR="007532EA" w:rsidRPr="00BE4025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13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2A8BBA48" w14:textId="3BF0C505" w:rsidR="007532EA" w:rsidRPr="00390707" w:rsidRDefault="007532EA" w:rsidP="007532E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Μητσιός</w:t>
            </w:r>
            <w:proofErr w:type="spellEnd"/>
            <w:r>
              <w:rPr>
                <w:b/>
              </w:rPr>
              <w:t xml:space="preserve"> Χρήστος</w:t>
            </w:r>
          </w:p>
        </w:tc>
        <w:tc>
          <w:tcPr>
            <w:tcW w:w="4005" w:type="dxa"/>
          </w:tcPr>
          <w:p w14:paraId="4D761926" w14:textId="1EC332AD" w:rsidR="007532EA" w:rsidRPr="00832FDF" w:rsidRDefault="00286975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hyperlink r:id="rId7" w:history="1">
              <w:r w:rsidR="007532EA" w:rsidRPr="00AB59A3">
                <w:rPr>
                  <w:rStyle w:val="-"/>
                  <w:color w:val="000000" w:themeColor="text1"/>
                </w:rPr>
                <w:t>Μελέτη του οξειδωτικού δυναμικού και του καφέ άνθρακα ατμοσφαιρικών αερολυμάτων</w:t>
              </w:r>
            </w:hyperlink>
          </w:p>
        </w:tc>
        <w:tc>
          <w:tcPr>
            <w:tcW w:w="2770" w:type="dxa"/>
          </w:tcPr>
          <w:p w14:paraId="46AF9B19" w14:textId="417BD2DE" w:rsidR="007532EA" w:rsidRPr="004C660A" w:rsidRDefault="007532EA" w:rsidP="007532E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 w:rsidRPr="00AB59A3">
              <w:rPr>
                <w:rStyle w:val="-"/>
                <w:b/>
                <w:color w:val="000000" w:themeColor="text1"/>
              </w:rPr>
              <w:t>Νενες</w:t>
            </w:r>
            <w:proofErr w:type="spellEnd"/>
            <w:r w:rsidRPr="00AB59A3">
              <w:rPr>
                <w:rStyle w:val="-"/>
                <w:b/>
                <w:color w:val="000000" w:themeColor="text1"/>
              </w:rPr>
              <w:t xml:space="preserve">  Αθανάσιος</w:t>
            </w:r>
          </w:p>
        </w:tc>
      </w:tr>
      <w:tr w:rsidR="007532EA" w:rsidRPr="00C602BB" w14:paraId="65E349B4" w14:textId="77777777" w:rsidTr="0050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13E384" w14:textId="77777777" w:rsidR="007532EA" w:rsidRPr="00DE7CAF" w:rsidRDefault="007532EA" w:rsidP="007532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1D0C17D2" w14:textId="0B26B81E" w:rsidR="007532EA" w:rsidRPr="00BE4025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3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73FA9719" w14:textId="11248E68" w:rsidR="007532EA" w:rsidRPr="00286975" w:rsidRDefault="007532EA" w:rsidP="0028697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 xml:space="preserve">Καψής </w:t>
            </w:r>
            <w:r w:rsidR="00286975">
              <w:rPr>
                <w:b/>
              </w:rPr>
              <w:t>Νικόλαος</w:t>
            </w:r>
            <w:bookmarkStart w:id="0" w:name="_GoBack"/>
            <w:bookmarkEnd w:id="0"/>
          </w:p>
        </w:tc>
        <w:tc>
          <w:tcPr>
            <w:tcW w:w="4005" w:type="dxa"/>
          </w:tcPr>
          <w:p w14:paraId="6F8382AE" w14:textId="48850631" w:rsidR="007532EA" w:rsidRPr="00390707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t>Πειραμάτικη</w:t>
            </w:r>
            <w:proofErr w:type="spellEnd"/>
            <w:r>
              <w:t xml:space="preserve"> Μελέτη της μεθόδου </w:t>
            </w:r>
            <w:r>
              <w:rPr>
                <w:lang w:val="en-US"/>
              </w:rPr>
              <w:t>FENTON</w:t>
            </w:r>
            <w:r w:rsidRPr="006D6D4D">
              <w:t xml:space="preserve"> </w:t>
            </w:r>
            <w:r>
              <w:t xml:space="preserve">για την απομάκρυνση </w:t>
            </w:r>
            <w:proofErr w:type="spellStart"/>
            <w:r>
              <w:t>υπερφθοροαλκυλιομενων</w:t>
            </w:r>
            <w:proofErr w:type="spellEnd"/>
            <w:r>
              <w:t xml:space="preserve"> συστατικών</w:t>
            </w:r>
            <w:r w:rsidRPr="006D6D4D">
              <w:t>(</w:t>
            </w:r>
            <w:r>
              <w:rPr>
                <w:lang w:val="en-US"/>
              </w:rPr>
              <w:t>PFAS</w:t>
            </w:r>
            <w:r w:rsidRPr="006D6D4D">
              <w:t xml:space="preserve">) </w:t>
            </w:r>
            <w:r>
              <w:t>από το νερό.</w:t>
            </w:r>
          </w:p>
        </w:tc>
        <w:tc>
          <w:tcPr>
            <w:tcW w:w="2770" w:type="dxa"/>
          </w:tcPr>
          <w:p w14:paraId="23393CEE" w14:textId="324B541A" w:rsidR="007532EA" w:rsidRPr="00427FCC" w:rsidRDefault="007532EA" w:rsidP="007532E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b/>
              </w:rPr>
              <w:t>Χρήστος Τσακίρογλου</w:t>
            </w:r>
          </w:p>
        </w:tc>
      </w:tr>
      <w:tr w:rsidR="007532EA" w:rsidRPr="008B0658" w14:paraId="1523622D" w14:textId="77777777" w:rsidTr="0050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8F7706" w14:textId="77777777" w:rsidR="007532EA" w:rsidRDefault="007532EA" w:rsidP="007532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30" w:type="dxa"/>
          </w:tcPr>
          <w:p w14:paraId="29D60BF4" w14:textId="0BB4175E" w:rsidR="007532EA" w:rsidRPr="00BE4025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>
              <w:rPr>
                <w:rFonts w:asciiTheme="minorHAnsi" w:hAnsiTheme="minorHAnsi" w:cstheme="minorHAnsi"/>
              </w:rPr>
              <w:t>:40-1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>
              <w:rPr>
                <w:rFonts w:asciiTheme="minorHAnsi" w:hAnsiTheme="minorHAnsi" w:cstheme="minorHAnsi"/>
              </w:rPr>
              <w:t>.20</w:t>
            </w:r>
          </w:p>
        </w:tc>
        <w:tc>
          <w:tcPr>
            <w:tcW w:w="3289" w:type="dxa"/>
          </w:tcPr>
          <w:p w14:paraId="13956343" w14:textId="58BE6C95" w:rsidR="007532EA" w:rsidRPr="00390707" w:rsidRDefault="007532EA" w:rsidP="007532E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Τσόκα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Καντρί</w:t>
            </w:r>
            <w:proofErr w:type="spellEnd"/>
          </w:p>
        </w:tc>
        <w:tc>
          <w:tcPr>
            <w:tcW w:w="4005" w:type="dxa"/>
          </w:tcPr>
          <w:p w14:paraId="650DD016" w14:textId="1C58773C" w:rsidR="007532EA" w:rsidRPr="008B0658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A0C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Πειραματική μελέτη της </w:t>
            </w:r>
            <w:proofErr w:type="spellStart"/>
            <w:r>
              <w:rPr>
                <w:rFonts w:cstheme="minorHAnsi"/>
              </w:rPr>
              <w:t>φωτοκαταλυτικής</w:t>
            </w:r>
            <w:proofErr w:type="spellEnd"/>
            <w:r>
              <w:rPr>
                <w:rFonts w:cstheme="minorHAnsi"/>
              </w:rPr>
              <w:t xml:space="preserve"> αποικοδόμησης </w:t>
            </w:r>
            <w:proofErr w:type="spellStart"/>
            <w:r>
              <w:rPr>
                <w:rFonts w:cstheme="minorHAnsi"/>
              </w:rPr>
              <w:t>Υπερ-φθορο-αλκυλιομένων</w:t>
            </w:r>
            <w:proofErr w:type="spellEnd"/>
            <w:r>
              <w:rPr>
                <w:rFonts w:cstheme="minorHAnsi"/>
              </w:rPr>
              <w:t xml:space="preserve"> συστατικών (</w:t>
            </w:r>
            <w:r>
              <w:rPr>
                <w:rFonts w:cstheme="minorHAnsi"/>
                <w:lang w:val="en-US"/>
              </w:rPr>
              <w:t>PFAS</w:t>
            </w:r>
            <w:r w:rsidRPr="00452D18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στο νερό</w:t>
            </w:r>
          </w:p>
        </w:tc>
        <w:tc>
          <w:tcPr>
            <w:tcW w:w="2770" w:type="dxa"/>
          </w:tcPr>
          <w:p w14:paraId="5DF4D886" w14:textId="08E2E9E1" w:rsidR="007532EA" w:rsidRPr="008B0658" w:rsidRDefault="007532EA" w:rsidP="007532E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b/>
              </w:rPr>
              <w:t>Χρήστος Τσακίρογλου</w:t>
            </w:r>
          </w:p>
        </w:tc>
      </w:tr>
      <w:tr w:rsidR="007532EA" w:rsidRPr="000A5A4C" w14:paraId="5BF99246" w14:textId="77777777" w:rsidTr="008B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7A157E" w14:textId="77777777" w:rsidR="007532EA" w:rsidRPr="00DE7CAF" w:rsidRDefault="007532EA" w:rsidP="007532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832FDF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</w:tcPr>
          <w:p w14:paraId="2B973EA5" w14:textId="2F085739" w:rsidR="007532EA" w:rsidRPr="00BE4025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</w:rPr>
              <w:t>0-15.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644AF86F" w14:textId="5BDB051F" w:rsidR="007532EA" w:rsidRPr="00390707" w:rsidRDefault="007532EA" w:rsidP="007532E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Γιώτη Κωνσταντίνα</w:t>
            </w:r>
          </w:p>
        </w:tc>
        <w:tc>
          <w:tcPr>
            <w:tcW w:w="4005" w:type="dxa"/>
          </w:tcPr>
          <w:p w14:paraId="2B29B8E1" w14:textId="7C604C33" w:rsidR="007532EA" w:rsidRPr="00390707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Μελέτη </w:t>
            </w:r>
            <w:proofErr w:type="spellStart"/>
            <w:r>
              <w:t>βιοαποδόμησης</w:t>
            </w:r>
            <w:proofErr w:type="spellEnd"/>
            <w:r>
              <w:t xml:space="preserve"> </w:t>
            </w:r>
            <w:proofErr w:type="spellStart"/>
            <w:r>
              <w:t>βιοπλαστικών</w:t>
            </w:r>
            <w:proofErr w:type="spellEnd"/>
            <w:r>
              <w:t xml:space="preserve"> με αναερόβια χώνευση για  παραγωγή βιοαερίου</w:t>
            </w:r>
          </w:p>
        </w:tc>
        <w:tc>
          <w:tcPr>
            <w:tcW w:w="2770" w:type="dxa"/>
          </w:tcPr>
          <w:p w14:paraId="7AA6618F" w14:textId="15584DD8" w:rsidR="007532EA" w:rsidRPr="00506DCF" w:rsidRDefault="007532EA" w:rsidP="007532E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>Κορνάρος Μιχάλης</w:t>
            </w:r>
          </w:p>
        </w:tc>
      </w:tr>
      <w:tr w:rsidR="007532EA" w:rsidRPr="000A5A4C" w14:paraId="2B047EAF" w14:textId="77777777" w:rsidTr="0050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6D73DB" w14:textId="77777777" w:rsidR="007532EA" w:rsidRPr="00DE7CAF" w:rsidRDefault="007532EA" w:rsidP="007532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</w:tcPr>
          <w:p w14:paraId="520245AA" w14:textId="77A09CC7" w:rsidR="007532EA" w:rsidRPr="00BE4025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3C3771EF" w14:textId="77AF211F" w:rsidR="007532EA" w:rsidRPr="00390707" w:rsidRDefault="007532EA" w:rsidP="007532E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Σχοινάς Κωνσταντίνος</w:t>
            </w:r>
          </w:p>
        </w:tc>
        <w:tc>
          <w:tcPr>
            <w:tcW w:w="4005" w:type="dxa"/>
          </w:tcPr>
          <w:p w14:paraId="361ABC3C" w14:textId="1496914F" w:rsidR="007532EA" w:rsidRPr="00390707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cstheme="minorHAnsi"/>
              </w:rPr>
              <w:t xml:space="preserve">Μελέτη αναερόβιας αποδόμησης </w:t>
            </w:r>
            <w:proofErr w:type="spellStart"/>
            <w:r>
              <w:rPr>
                <w:rFonts w:cstheme="minorHAnsi"/>
              </w:rPr>
              <w:t>βιοπλαστικών</w:t>
            </w:r>
            <w:proofErr w:type="spellEnd"/>
          </w:p>
        </w:tc>
        <w:tc>
          <w:tcPr>
            <w:tcW w:w="2770" w:type="dxa"/>
          </w:tcPr>
          <w:p w14:paraId="3AB41E8B" w14:textId="6F513EAA" w:rsidR="007532EA" w:rsidRPr="00506DCF" w:rsidRDefault="007532EA" w:rsidP="007532E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>Κορνάρος Μιχάλης</w:t>
            </w:r>
          </w:p>
        </w:tc>
      </w:tr>
      <w:tr w:rsidR="007532EA" w:rsidRPr="000A5A4C" w14:paraId="3E0C7802" w14:textId="77777777" w:rsidTr="0050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7CBE4A" w14:textId="77777777" w:rsidR="007532EA" w:rsidRPr="00095302" w:rsidRDefault="007532EA" w:rsidP="007532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30" w:type="dxa"/>
          </w:tcPr>
          <w:p w14:paraId="5A9CF7FF" w14:textId="11A4A0AD" w:rsidR="007532EA" w:rsidRPr="00BE4025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>
              <w:rPr>
                <w:rFonts w:asciiTheme="minorHAnsi" w:hAnsiTheme="minorHAnsi" w:cstheme="minorHAnsi"/>
              </w:rPr>
              <w:t>0-16.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52E2C6AE" w14:textId="1710387F" w:rsidR="007532EA" w:rsidRPr="00390707" w:rsidRDefault="007532EA" w:rsidP="007532E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Κρανιάς Ιάσων</w:t>
            </w:r>
          </w:p>
        </w:tc>
        <w:tc>
          <w:tcPr>
            <w:tcW w:w="4005" w:type="dxa"/>
          </w:tcPr>
          <w:p w14:paraId="60ECE144" w14:textId="4A74ECD8" w:rsidR="007532EA" w:rsidRPr="00390707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>Παραγωγή πολύ-</w:t>
            </w:r>
            <w:proofErr w:type="spellStart"/>
            <w:r>
              <w:t>ϋδροξυαλκανοϊκών</w:t>
            </w:r>
            <w:proofErr w:type="spellEnd"/>
            <w:r>
              <w:t xml:space="preserve"> εστέρων από </w:t>
            </w:r>
            <w:proofErr w:type="spellStart"/>
            <w:r>
              <w:t>οξινισμένα</w:t>
            </w:r>
            <w:proofErr w:type="spellEnd"/>
            <w:r>
              <w:t xml:space="preserve"> τροφικά απόβλητα</w:t>
            </w:r>
            <w:r w:rsidRPr="00923CE0">
              <w:t>:</w:t>
            </w:r>
            <w:r>
              <w:t xml:space="preserve"> </w:t>
            </w:r>
            <w:r w:rsidRPr="00923CE0">
              <w:t xml:space="preserve"> </w:t>
            </w:r>
            <w:r>
              <w:t xml:space="preserve">Επίδραση του τρόπου λειτουργίας στην αποδοτικότητα των </w:t>
            </w:r>
            <w:proofErr w:type="spellStart"/>
            <w:r>
              <w:t>βιοσυστημάτων</w:t>
            </w:r>
            <w:proofErr w:type="spellEnd"/>
          </w:p>
        </w:tc>
        <w:tc>
          <w:tcPr>
            <w:tcW w:w="2770" w:type="dxa"/>
          </w:tcPr>
          <w:p w14:paraId="7A8AE8A8" w14:textId="30AF80A6" w:rsidR="007532EA" w:rsidRPr="002A79B0" w:rsidRDefault="007532EA" w:rsidP="007532E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 xml:space="preserve">Γεράσιμος </w:t>
            </w:r>
            <w:proofErr w:type="spellStart"/>
            <w:r>
              <w:rPr>
                <w:b/>
              </w:rPr>
              <w:t>Λυμπεράτος</w:t>
            </w:r>
            <w:proofErr w:type="spellEnd"/>
          </w:p>
        </w:tc>
      </w:tr>
      <w:tr w:rsidR="007532EA" w:rsidRPr="00E14942" w14:paraId="630FA139" w14:textId="77777777" w:rsidTr="0050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64ABAE" w14:textId="77777777" w:rsidR="007532EA" w:rsidRDefault="007532EA" w:rsidP="007532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30" w:type="dxa"/>
          </w:tcPr>
          <w:p w14:paraId="541B32F0" w14:textId="4146A5C6" w:rsidR="007532EA" w:rsidRPr="00BE4025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</w:rPr>
              <w:t>0-17.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327DFD6D" w14:textId="2CBAFF29" w:rsidR="007532EA" w:rsidRPr="00390707" w:rsidRDefault="007532EA" w:rsidP="007532E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Σκόπας</w:t>
            </w:r>
            <w:proofErr w:type="spellEnd"/>
            <w:r>
              <w:rPr>
                <w:b/>
              </w:rPr>
              <w:t xml:space="preserve"> Λουκάς</w:t>
            </w:r>
          </w:p>
        </w:tc>
        <w:tc>
          <w:tcPr>
            <w:tcW w:w="4005" w:type="dxa"/>
          </w:tcPr>
          <w:p w14:paraId="26700914" w14:textId="364A12C2" w:rsidR="007532EA" w:rsidRPr="00E14942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cstheme="minorHAnsi"/>
              </w:rPr>
              <w:t xml:space="preserve">Αξιολόγηση Καινοτόμων Ηλεκτροδίων καθόδου με βάση </w:t>
            </w:r>
            <w:proofErr w:type="spellStart"/>
            <w:r>
              <w:rPr>
                <w:rFonts w:cstheme="minorHAnsi"/>
              </w:rPr>
              <w:t>περοβσκίτες</w:t>
            </w:r>
            <w:proofErr w:type="spellEnd"/>
            <w:r>
              <w:rPr>
                <w:rFonts w:cstheme="minorHAnsi"/>
              </w:rPr>
              <w:t xml:space="preserve"> σε μικροβιακές κυψελίδες καυσίμου</w:t>
            </w:r>
            <w:r w:rsidRPr="00CA0CE0">
              <w:rPr>
                <w:rFonts w:cstheme="minorHAnsi"/>
                <w:b/>
              </w:rPr>
              <w:t>.</w:t>
            </w:r>
          </w:p>
        </w:tc>
        <w:tc>
          <w:tcPr>
            <w:tcW w:w="2770" w:type="dxa"/>
          </w:tcPr>
          <w:p w14:paraId="33190CDF" w14:textId="71E87C48" w:rsidR="007532EA" w:rsidRPr="00E14942" w:rsidRDefault="007532EA" w:rsidP="007532E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  <w:lang w:val="en-US"/>
              </w:rPr>
            </w:pPr>
            <w:r>
              <w:rPr>
                <w:b/>
              </w:rPr>
              <w:t xml:space="preserve">Γεράσιμος </w:t>
            </w:r>
            <w:proofErr w:type="spellStart"/>
            <w:r>
              <w:rPr>
                <w:b/>
              </w:rPr>
              <w:t>Λυμπεράτος</w:t>
            </w:r>
            <w:proofErr w:type="spellEnd"/>
          </w:p>
        </w:tc>
      </w:tr>
      <w:tr w:rsidR="007532EA" w:rsidRPr="007A37A4" w14:paraId="3BB49E4F" w14:textId="77777777" w:rsidTr="0050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A8FC38" w14:textId="77777777" w:rsidR="007532EA" w:rsidRPr="00DE7CAF" w:rsidRDefault="007532EA" w:rsidP="007532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30" w:type="dxa"/>
          </w:tcPr>
          <w:p w14:paraId="12E0DB7F" w14:textId="2E1A57B5" w:rsidR="007532EA" w:rsidRPr="00BE4025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7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575140DF" w14:textId="17E94775" w:rsidR="007532EA" w:rsidRPr="00390707" w:rsidRDefault="007532EA" w:rsidP="007532E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Πουρίκης</w:t>
            </w:r>
            <w:proofErr w:type="spellEnd"/>
            <w:r>
              <w:rPr>
                <w:b/>
              </w:rPr>
              <w:t xml:space="preserve"> Αλέξανδρος</w:t>
            </w:r>
          </w:p>
        </w:tc>
        <w:tc>
          <w:tcPr>
            <w:tcW w:w="4005" w:type="dxa"/>
          </w:tcPr>
          <w:p w14:paraId="63328B84" w14:textId="6B670DA5" w:rsidR="007532EA" w:rsidRPr="00E14942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cstheme="minorHAnsi"/>
              </w:rPr>
              <w:t xml:space="preserve">Μελέτη του σχηματισμού κρυστάλλων ανθρακικού ασβεστίου κατά την ροή </w:t>
            </w:r>
            <w:proofErr w:type="spellStart"/>
            <w:r>
              <w:rPr>
                <w:rFonts w:cstheme="minorHAnsi"/>
              </w:rPr>
              <w:t>υπέρκορων</w:t>
            </w:r>
            <w:proofErr w:type="spellEnd"/>
            <w:r>
              <w:rPr>
                <w:rFonts w:cstheme="minorHAnsi"/>
              </w:rPr>
              <w:t xml:space="preserve"> διαλυμάτων σε </w:t>
            </w:r>
            <w:proofErr w:type="spellStart"/>
            <w:r>
              <w:rPr>
                <w:rFonts w:cstheme="minorHAnsi"/>
              </w:rPr>
              <w:t>μικροκανάλια</w:t>
            </w:r>
            <w:proofErr w:type="spellEnd"/>
            <w:r>
              <w:rPr>
                <w:rFonts w:cstheme="minorHAnsi"/>
              </w:rPr>
              <w:t xml:space="preserve"> παρουσία </w:t>
            </w:r>
            <w:proofErr w:type="spellStart"/>
            <w:r>
              <w:rPr>
                <w:rFonts w:cstheme="minorHAnsi"/>
              </w:rPr>
              <w:t>επιφανειοδραστικών</w:t>
            </w:r>
            <w:proofErr w:type="spellEnd"/>
            <w:r>
              <w:rPr>
                <w:rFonts w:cstheme="minorHAnsi"/>
              </w:rPr>
              <w:t xml:space="preserve"> ενώσεων σε υπολειπόμενο κορεσμό </w:t>
            </w:r>
            <w:proofErr w:type="spellStart"/>
            <w:r>
              <w:rPr>
                <w:rFonts w:cstheme="minorHAnsi"/>
              </w:rPr>
              <w:t>ελαϊκής</w:t>
            </w:r>
            <w:proofErr w:type="spellEnd"/>
            <w:r>
              <w:rPr>
                <w:rFonts w:cstheme="minorHAnsi"/>
              </w:rPr>
              <w:t xml:space="preserve"> φάσης</w:t>
            </w:r>
          </w:p>
        </w:tc>
        <w:tc>
          <w:tcPr>
            <w:tcW w:w="2770" w:type="dxa"/>
          </w:tcPr>
          <w:p w14:paraId="251F455C" w14:textId="6B837158" w:rsidR="007532EA" w:rsidRPr="007A37A4" w:rsidRDefault="007532EA" w:rsidP="007532E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Χριστάκης</w:t>
            </w:r>
            <w:proofErr w:type="spellEnd"/>
            <w:r>
              <w:rPr>
                <w:rFonts w:cstheme="minorHAnsi"/>
                <w:b/>
              </w:rPr>
              <w:t xml:space="preserve"> Παρασκευά</w:t>
            </w:r>
          </w:p>
        </w:tc>
      </w:tr>
      <w:tr w:rsidR="007532EA" w:rsidRPr="00390707" w14:paraId="7EFE259B" w14:textId="77777777" w:rsidTr="0050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2A05E8" w14:textId="77777777" w:rsidR="007532EA" w:rsidRDefault="007532EA" w:rsidP="007532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30" w:type="dxa"/>
          </w:tcPr>
          <w:p w14:paraId="36315A84" w14:textId="070D9FD0" w:rsidR="007532EA" w:rsidRPr="00BE4025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7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>
              <w:rPr>
                <w:rFonts w:asciiTheme="minorHAnsi" w:hAnsiTheme="minorHAnsi" w:cstheme="minorHAnsi"/>
              </w:rPr>
              <w:t>0-18.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1E6A4D80" w14:textId="6C2114A3" w:rsidR="007532EA" w:rsidRPr="00390707" w:rsidRDefault="007532EA" w:rsidP="007532E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Βουλογκίτσα</w:t>
            </w:r>
            <w:proofErr w:type="spellEnd"/>
            <w:r w:rsidRPr="00ED7A23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Ζωή</w:t>
            </w:r>
            <w:r w:rsidRPr="00ED7A23">
              <w:rPr>
                <w:b/>
                <w:lang w:val="en-US"/>
              </w:rPr>
              <w:t xml:space="preserve">  </w:t>
            </w:r>
          </w:p>
        </w:tc>
        <w:tc>
          <w:tcPr>
            <w:tcW w:w="4005" w:type="dxa"/>
          </w:tcPr>
          <w:p w14:paraId="6F2BEF47" w14:textId="4C21B324" w:rsidR="007532EA" w:rsidRPr="00E14942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lang w:val="en-US"/>
              </w:rPr>
              <w:t>Development and evaluation of simulation methods for blood flow within the microcirculation</w:t>
            </w:r>
          </w:p>
        </w:tc>
        <w:tc>
          <w:tcPr>
            <w:tcW w:w="2770" w:type="dxa"/>
          </w:tcPr>
          <w:p w14:paraId="03877773" w14:textId="43E244B8" w:rsidR="007532EA" w:rsidRPr="00D859A4" w:rsidRDefault="007532EA" w:rsidP="007532E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 w:rsidRPr="00736BCD">
              <w:rPr>
                <w:b/>
              </w:rPr>
              <w:t>Δημακόπουλος</w:t>
            </w:r>
            <w:proofErr w:type="spellEnd"/>
            <w:r w:rsidRPr="00736BCD">
              <w:rPr>
                <w:b/>
              </w:rPr>
              <w:t xml:space="preserve"> Ιωάννης</w:t>
            </w:r>
          </w:p>
        </w:tc>
      </w:tr>
      <w:tr w:rsidR="007532EA" w:rsidRPr="00390707" w14:paraId="090A7F0A" w14:textId="77777777" w:rsidTr="0050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6F5994D" w14:textId="77777777" w:rsidR="007532EA" w:rsidRPr="000E71D5" w:rsidRDefault="007532EA" w:rsidP="007532E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30" w:type="dxa"/>
          </w:tcPr>
          <w:p w14:paraId="470711B0" w14:textId="02076890" w:rsidR="007532EA" w:rsidRPr="00BE4025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89" w:type="dxa"/>
          </w:tcPr>
          <w:p w14:paraId="753E6A5F" w14:textId="7CA9329B" w:rsidR="007532EA" w:rsidRPr="00390707" w:rsidRDefault="007532EA" w:rsidP="007532E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7683ABC1" w14:textId="2B1C6DB3" w:rsidR="007532EA" w:rsidRPr="001F48A9" w:rsidRDefault="007532EA" w:rsidP="007532E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34610506" w14:textId="45AA2363" w:rsidR="007532EA" w:rsidRPr="00A61D77" w:rsidRDefault="007532EA" w:rsidP="007532E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</w:p>
        </w:tc>
      </w:tr>
    </w:tbl>
    <w:p w14:paraId="35E6214C" w14:textId="77777777" w:rsidR="008B0658" w:rsidRDefault="008B0658" w:rsidP="00FF2043">
      <w:pPr>
        <w:rPr>
          <w:color w:val="1F4E79" w:themeColor="accent1" w:themeShade="80"/>
        </w:rPr>
      </w:pPr>
    </w:p>
    <w:p w14:paraId="45114004" w14:textId="77777777" w:rsidR="002E6B8C" w:rsidRDefault="002E6B8C" w:rsidP="00FF2043">
      <w:pPr>
        <w:rPr>
          <w:color w:val="1F4E79" w:themeColor="accent1" w:themeShade="80"/>
        </w:rPr>
      </w:pPr>
    </w:p>
    <w:p w14:paraId="34B6F3B5" w14:textId="6B869016" w:rsidR="002E6B8C" w:rsidRPr="008B0658" w:rsidRDefault="002E6B8C" w:rsidP="002E6B8C">
      <w:pPr>
        <w:jc w:val="center"/>
        <w:rPr>
          <w:b/>
          <w:bCs/>
          <w:color w:val="1F4E79" w:themeColor="accent1" w:themeShade="80"/>
          <w:sz w:val="28"/>
          <w:szCs w:val="28"/>
        </w:rPr>
      </w:pPr>
      <w:r>
        <w:rPr>
          <w:b/>
          <w:bCs/>
          <w:color w:val="1F4E79" w:themeColor="accent1" w:themeShade="80"/>
          <w:sz w:val="28"/>
          <w:szCs w:val="28"/>
        </w:rPr>
        <w:t>Παρασκευή</w:t>
      </w:r>
      <w:r w:rsidRPr="008B0658">
        <w:rPr>
          <w:b/>
          <w:bCs/>
          <w:color w:val="1F4E79" w:themeColor="accent1" w:themeShade="80"/>
          <w:sz w:val="28"/>
          <w:szCs w:val="28"/>
        </w:rPr>
        <w:t xml:space="preserve"> </w:t>
      </w:r>
      <w:r>
        <w:rPr>
          <w:b/>
          <w:bCs/>
          <w:color w:val="1F4E79" w:themeColor="accent1" w:themeShade="80"/>
          <w:sz w:val="28"/>
          <w:szCs w:val="28"/>
        </w:rPr>
        <w:t>11</w:t>
      </w:r>
      <w:r w:rsidRPr="008B0658">
        <w:rPr>
          <w:b/>
          <w:bCs/>
          <w:color w:val="1F4E79" w:themeColor="accent1" w:themeShade="80"/>
          <w:sz w:val="28"/>
          <w:szCs w:val="28"/>
        </w:rPr>
        <w:t xml:space="preserve"> Οκτώβρη</w:t>
      </w:r>
    </w:p>
    <w:p w14:paraId="69B04097" w14:textId="77777777" w:rsidR="002E6B8C" w:rsidRPr="00C602BB" w:rsidRDefault="002E6B8C" w:rsidP="002E6B8C">
      <w:pPr>
        <w:rPr>
          <w:color w:val="1F4E79" w:themeColor="accent1" w:themeShade="80"/>
        </w:rPr>
      </w:pPr>
    </w:p>
    <w:p w14:paraId="7446CA6B" w14:textId="77777777" w:rsidR="006F1455" w:rsidRPr="001F2BD5" w:rsidRDefault="006F1455" w:rsidP="006F1455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Αίθουσα ΠΑΓΙΑΤΑΚΗΣ(κτίριο επέκτασης)</w:t>
      </w:r>
    </w:p>
    <w:p w14:paraId="1429B851" w14:textId="77777777" w:rsidR="002E6B8C" w:rsidRDefault="002E6B8C" w:rsidP="00FF2043">
      <w:pPr>
        <w:rPr>
          <w:color w:val="1F4E79" w:themeColor="accent1" w:themeShade="80"/>
        </w:rPr>
      </w:pPr>
    </w:p>
    <w:p w14:paraId="0CE0421A" w14:textId="018A9357" w:rsidR="002E6B8C" w:rsidRDefault="002E6B8C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2E6B8C" w:rsidRPr="00C602BB" w14:paraId="4564ABAA" w14:textId="77777777" w:rsidTr="00503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481F925E" w14:textId="77777777" w:rsidR="002E6B8C" w:rsidRPr="00DE7CAF" w:rsidRDefault="002E6B8C" w:rsidP="005038A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7E3EF065" w14:textId="77777777" w:rsidR="002E6B8C" w:rsidRPr="00DE7CAF" w:rsidRDefault="002E6B8C" w:rsidP="005038A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4F994123" w14:textId="77777777" w:rsidR="002E6B8C" w:rsidRPr="00832FDF" w:rsidRDefault="002E6B8C" w:rsidP="005038A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</w:t>
            </w:r>
          </w:p>
        </w:tc>
      </w:tr>
      <w:tr w:rsidR="002E6B8C" w:rsidRPr="00C602BB" w14:paraId="7AFCB3A0" w14:textId="77777777" w:rsidTr="0050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2E6B8C" w:rsidRPr="00DE7CAF" w14:paraId="5E6B2418" w14:textId="77777777" w:rsidTr="005038A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421A6B54" w14:textId="77777777" w:rsidR="002E6B8C" w:rsidRPr="00DE7CAF" w:rsidRDefault="002E6B8C" w:rsidP="005038A1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lastRenderedPageBreak/>
                    <w:t>Α/Α</w:t>
                  </w:r>
                </w:p>
              </w:tc>
              <w:tc>
                <w:tcPr>
                  <w:tcW w:w="1807" w:type="dxa"/>
                </w:tcPr>
                <w:p w14:paraId="0A9455CD" w14:textId="77777777" w:rsidR="002E6B8C" w:rsidRPr="00DE7CAF" w:rsidRDefault="002E6B8C" w:rsidP="005038A1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77AC5C9B" w14:textId="77777777" w:rsidR="002E6B8C" w:rsidRPr="00DE7CAF" w:rsidRDefault="002E6B8C" w:rsidP="005038A1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2A699CEC" w14:textId="77777777" w:rsidR="002E6B8C" w:rsidRPr="00DE7CAF" w:rsidRDefault="002E6B8C" w:rsidP="005038A1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30B5D1E4" w14:textId="77777777" w:rsidR="002E6B8C" w:rsidRPr="00DE7CAF" w:rsidRDefault="002E6B8C" w:rsidP="005038A1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A41EE98" w14:textId="77777777" w:rsidR="002E6B8C" w:rsidRPr="00DE7CAF" w:rsidRDefault="002E6B8C" w:rsidP="005038A1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proofErr w:type="spellStart"/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14:paraId="4F54959E" w14:textId="77777777" w:rsidR="002E6B8C" w:rsidRPr="00DE7CAF" w:rsidRDefault="002E6B8C" w:rsidP="005038A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4B1025" w:rsidRPr="00B7008E" w14:paraId="1C75CC6C" w14:textId="77777777" w:rsidTr="0050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83EA2D" w14:textId="77777777" w:rsidR="004B1025" w:rsidRPr="00095302" w:rsidRDefault="004B1025" w:rsidP="004B10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1EBB8D4D" w14:textId="46D17EB6" w:rsidR="004B1025" w:rsidRPr="00BE4025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12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1C288B5B" w14:textId="6E84C3DE" w:rsidR="004B1025" w:rsidRPr="00390707" w:rsidRDefault="004B1025" w:rsidP="004B10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Γιακουμάκης Εμμανουήλ</w:t>
            </w:r>
          </w:p>
        </w:tc>
        <w:tc>
          <w:tcPr>
            <w:tcW w:w="4005" w:type="dxa"/>
          </w:tcPr>
          <w:p w14:paraId="5A76E75E" w14:textId="765B030C" w:rsidR="004B1025" w:rsidRPr="00832FDF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B59A3">
              <w:t xml:space="preserve">Τεχνοοικονομική Μελέτη Παραγωγής </w:t>
            </w:r>
            <w:proofErr w:type="spellStart"/>
            <w:r w:rsidRPr="00AB59A3">
              <w:t>Βιοαιθανόλης</w:t>
            </w:r>
            <w:proofErr w:type="spellEnd"/>
            <w:r w:rsidRPr="00AB59A3">
              <w:t xml:space="preserve"> από Ενεργειακή Καλλιέργεια</w:t>
            </w:r>
          </w:p>
        </w:tc>
        <w:tc>
          <w:tcPr>
            <w:tcW w:w="2770" w:type="dxa"/>
          </w:tcPr>
          <w:p w14:paraId="1E96DBAA" w14:textId="1C90D6AD" w:rsidR="004B1025" w:rsidRPr="004C660A" w:rsidRDefault="004B1025" w:rsidP="004B102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b/>
              </w:rPr>
              <w:t>Κούκος Ιωάννης</w:t>
            </w:r>
          </w:p>
        </w:tc>
      </w:tr>
      <w:tr w:rsidR="004B1025" w:rsidRPr="00C602BB" w14:paraId="143D9BAC" w14:textId="77777777" w:rsidTr="0050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2FFF88" w14:textId="77777777" w:rsidR="004B1025" w:rsidRPr="00DE7CAF" w:rsidRDefault="004B1025" w:rsidP="004B10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426AFC5E" w14:textId="370CD653" w:rsidR="004B1025" w:rsidRPr="00BE4025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12:40-13:20</w:t>
            </w:r>
          </w:p>
        </w:tc>
        <w:tc>
          <w:tcPr>
            <w:tcW w:w="3289" w:type="dxa"/>
          </w:tcPr>
          <w:p w14:paraId="1D6074A6" w14:textId="7B88734D" w:rsidR="004B1025" w:rsidRPr="00E06F19" w:rsidRDefault="004B1025" w:rsidP="004B10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proofErr w:type="spellStart"/>
            <w:r>
              <w:rPr>
                <w:b/>
              </w:rPr>
              <w:t>Κουτρούμπα</w:t>
            </w:r>
            <w:proofErr w:type="spellEnd"/>
            <w:r>
              <w:rPr>
                <w:b/>
              </w:rPr>
              <w:t xml:space="preserve"> Έλλη-Δήμητρα</w:t>
            </w:r>
          </w:p>
        </w:tc>
        <w:tc>
          <w:tcPr>
            <w:tcW w:w="4005" w:type="dxa"/>
          </w:tcPr>
          <w:p w14:paraId="1867B742" w14:textId="3CBC439D" w:rsidR="004B1025" w:rsidRPr="00390707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36BCD">
              <w:t>Ανίχνευση μετατόπισης σε αισθητήρες χαμηλού κόστους για την παρακολούθηση της ατμοσφαιρικής ρύπανσης</w:t>
            </w:r>
          </w:p>
        </w:tc>
        <w:tc>
          <w:tcPr>
            <w:tcW w:w="2770" w:type="dxa"/>
          </w:tcPr>
          <w:p w14:paraId="5DEE263B" w14:textId="1D7AB494" w:rsidR="004B1025" w:rsidRPr="00427FCC" w:rsidRDefault="004B1025" w:rsidP="004B102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Πανδής</w:t>
            </w:r>
            <w:proofErr w:type="spellEnd"/>
            <w:r>
              <w:rPr>
                <w:b/>
              </w:rPr>
              <w:t xml:space="preserve"> Σπυρίδων</w:t>
            </w:r>
            <w:r w:rsidRPr="00506DCF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 xml:space="preserve"> </w:t>
            </w:r>
          </w:p>
        </w:tc>
      </w:tr>
      <w:tr w:rsidR="004B1025" w:rsidRPr="009C325D" w14:paraId="3C53D09F" w14:textId="77777777" w:rsidTr="0050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89E117" w14:textId="77777777" w:rsidR="004B1025" w:rsidRDefault="004B1025" w:rsidP="004B10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368CED66" w14:textId="6495E27D" w:rsidR="004B1025" w:rsidRPr="00BE4025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13.20-14.00</w:t>
            </w:r>
          </w:p>
        </w:tc>
        <w:tc>
          <w:tcPr>
            <w:tcW w:w="3289" w:type="dxa"/>
          </w:tcPr>
          <w:p w14:paraId="577C24D1" w14:textId="076E63BE" w:rsidR="004B1025" w:rsidRPr="00390707" w:rsidRDefault="004B1025" w:rsidP="004B10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9C7DF8">
              <w:rPr>
                <w:b/>
              </w:rPr>
              <w:t>Καλκαβούρα</w:t>
            </w:r>
            <w:proofErr w:type="spellEnd"/>
            <w:r w:rsidRPr="009C7DF8">
              <w:rPr>
                <w:b/>
              </w:rPr>
              <w:t xml:space="preserve"> Σοφία</w:t>
            </w:r>
          </w:p>
        </w:tc>
        <w:tc>
          <w:tcPr>
            <w:tcW w:w="4005" w:type="dxa"/>
          </w:tcPr>
          <w:p w14:paraId="509D39B2" w14:textId="30F51890" w:rsidR="004B1025" w:rsidRPr="00117C33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9C7DF8">
              <w:t xml:space="preserve">Υπολογισμός της έκθεσης των πληθυσμών στις μεγάλες Ευρωπαϊκές πόλεις σε σωματίδια χρησιμοποιώντας μοντέλα με </w:t>
            </w:r>
            <w:proofErr w:type="spellStart"/>
            <w:r w:rsidRPr="009C7DF8">
              <w:t>υπερ</w:t>
            </w:r>
            <w:proofErr w:type="spellEnd"/>
            <w:r w:rsidRPr="009C7DF8">
              <w:t>-υψηλή ανάλυση</w:t>
            </w:r>
            <w:r>
              <w:t>.</w:t>
            </w:r>
          </w:p>
        </w:tc>
        <w:tc>
          <w:tcPr>
            <w:tcW w:w="2770" w:type="dxa"/>
          </w:tcPr>
          <w:p w14:paraId="3ABB3E5A" w14:textId="45BC0A0E" w:rsidR="004B1025" w:rsidRPr="009C325D" w:rsidRDefault="004B1025" w:rsidP="004B102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</w:pPr>
            <w:proofErr w:type="spellStart"/>
            <w:r>
              <w:rPr>
                <w:b/>
              </w:rPr>
              <w:t>Πανδής</w:t>
            </w:r>
            <w:proofErr w:type="spellEnd"/>
            <w:r>
              <w:rPr>
                <w:b/>
              </w:rPr>
              <w:t xml:space="preserve"> Σπυρίδων</w:t>
            </w:r>
          </w:p>
        </w:tc>
      </w:tr>
      <w:tr w:rsidR="004B1025" w:rsidRPr="000A5A4C" w14:paraId="0715297A" w14:textId="77777777" w:rsidTr="0050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6773A00" w14:textId="77777777" w:rsidR="004B1025" w:rsidRPr="00DE7CAF" w:rsidRDefault="004B1025" w:rsidP="004B10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832FDF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</w:tcPr>
          <w:p w14:paraId="56F914D3" w14:textId="6D02913B" w:rsidR="004B1025" w:rsidRPr="00BE4025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  <w:r w:rsidR="007532EA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0-1</w:t>
            </w:r>
            <w:r w:rsidR="007532EA">
              <w:rPr>
                <w:rFonts w:asciiTheme="minorHAnsi" w:hAnsiTheme="minorHAnsi" w:cstheme="minorHAnsi"/>
                <w:lang w:val="en-US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  <w:r w:rsidR="007532EA">
              <w:rPr>
                <w:rFonts w:asciiTheme="minorHAnsi" w:hAnsiTheme="minorHAnsi" w:cstheme="minorHAnsi"/>
                <w:lang w:val="en-US"/>
              </w:rPr>
              <w:t>4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2CA0C230" w14:textId="59DA8856" w:rsidR="004B1025" w:rsidRPr="00390707" w:rsidRDefault="004B1025" w:rsidP="004B10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Αργυροπούλου Αθηνά</w:t>
            </w:r>
          </w:p>
        </w:tc>
        <w:tc>
          <w:tcPr>
            <w:tcW w:w="4005" w:type="dxa"/>
          </w:tcPr>
          <w:p w14:paraId="2E46759E" w14:textId="2FAD2F7F" w:rsidR="004B1025" w:rsidRPr="00390707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cstheme="minorHAnsi"/>
              </w:rPr>
              <w:t>Συγκεντρώσεις και πηγές πτητικών οργανικών ενώσεων στην Αθήνα</w:t>
            </w:r>
          </w:p>
        </w:tc>
        <w:tc>
          <w:tcPr>
            <w:tcW w:w="2770" w:type="dxa"/>
          </w:tcPr>
          <w:p w14:paraId="601B017E" w14:textId="2203F654" w:rsidR="004B1025" w:rsidRPr="00506DCF" w:rsidRDefault="004B1025" w:rsidP="004B102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Πανδής</w:t>
            </w:r>
            <w:proofErr w:type="spellEnd"/>
            <w:r>
              <w:rPr>
                <w:b/>
              </w:rPr>
              <w:t xml:space="preserve"> Σπυρίδων</w:t>
            </w:r>
          </w:p>
        </w:tc>
      </w:tr>
      <w:tr w:rsidR="004B1025" w:rsidRPr="000A5A4C" w14:paraId="13AFF0B8" w14:textId="77777777" w:rsidTr="0050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E4D39C" w14:textId="77777777" w:rsidR="004B1025" w:rsidRPr="00DE7CAF" w:rsidRDefault="004B1025" w:rsidP="004B10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</w:tcPr>
          <w:p w14:paraId="5296DA8B" w14:textId="50ED9499" w:rsidR="004B1025" w:rsidRPr="00BE4025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532EA">
              <w:rPr>
                <w:rFonts w:asciiTheme="minorHAnsi" w:hAnsiTheme="minorHAnsi" w:cstheme="minorHAnsi"/>
                <w:lang w:val="en-US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  <w:r w:rsidR="0045312E">
              <w:rPr>
                <w:rFonts w:asciiTheme="minorHAnsi" w:hAnsiTheme="minorHAnsi" w:cstheme="minorHAnsi"/>
                <w:lang w:val="en-US"/>
              </w:rPr>
              <w:t>4</w:t>
            </w:r>
            <w:r>
              <w:rPr>
                <w:rFonts w:asciiTheme="minorHAnsi" w:hAnsiTheme="minorHAnsi" w:cstheme="minorHAnsi"/>
              </w:rPr>
              <w:t>0-1</w:t>
            </w:r>
            <w:r w:rsidR="007532EA">
              <w:rPr>
                <w:rFonts w:asciiTheme="minorHAnsi" w:hAnsiTheme="minorHAnsi" w:cstheme="minorHAnsi"/>
                <w:lang w:val="en-US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  <w:r w:rsidR="0045312E"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004ADC4B" w14:textId="0D0DAA2B" w:rsidR="004B1025" w:rsidRPr="00390707" w:rsidRDefault="004B1025" w:rsidP="004B10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Σαβελώνα</w:t>
            </w:r>
            <w:proofErr w:type="spellEnd"/>
            <w:r w:rsidRPr="002B7A23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Σοφία</w:t>
            </w:r>
          </w:p>
        </w:tc>
        <w:tc>
          <w:tcPr>
            <w:tcW w:w="4005" w:type="dxa"/>
          </w:tcPr>
          <w:p w14:paraId="52F1DBE6" w14:textId="6045E931" w:rsidR="004B1025" w:rsidRPr="004B1025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lang w:val="en-US"/>
              </w:rPr>
              <w:t xml:space="preserve">Measurement and Chemical </w:t>
            </w:r>
            <w:proofErr w:type="spellStart"/>
            <w:r>
              <w:rPr>
                <w:lang w:val="en-US"/>
              </w:rPr>
              <w:t>Characterisation</w:t>
            </w:r>
            <w:proofErr w:type="spellEnd"/>
            <w:r>
              <w:rPr>
                <w:lang w:val="en-US"/>
              </w:rPr>
              <w:t xml:space="preserve"> of PM</w:t>
            </w:r>
            <w:r w:rsidRPr="002B7A23">
              <w:rPr>
                <w:vertAlign w:val="subscript"/>
                <w:lang w:val="en-US"/>
              </w:rPr>
              <w:t>0.1</w:t>
            </w:r>
          </w:p>
        </w:tc>
        <w:tc>
          <w:tcPr>
            <w:tcW w:w="2770" w:type="dxa"/>
          </w:tcPr>
          <w:p w14:paraId="238DD84E" w14:textId="750FF821" w:rsidR="004B1025" w:rsidRPr="00506DCF" w:rsidRDefault="004B1025" w:rsidP="004B102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proofErr w:type="spellStart"/>
            <w:r w:rsidRPr="003F6D04">
              <w:rPr>
                <w:rFonts w:cstheme="minorHAnsi"/>
                <w:b/>
                <w:color w:val="000000"/>
              </w:rPr>
              <w:t>Πανδής</w:t>
            </w:r>
            <w:proofErr w:type="spellEnd"/>
            <w:r w:rsidRPr="002B7A23">
              <w:rPr>
                <w:rFonts w:cstheme="minorHAnsi"/>
                <w:b/>
                <w:color w:val="000000"/>
                <w:lang w:val="en-US"/>
              </w:rPr>
              <w:t xml:space="preserve"> </w:t>
            </w:r>
            <w:r w:rsidRPr="003F6D04">
              <w:rPr>
                <w:rFonts w:cstheme="minorHAnsi"/>
                <w:b/>
                <w:color w:val="000000"/>
              </w:rPr>
              <w:t>Σπυρίδων</w:t>
            </w:r>
          </w:p>
        </w:tc>
      </w:tr>
      <w:tr w:rsidR="004B1025" w:rsidRPr="000A5A4C" w14:paraId="1145EAA8" w14:textId="77777777" w:rsidTr="0050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B28827" w14:textId="77777777" w:rsidR="004B1025" w:rsidRPr="00095302" w:rsidRDefault="004B1025" w:rsidP="004B10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30" w:type="dxa"/>
          </w:tcPr>
          <w:p w14:paraId="5F1E1AAE" w14:textId="3276A83B" w:rsidR="004B1025" w:rsidRPr="00BE4025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532EA">
              <w:rPr>
                <w:rFonts w:asciiTheme="minorHAnsi" w:hAnsiTheme="minorHAnsi" w:cstheme="minorHAnsi"/>
                <w:lang w:val="en-US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  <w:r w:rsidR="0045312E"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</w:rPr>
              <w:t>0-1</w:t>
            </w:r>
            <w:r w:rsidR="007532EA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</w:t>
            </w:r>
            <w:r w:rsidR="0045312E"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20F26F3D" w14:textId="00AF0972" w:rsidR="004B1025" w:rsidRPr="00390707" w:rsidRDefault="004B1025" w:rsidP="004B10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Λάμπρου Ευαγγελία</w:t>
            </w:r>
          </w:p>
        </w:tc>
        <w:tc>
          <w:tcPr>
            <w:tcW w:w="4005" w:type="dxa"/>
          </w:tcPr>
          <w:p w14:paraId="0FA22B77" w14:textId="560A0CD7" w:rsidR="004B1025" w:rsidRPr="004B1025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F6D04">
              <w:rPr>
                <w:rFonts w:cstheme="minorHAnsi"/>
              </w:rPr>
              <w:t>Πηγές</w:t>
            </w:r>
            <w:r w:rsidRPr="003F6D04">
              <w:rPr>
                <w:rFonts w:cstheme="minorHAnsi"/>
                <w:color w:val="000000"/>
              </w:rPr>
              <w:t xml:space="preserve"> των ατμοσφαιρικών σωματιδίων στην Ελλάδα και στην Ευρώπη</w:t>
            </w:r>
          </w:p>
        </w:tc>
        <w:tc>
          <w:tcPr>
            <w:tcW w:w="2770" w:type="dxa"/>
          </w:tcPr>
          <w:p w14:paraId="5B6A1F76" w14:textId="5A9B774F" w:rsidR="004B1025" w:rsidRPr="002A79B0" w:rsidRDefault="004B1025" w:rsidP="004B102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proofErr w:type="spellStart"/>
            <w:r w:rsidRPr="003F6D04">
              <w:rPr>
                <w:rFonts w:cstheme="minorHAnsi"/>
                <w:b/>
                <w:color w:val="000000"/>
              </w:rPr>
              <w:t>Πανδής</w:t>
            </w:r>
            <w:proofErr w:type="spellEnd"/>
            <w:r w:rsidRPr="003F6D04">
              <w:rPr>
                <w:rFonts w:cstheme="minorHAnsi"/>
                <w:b/>
                <w:color w:val="000000"/>
              </w:rPr>
              <w:t xml:space="preserve"> Σπυρίδων</w:t>
            </w:r>
          </w:p>
        </w:tc>
      </w:tr>
      <w:tr w:rsidR="004B1025" w:rsidRPr="00E14942" w14:paraId="32A9FCB7" w14:textId="77777777" w:rsidTr="0050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47DB04" w14:textId="77777777" w:rsidR="004B1025" w:rsidRDefault="004B1025" w:rsidP="004B10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30" w:type="dxa"/>
          </w:tcPr>
          <w:p w14:paraId="59A9F3D4" w14:textId="1D8A2653" w:rsidR="004B1025" w:rsidRPr="00BE4025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14:paraId="67FC01E0" w14:textId="07A61EBF" w:rsidR="004B1025" w:rsidRPr="00390707" w:rsidRDefault="004B1025" w:rsidP="004B10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49E0E3DD" w14:textId="3A3E6B46" w:rsidR="004B1025" w:rsidRPr="00E14942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539267EE" w14:textId="4BF612DC" w:rsidR="004B1025" w:rsidRPr="00E14942" w:rsidRDefault="004B1025" w:rsidP="004B102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  <w:lang w:val="en-US"/>
              </w:rPr>
            </w:pPr>
          </w:p>
        </w:tc>
      </w:tr>
      <w:tr w:rsidR="004B1025" w:rsidRPr="007A37A4" w14:paraId="6F5D5269" w14:textId="77777777" w:rsidTr="0050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50B77F" w14:textId="77777777" w:rsidR="004B1025" w:rsidRPr="00DE7CAF" w:rsidRDefault="004B1025" w:rsidP="004B10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30" w:type="dxa"/>
          </w:tcPr>
          <w:p w14:paraId="399C53C3" w14:textId="273C83CE" w:rsidR="004B1025" w:rsidRPr="00BE4025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14:paraId="3D462466" w14:textId="796B5F86" w:rsidR="004B1025" w:rsidRPr="00390707" w:rsidRDefault="004B1025" w:rsidP="004B10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46EF3E9C" w14:textId="22823D03" w:rsidR="004B1025" w:rsidRPr="00E14942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6341D38A" w14:textId="33AA0271" w:rsidR="004B1025" w:rsidRPr="007A37A4" w:rsidRDefault="004B1025" w:rsidP="004B102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  <w:lang w:val="en-US"/>
              </w:rPr>
            </w:pPr>
          </w:p>
        </w:tc>
      </w:tr>
      <w:tr w:rsidR="004B1025" w:rsidRPr="00390707" w14:paraId="056BCEFE" w14:textId="77777777" w:rsidTr="0050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2F7AF5" w14:textId="77777777" w:rsidR="004B1025" w:rsidRDefault="004B1025" w:rsidP="004B10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30" w:type="dxa"/>
          </w:tcPr>
          <w:p w14:paraId="3A8CE9BD" w14:textId="32AD3691" w:rsidR="004B1025" w:rsidRPr="00BE4025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14:paraId="4AEFBE3E" w14:textId="7BFB8104" w:rsidR="004B1025" w:rsidRPr="00390707" w:rsidRDefault="004B1025" w:rsidP="004B10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6A622E68" w14:textId="4B78FFD6" w:rsidR="004B1025" w:rsidRPr="00E14942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</w:p>
        </w:tc>
        <w:tc>
          <w:tcPr>
            <w:tcW w:w="2770" w:type="dxa"/>
          </w:tcPr>
          <w:p w14:paraId="539B3C79" w14:textId="62A0BCD4" w:rsidR="004B1025" w:rsidRPr="00D859A4" w:rsidRDefault="004B1025" w:rsidP="004B102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</w:p>
        </w:tc>
      </w:tr>
      <w:tr w:rsidR="004B1025" w:rsidRPr="00390707" w14:paraId="4A7359FF" w14:textId="77777777" w:rsidTr="0050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3F0A25E" w14:textId="77777777" w:rsidR="004B1025" w:rsidRPr="000E71D5" w:rsidRDefault="004B1025" w:rsidP="004B10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30" w:type="dxa"/>
          </w:tcPr>
          <w:p w14:paraId="1191BD8D" w14:textId="77777777" w:rsidR="004B1025" w:rsidRPr="00BE4025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89" w:type="dxa"/>
          </w:tcPr>
          <w:p w14:paraId="1F21960D" w14:textId="755897C1" w:rsidR="004B1025" w:rsidRPr="00390707" w:rsidRDefault="004B1025" w:rsidP="004B10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668643AB" w14:textId="38FDA2BA" w:rsidR="004B1025" w:rsidRPr="001F48A9" w:rsidRDefault="004B1025" w:rsidP="004B1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47DED3E2" w14:textId="7A917335" w:rsidR="004B1025" w:rsidRPr="00A61D77" w:rsidRDefault="004B1025" w:rsidP="004B102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</w:p>
        </w:tc>
      </w:tr>
    </w:tbl>
    <w:p w14:paraId="23C14277" w14:textId="77777777" w:rsidR="002E6B8C" w:rsidRPr="001F48A9" w:rsidRDefault="002E6B8C" w:rsidP="00FF2043">
      <w:pPr>
        <w:rPr>
          <w:color w:val="1F4E79" w:themeColor="accent1" w:themeShade="80"/>
        </w:rPr>
      </w:pPr>
    </w:p>
    <w:p w14:paraId="54EEC74E" w14:textId="2BA420CC" w:rsidR="00095302" w:rsidRDefault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  <w:r w:rsidRPr="001F48A9">
        <w:rPr>
          <w:color w:val="1F4E79" w:themeColor="accent1" w:themeShade="80"/>
        </w:rPr>
        <w:br w:type="page"/>
      </w:r>
    </w:p>
    <w:p w14:paraId="5819E7C9" w14:textId="77777777" w:rsidR="008B0658" w:rsidRPr="00A61D77" w:rsidRDefault="008B0658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p w14:paraId="287C67B3" w14:textId="77777777" w:rsidR="00FF2043" w:rsidRPr="001F48A9" w:rsidRDefault="00FF2043" w:rsidP="00FF2043">
      <w:pPr>
        <w:rPr>
          <w:color w:val="1F4E79" w:themeColor="accent1" w:themeShade="80"/>
        </w:rPr>
      </w:pPr>
    </w:p>
    <w:p w14:paraId="72B44AE1" w14:textId="77777777" w:rsidR="00FF2043" w:rsidRPr="001F48A9" w:rsidRDefault="00FF2043" w:rsidP="00FF2043"/>
    <w:p w14:paraId="0B9E8A8C" w14:textId="15589ADC" w:rsidR="00095302" w:rsidRDefault="00095302" w:rsidP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095302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2882"/>
    <w:multiLevelType w:val="hybridMultilevel"/>
    <w:tmpl w:val="D51AF250"/>
    <w:lvl w:ilvl="0" w:tplc="A4CA82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0491"/>
    <w:rsid w:val="00016192"/>
    <w:rsid w:val="00017236"/>
    <w:rsid w:val="00027C1F"/>
    <w:rsid w:val="00040935"/>
    <w:rsid w:val="00045784"/>
    <w:rsid w:val="00047D95"/>
    <w:rsid w:val="00095302"/>
    <w:rsid w:val="000961CB"/>
    <w:rsid w:val="000B204D"/>
    <w:rsid w:val="000C105A"/>
    <w:rsid w:val="000C786D"/>
    <w:rsid w:val="000E36C4"/>
    <w:rsid w:val="000E71D5"/>
    <w:rsid w:val="0010008D"/>
    <w:rsid w:val="001149C8"/>
    <w:rsid w:val="00117C33"/>
    <w:rsid w:val="0014092E"/>
    <w:rsid w:val="00172DE8"/>
    <w:rsid w:val="00182D1E"/>
    <w:rsid w:val="001C2054"/>
    <w:rsid w:val="001D439E"/>
    <w:rsid w:val="001F2BD5"/>
    <w:rsid w:val="001F48A9"/>
    <w:rsid w:val="00207519"/>
    <w:rsid w:val="0023044B"/>
    <w:rsid w:val="00286975"/>
    <w:rsid w:val="00296138"/>
    <w:rsid w:val="002A6E82"/>
    <w:rsid w:val="002A79B0"/>
    <w:rsid w:val="002B4E93"/>
    <w:rsid w:val="002D0588"/>
    <w:rsid w:val="002D69BD"/>
    <w:rsid w:val="002E6B8C"/>
    <w:rsid w:val="00301FBF"/>
    <w:rsid w:val="003609AE"/>
    <w:rsid w:val="0037205C"/>
    <w:rsid w:val="00390707"/>
    <w:rsid w:val="00395F67"/>
    <w:rsid w:val="003B07D0"/>
    <w:rsid w:val="003E092B"/>
    <w:rsid w:val="00405ECF"/>
    <w:rsid w:val="00407325"/>
    <w:rsid w:val="00427FCC"/>
    <w:rsid w:val="004434AF"/>
    <w:rsid w:val="0045312E"/>
    <w:rsid w:val="004613AB"/>
    <w:rsid w:val="004B1025"/>
    <w:rsid w:val="004C660A"/>
    <w:rsid w:val="004D4BDE"/>
    <w:rsid w:val="00506DCF"/>
    <w:rsid w:val="00513349"/>
    <w:rsid w:val="0051578B"/>
    <w:rsid w:val="00516B4D"/>
    <w:rsid w:val="005263AB"/>
    <w:rsid w:val="00541139"/>
    <w:rsid w:val="00580844"/>
    <w:rsid w:val="0058141C"/>
    <w:rsid w:val="00582476"/>
    <w:rsid w:val="005A32C0"/>
    <w:rsid w:val="005C35F5"/>
    <w:rsid w:val="005D68DA"/>
    <w:rsid w:val="00600437"/>
    <w:rsid w:val="00655DB1"/>
    <w:rsid w:val="006705CA"/>
    <w:rsid w:val="00674C62"/>
    <w:rsid w:val="00677A91"/>
    <w:rsid w:val="00677E0A"/>
    <w:rsid w:val="006A3CA2"/>
    <w:rsid w:val="006B52AB"/>
    <w:rsid w:val="006D4492"/>
    <w:rsid w:val="006D7F29"/>
    <w:rsid w:val="006F1455"/>
    <w:rsid w:val="0071282C"/>
    <w:rsid w:val="00733F85"/>
    <w:rsid w:val="00734324"/>
    <w:rsid w:val="00734C83"/>
    <w:rsid w:val="00752829"/>
    <w:rsid w:val="007532EA"/>
    <w:rsid w:val="007A37A4"/>
    <w:rsid w:val="007A5459"/>
    <w:rsid w:val="007A7934"/>
    <w:rsid w:val="007C3124"/>
    <w:rsid w:val="007D0DEF"/>
    <w:rsid w:val="008260A1"/>
    <w:rsid w:val="00832FDF"/>
    <w:rsid w:val="00850B23"/>
    <w:rsid w:val="00881AFD"/>
    <w:rsid w:val="008B0658"/>
    <w:rsid w:val="008C1DC5"/>
    <w:rsid w:val="008D2D58"/>
    <w:rsid w:val="008E77EA"/>
    <w:rsid w:val="00923BD0"/>
    <w:rsid w:val="009378A1"/>
    <w:rsid w:val="0095056E"/>
    <w:rsid w:val="009525E3"/>
    <w:rsid w:val="0096281F"/>
    <w:rsid w:val="009649BB"/>
    <w:rsid w:val="00983695"/>
    <w:rsid w:val="009A516F"/>
    <w:rsid w:val="009C325D"/>
    <w:rsid w:val="00A20EA3"/>
    <w:rsid w:val="00A244E5"/>
    <w:rsid w:val="00A30F99"/>
    <w:rsid w:val="00A61D77"/>
    <w:rsid w:val="00A64DF4"/>
    <w:rsid w:val="00A91FE1"/>
    <w:rsid w:val="00AA6EE6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64D15"/>
    <w:rsid w:val="00B7008E"/>
    <w:rsid w:val="00B85721"/>
    <w:rsid w:val="00BA29CA"/>
    <w:rsid w:val="00BE4025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323FB"/>
    <w:rsid w:val="00D45089"/>
    <w:rsid w:val="00D75389"/>
    <w:rsid w:val="00D859A4"/>
    <w:rsid w:val="00DE7CAF"/>
    <w:rsid w:val="00DF7204"/>
    <w:rsid w:val="00E06F19"/>
    <w:rsid w:val="00E14942"/>
    <w:rsid w:val="00E3046D"/>
    <w:rsid w:val="00E45CA7"/>
    <w:rsid w:val="00E7156A"/>
    <w:rsid w:val="00E84481"/>
    <w:rsid w:val="00EF024B"/>
    <w:rsid w:val="00F03BFB"/>
    <w:rsid w:val="00F31525"/>
    <w:rsid w:val="00F471C4"/>
    <w:rsid w:val="00F60783"/>
    <w:rsid w:val="00F6136F"/>
    <w:rsid w:val="00F6220D"/>
    <w:rsid w:val="00F63BD1"/>
    <w:rsid w:val="00F655DB"/>
    <w:rsid w:val="00F87031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D85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emeng.upatras.gr/el/courses/thesis/24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633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3</cp:revision>
  <cp:lastPrinted>2021-06-29T09:31:00Z</cp:lastPrinted>
  <dcterms:created xsi:type="dcterms:W3CDTF">2024-10-07T06:45:00Z</dcterms:created>
  <dcterms:modified xsi:type="dcterms:W3CDTF">2024-10-08T05:37:00Z</dcterms:modified>
</cp:coreProperties>
</file>