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3ACB3FCF" w14:textId="77777777" w:rsidTr="00EF7A4F">
        <w:trPr>
          <w:trHeight w:val="283"/>
        </w:trPr>
        <w:tc>
          <w:tcPr>
            <w:tcW w:w="3969" w:type="dxa"/>
          </w:tcPr>
          <w:p w14:paraId="7ED10650" w14:textId="77777777" w:rsidR="00544C9C" w:rsidRPr="002E1769" w:rsidRDefault="00F25484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"http://ds.upatras.gr/logo_UPatras_new.png"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EA41BA">
              <w:rPr>
                <w:noProof/>
              </w:rPr>
              <w:pict w14:anchorId="6DB3B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60.75pt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</w:tcPr>
          <w:p w14:paraId="33EC202D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49B3498" w14:textId="77777777" w:rsidR="00544C9C" w:rsidRPr="00A15BD2" w:rsidRDefault="009D3BBB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1F03E8C" wp14:editId="189C3F6D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-217805</wp:posOffset>
                  </wp:positionV>
                  <wp:extent cx="1371600" cy="10033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513D6151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225BCACF" w14:textId="77777777" w:rsidR="0098436B" w:rsidRPr="009A6674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A6674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36801C2D" w14:textId="77777777" w:rsidR="0098436B" w:rsidRPr="009A6674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A6674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 ΠΑΝ. ΠΑΤΡΩΝ</w:t>
      </w:r>
    </w:p>
    <w:p w14:paraId="6BC5ADEE" w14:textId="77777777" w:rsidR="0098436B" w:rsidRPr="002C649C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A6674"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2C649C">
        <w:rPr>
          <w:rFonts w:eastAsia="Calibri"/>
          <w:b/>
          <w:sz w:val="26"/>
          <w:szCs w:val="26"/>
          <w:lang w:eastAsia="en-US"/>
        </w:rPr>
        <w:t>9</w:t>
      </w:r>
      <w:r w:rsidR="008025FF" w:rsidRPr="00EA41BA">
        <w:rPr>
          <w:rFonts w:eastAsia="Calibri"/>
          <w:b/>
          <w:sz w:val="26"/>
          <w:szCs w:val="26"/>
          <w:lang w:eastAsia="en-US"/>
        </w:rPr>
        <w:t>-20</w:t>
      </w:r>
      <w:r w:rsidR="002C649C">
        <w:rPr>
          <w:rFonts w:eastAsia="Calibri"/>
          <w:b/>
          <w:sz w:val="26"/>
          <w:szCs w:val="26"/>
          <w:lang w:eastAsia="en-US"/>
        </w:rPr>
        <w:t>20</w:t>
      </w:r>
    </w:p>
    <w:p w14:paraId="19AE7D86" w14:textId="77777777" w:rsidR="0098436B" w:rsidRPr="009A6674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A6674">
        <w:rPr>
          <w:rFonts w:eastAsia="Calibri"/>
          <w:b/>
          <w:sz w:val="26"/>
          <w:szCs w:val="26"/>
          <w:lang w:eastAsia="en-US"/>
        </w:rPr>
        <w:t>ΤΜΗΜΑΤΟΣ:</w:t>
      </w:r>
      <w:r w:rsidR="001B7FA5" w:rsidRPr="009A6674">
        <w:rPr>
          <w:rFonts w:eastAsia="Calibri"/>
          <w:b/>
          <w:sz w:val="26"/>
          <w:szCs w:val="26"/>
          <w:lang w:eastAsia="en-US"/>
        </w:rPr>
        <w:t xml:space="preserve"> </w:t>
      </w:r>
      <w:r w:rsidR="007D71D3" w:rsidRPr="009A6674">
        <w:rPr>
          <w:rFonts w:eastAsia="Calibri"/>
          <w:b/>
          <w:sz w:val="26"/>
          <w:szCs w:val="26"/>
          <w:lang w:eastAsia="en-US"/>
        </w:rPr>
        <w:t xml:space="preserve">ΧΗΜΙΚΩΝ ΜΗΧΑΝΙΚΩΝ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0A655730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56122D1C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1259643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1B917DBC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6CCE866E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4A081A6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33EABA2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4EF4ACAE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6E35E437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79145B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5B2BCAE7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3A13E8D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8D77F2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235EFE12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481052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04AF3D54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1D06DAC" w14:textId="77777777" w:rsidR="0098436B" w:rsidRPr="00D42D7D" w:rsidRDefault="008025FF" w:rsidP="00E92DA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Συνολικός Αριθμός Μαθημάτων στα οποία έχει επιτυχώς εξετασθεί ο φοιτητής μετά από τα αποτελέσματα της </w:t>
            </w:r>
            <w:r w:rsidR="009A6674">
              <w:rPr>
                <w:b/>
                <w:sz w:val="22"/>
                <w:szCs w:val="22"/>
                <w:lang w:eastAsia="en-US"/>
              </w:rPr>
              <w:t xml:space="preserve">εξεταστικής περιόδου </w:t>
            </w:r>
            <w:r w:rsidR="002C649C" w:rsidRPr="00C35D77">
              <w:rPr>
                <w:b/>
                <w:sz w:val="22"/>
                <w:szCs w:val="22"/>
                <w:highlight w:val="yellow"/>
                <w:lang w:eastAsia="en-US"/>
              </w:rPr>
              <w:t>Σεπτεμβρίου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2670CC">
              <w:rPr>
                <w:b/>
                <w:sz w:val="22"/>
                <w:szCs w:val="22"/>
                <w:lang w:eastAsia="en-US"/>
              </w:rPr>
              <w:t>0%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440C352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3F2D08B4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0E45AC2B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21EAA6D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21063CC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μαθημάτων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8025FF">
              <w:rPr>
                <w:b/>
                <w:sz w:val="22"/>
                <w:szCs w:val="22"/>
                <w:lang w:eastAsia="en-US"/>
              </w:rPr>
              <w:t>5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0% 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09D15816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1F37E742" w14:textId="77777777" w:rsidTr="009E5C4C">
        <w:tc>
          <w:tcPr>
            <w:tcW w:w="10180" w:type="dxa"/>
            <w:gridSpan w:val="4"/>
          </w:tcPr>
          <w:p w14:paraId="3DB3AA85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30A194F2" w14:textId="77777777" w:rsidR="0098436B" w:rsidRPr="0098436B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D71D3">
              <w:rPr>
                <w:b/>
                <w:sz w:val="22"/>
                <w:szCs w:val="22"/>
                <w:lang w:eastAsia="en-US"/>
              </w:rPr>
              <w:t>Χημικών Μηχανικών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201</w:t>
            </w:r>
            <w:r w:rsidR="002C649C">
              <w:rPr>
                <w:b/>
                <w:sz w:val="22"/>
                <w:szCs w:val="22"/>
                <w:lang w:eastAsia="en-US"/>
              </w:rPr>
              <w:t>9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2C649C">
              <w:rPr>
                <w:b/>
                <w:sz w:val="22"/>
                <w:szCs w:val="22"/>
                <w:lang w:eastAsia="en-US"/>
              </w:rPr>
              <w:t>20</w:t>
            </w:r>
          </w:p>
          <w:p w14:paraId="41DBDF95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B1D1E8A" w14:textId="77777777" w:rsid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</w:t>
            </w:r>
            <w:r w:rsidR="00B1678C">
              <w:rPr>
                <w:sz w:val="22"/>
                <w:szCs w:val="22"/>
                <w:lang w:eastAsia="en-US"/>
              </w:rPr>
              <w:t>οκύπτει από τα ανωτέρω δηλωθέντα.</w:t>
            </w:r>
          </w:p>
          <w:p w14:paraId="17294B95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 xml:space="preserve">- </w:t>
            </w:r>
            <w:r w:rsidRPr="009A6674">
              <w:rPr>
                <w:b/>
                <w:sz w:val="22"/>
                <w:szCs w:val="22"/>
                <w:lang w:eastAsia="en-US"/>
              </w:rPr>
              <w:t xml:space="preserve">Δηλώνω υπεύθυνα ότι </w:t>
            </w:r>
            <w:r w:rsidR="00B1678C" w:rsidRPr="009A6674">
              <w:rPr>
                <w:b/>
                <w:sz w:val="22"/>
                <w:szCs w:val="22"/>
                <w:lang w:eastAsia="en-US"/>
              </w:rPr>
              <w:t xml:space="preserve">τα ανωτέρω δηλωθέντα είναι ακριβή και αληθή και </w:t>
            </w:r>
            <w:r w:rsidRPr="009A6674">
              <w:rPr>
                <w:b/>
                <w:sz w:val="22"/>
                <w:szCs w:val="22"/>
                <w:lang w:eastAsia="en-US"/>
              </w:rPr>
              <w:t>δεσμεύομαι να τηρήσω τους κανονισμούς και το πλαίσιο υλοποίησης που διέπ</w:t>
            </w:r>
            <w:r w:rsidR="00A554C4" w:rsidRPr="009A6674">
              <w:rPr>
                <w:b/>
                <w:sz w:val="22"/>
                <w:szCs w:val="22"/>
                <w:lang w:eastAsia="en-US"/>
              </w:rPr>
              <w:t>ουν το</w:t>
            </w:r>
            <w:r w:rsidRPr="009A6674">
              <w:rPr>
                <w:b/>
                <w:sz w:val="22"/>
                <w:szCs w:val="22"/>
                <w:lang w:eastAsia="en-US"/>
              </w:rPr>
              <w:t xml:space="preserve"> πρόγραμμα.</w:t>
            </w:r>
            <w:r w:rsidRPr="0098436B">
              <w:rPr>
                <w:sz w:val="22"/>
                <w:szCs w:val="22"/>
                <w:lang w:eastAsia="en-US"/>
              </w:rPr>
              <w:t xml:space="preserve"> </w:t>
            </w:r>
          </w:p>
          <w:p w14:paraId="2645567E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4D13DE90" w14:textId="77777777" w:rsidR="0098436B" w:rsidRPr="002670CC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9A6674">
              <w:rPr>
                <w:sz w:val="22"/>
                <w:szCs w:val="22"/>
                <w:lang w:eastAsia="en-US"/>
              </w:rPr>
              <w:t>0</w:t>
            </w:r>
            <w:r w:rsidR="002C649C">
              <w:rPr>
                <w:sz w:val="22"/>
                <w:szCs w:val="22"/>
                <w:lang w:eastAsia="en-US"/>
              </w:rPr>
              <w:t>20</w:t>
            </w:r>
          </w:p>
          <w:p w14:paraId="0E4E1C66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65A41F9D" w14:textId="77777777" w:rsidR="0098436B" w:rsidRPr="0098436B" w:rsidRDefault="00B1678C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Ο/Η</w:t>
            </w:r>
            <w:r w:rsidR="0098436B" w:rsidRPr="0098436B">
              <w:rPr>
                <w:b/>
                <w:sz w:val="22"/>
                <w:szCs w:val="22"/>
                <w:lang w:eastAsia="en-US"/>
              </w:rPr>
              <w:t xml:space="preserve"> Αιτών/ούσα</w:t>
            </w:r>
          </w:p>
          <w:p w14:paraId="645DAA77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78618EAA" w14:textId="77777777" w:rsidR="0098436B" w:rsidRPr="00EA41BA" w:rsidRDefault="00FF5958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P</w:t>
            </w:r>
          </w:p>
          <w:p w14:paraId="51AAFE20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27E400E5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φοιτητή/τριας)</w:t>
            </w:r>
          </w:p>
          <w:p w14:paraId="710320EA" w14:textId="77777777" w:rsidR="00635A3F" w:rsidRDefault="00635A3F" w:rsidP="00635A3F"/>
          <w:p w14:paraId="2012950A" w14:textId="77777777" w:rsidR="00635A3F" w:rsidRPr="008025FF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7D71D3">
              <w:t>Χημικών Μηχανικών</w:t>
            </w:r>
            <w:r w:rsidR="002670CC">
              <w:t xml:space="preserve"> έως και τις </w:t>
            </w:r>
            <w:r w:rsidR="002C649C">
              <w:t>18</w:t>
            </w:r>
            <w:r w:rsidR="002670CC">
              <w:t>/</w:t>
            </w:r>
            <w:r w:rsidR="008025FF">
              <w:t>0</w:t>
            </w:r>
            <w:r w:rsidR="002C649C">
              <w:t>6</w:t>
            </w:r>
            <w:r>
              <w:t>/20</w:t>
            </w:r>
            <w:r w:rsidR="002C649C">
              <w:t>20</w:t>
            </w:r>
            <w:r w:rsidR="00A554C4">
              <w:t xml:space="preserve">. </w:t>
            </w:r>
            <w:r>
              <w:t xml:space="preserve"> </w:t>
            </w:r>
          </w:p>
          <w:p w14:paraId="03EC66FF" w14:textId="77777777" w:rsidR="00F957B3" w:rsidRPr="00F957B3" w:rsidRDefault="00F957B3" w:rsidP="00635A3F">
            <w:r>
              <w:t xml:space="preserve">&gt; Πιστοποιητικό Αναλυτικής Βαθμολογίας </w:t>
            </w:r>
          </w:p>
        </w:tc>
      </w:tr>
    </w:tbl>
    <w:p w14:paraId="3EAF7F4E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A9FA" w14:textId="77777777" w:rsidR="00F25484" w:rsidRDefault="00F25484">
      <w:r>
        <w:separator/>
      </w:r>
    </w:p>
  </w:endnote>
  <w:endnote w:type="continuationSeparator" w:id="0">
    <w:p w14:paraId="7E5789DF" w14:textId="77777777" w:rsidR="00F25484" w:rsidRDefault="00F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0066" w14:textId="77777777" w:rsidR="00E14F5A" w:rsidRDefault="00E14F5A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81BED" w14:textId="77777777" w:rsidR="00E14F5A" w:rsidRDefault="00E14F5A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8BD7" w14:textId="77777777" w:rsidR="000C23B3" w:rsidRDefault="009D3BBB" w:rsidP="000C23B3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3B2E1C23" wp14:editId="72FA338B">
          <wp:extent cx="6400800" cy="781685"/>
          <wp:effectExtent l="0" t="0" r="0" b="0"/>
          <wp:docPr id="3" name="Εικόνα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EAF38" w14:textId="77777777" w:rsidR="00E14F5A" w:rsidRPr="00825D2D" w:rsidRDefault="00E14F5A" w:rsidP="00825D2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0BFF" w14:textId="77777777" w:rsidR="00F25484" w:rsidRDefault="00F25484">
      <w:r>
        <w:separator/>
      </w:r>
    </w:p>
  </w:footnote>
  <w:footnote w:type="continuationSeparator" w:id="0">
    <w:p w14:paraId="0D4CD691" w14:textId="77777777" w:rsidR="00F25484" w:rsidRDefault="00F2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560B"/>
    <w:rsid w:val="0009746A"/>
    <w:rsid w:val="000A03B0"/>
    <w:rsid w:val="000B50E1"/>
    <w:rsid w:val="000C09AB"/>
    <w:rsid w:val="000C23B3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22186"/>
    <w:rsid w:val="00245CA3"/>
    <w:rsid w:val="00260467"/>
    <w:rsid w:val="00261D68"/>
    <w:rsid w:val="002670CC"/>
    <w:rsid w:val="00273ED6"/>
    <w:rsid w:val="002A45E1"/>
    <w:rsid w:val="002A6858"/>
    <w:rsid w:val="002C649C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D71E7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D71D3"/>
    <w:rsid w:val="007E18A6"/>
    <w:rsid w:val="007F05BB"/>
    <w:rsid w:val="007F21C4"/>
    <w:rsid w:val="007F5C5F"/>
    <w:rsid w:val="007F65AB"/>
    <w:rsid w:val="008025FF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674"/>
    <w:rsid w:val="009A6E28"/>
    <w:rsid w:val="009B3469"/>
    <w:rsid w:val="009C4AA0"/>
    <w:rsid w:val="009D3BBB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A3190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1678C"/>
    <w:rsid w:val="00B364D7"/>
    <w:rsid w:val="00B45B8A"/>
    <w:rsid w:val="00B47D39"/>
    <w:rsid w:val="00B55BF5"/>
    <w:rsid w:val="00B60766"/>
    <w:rsid w:val="00B62EC0"/>
    <w:rsid w:val="00B62F2C"/>
    <w:rsid w:val="00B73FCE"/>
    <w:rsid w:val="00B76087"/>
    <w:rsid w:val="00B8376F"/>
    <w:rsid w:val="00B951A0"/>
    <w:rsid w:val="00B97893"/>
    <w:rsid w:val="00BA6CBE"/>
    <w:rsid w:val="00BD2DE7"/>
    <w:rsid w:val="00BD5CD2"/>
    <w:rsid w:val="00BD5ED7"/>
    <w:rsid w:val="00BF7F07"/>
    <w:rsid w:val="00C06100"/>
    <w:rsid w:val="00C25796"/>
    <w:rsid w:val="00C35D77"/>
    <w:rsid w:val="00C460C9"/>
    <w:rsid w:val="00C5433B"/>
    <w:rsid w:val="00C56EFF"/>
    <w:rsid w:val="00C664EC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6F68"/>
    <w:rsid w:val="00DB7C03"/>
    <w:rsid w:val="00DC4CA0"/>
    <w:rsid w:val="00DF012D"/>
    <w:rsid w:val="00E0443F"/>
    <w:rsid w:val="00E14F5A"/>
    <w:rsid w:val="00E21E53"/>
    <w:rsid w:val="00E3414F"/>
    <w:rsid w:val="00E83EF5"/>
    <w:rsid w:val="00E92DA0"/>
    <w:rsid w:val="00E95F31"/>
    <w:rsid w:val="00EA1D9B"/>
    <w:rsid w:val="00EA41BA"/>
    <w:rsid w:val="00EF7A4F"/>
    <w:rsid w:val="00F25484"/>
    <w:rsid w:val="00F4199A"/>
    <w:rsid w:val="00F43A29"/>
    <w:rsid w:val="00F43E86"/>
    <w:rsid w:val="00F559B9"/>
    <w:rsid w:val="00F65292"/>
    <w:rsid w:val="00F957B3"/>
    <w:rsid w:val="00FB5951"/>
    <w:rsid w:val="00FD578E"/>
    <w:rsid w:val="00FF2ED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35144"/>
  <w15:chartTrackingRefBased/>
  <w15:docId w15:val="{BD25BDC5-5337-084E-B941-91B8667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1DD"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ListParagraph1">
    <w:name w:val="List Paragraph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C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s.upatras.gr/logo_UPatras_new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Σάντας Κωνσταντίνος</cp:lastModifiedBy>
  <cp:revision>2</cp:revision>
  <cp:lastPrinted>2018-02-22T10:46:00Z</cp:lastPrinted>
  <dcterms:created xsi:type="dcterms:W3CDTF">2020-06-04T12:56:00Z</dcterms:created>
  <dcterms:modified xsi:type="dcterms:W3CDTF">2020-06-04T12:56:00Z</dcterms:modified>
</cp:coreProperties>
</file>